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CBB" w:rsidRPr="00F2633E" w:rsidRDefault="00AD4E1B" w:rsidP="00B42883">
      <w:pPr>
        <w:jc w:val="both"/>
        <w:rPr>
          <w:rFonts w:ascii="Arial Narrow" w:hAnsi="Arial Narrow" w:cs="Times New Roman"/>
          <w:b/>
          <w:sz w:val="24"/>
          <w:szCs w:val="24"/>
        </w:rPr>
      </w:pPr>
      <w:bookmarkStart w:id="0" w:name="_GoBack"/>
      <w:bookmarkEnd w:id="0"/>
      <w:r w:rsidRPr="00F2633E">
        <w:rPr>
          <w:rFonts w:ascii="Arial Narrow" w:hAnsi="Arial Narrow" w:cs="Times New Roman"/>
          <w:b/>
          <w:noProof/>
          <w:sz w:val="24"/>
          <w:szCs w:val="24"/>
        </w:rPr>
        <w:drawing>
          <wp:anchor distT="0" distB="0" distL="114300" distR="114300" simplePos="0" relativeHeight="251654656" behindDoc="0" locked="0" layoutInCell="1" allowOverlap="1">
            <wp:simplePos x="0" y="0"/>
            <wp:positionH relativeFrom="column">
              <wp:posOffset>2219325</wp:posOffset>
            </wp:positionH>
            <wp:positionV relativeFrom="paragraph">
              <wp:posOffset>-142875</wp:posOffset>
            </wp:positionV>
            <wp:extent cx="1295400" cy="1295400"/>
            <wp:effectExtent l="19050" t="0" r="0" b="0"/>
            <wp:wrapSquare wrapText="bothSides"/>
            <wp:docPr id="4" name="Picture 1" descr="necc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coss.jpg"/>
                    <pic:cNvPicPr/>
                  </pic:nvPicPr>
                  <pic:blipFill>
                    <a:blip r:embed="rId8" cstate="print"/>
                    <a:stretch>
                      <a:fillRect/>
                    </a:stretch>
                  </pic:blipFill>
                  <pic:spPr>
                    <a:xfrm>
                      <a:off x="0" y="0"/>
                      <a:ext cx="1295400" cy="1295400"/>
                    </a:xfrm>
                    <a:prstGeom prst="rect">
                      <a:avLst/>
                    </a:prstGeom>
                  </pic:spPr>
                </pic:pic>
              </a:graphicData>
            </a:graphic>
          </wp:anchor>
        </w:drawing>
      </w:r>
      <w:r w:rsidR="00862A49" w:rsidRPr="00F2633E">
        <w:rPr>
          <w:rFonts w:ascii="Arial Narrow" w:hAnsi="Arial Narrow" w:cs="Times New Roman"/>
          <w:b/>
          <w:sz w:val="24"/>
          <w:szCs w:val="24"/>
        </w:rPr>
        <w:br w:type="textWrapping" w:clear="all"/>
      </w:r>
    </w:p>
    <w:p w:rsidR="00C62581" w:rsidRPr="00F2633E" w:rsidRDefault="00EE6E3E" w:rsidP="00F2633E">
      <w:pPr>
        <w:jc w:val="center"/>
        <w:rPr>
          <w:rFonts w:ascii="Arial Narrow" w:hAnsi="Arial Narrow" w:cs="Times New Roman"/>
          <w:sz w:val="24"/>
          <w:szCs w:val="24"/>
        </w:rPr>
      </w:pPr>
      <w:r w:rsidRPr="00F2633E">
        <w:rPr>
          <w:rFonts w:ascii="Arial Narrow" w:hAnsi="Arial Narrow" w:cs="Times New Roman"/>
          <w:b/>
          <w:sz w:val="24"/>
          <w:szCs w:val="24"/>
        </w:rPr>
        <w:t>YOUTH ECONOMIC EMPOWERMENT</w:t>
      </w:r>
      <w:r w:rsidR="006B204E">
        <w:rPr>
          <w:rFonts w:ascii="Arial Narrow" w:hAnsi="Arial Narrow" w:cs="Times New Roman"/>
          <w:b/>
          <w:sz w:val="24"/>
          <w:szCs w:val="24"/>
        </w:rPr>
        <w:t xml:space="preserve"> </w:t>
      </w:r>
      <w:r w:rsidR="0025605E">
        <w:rPr>
          <w:rFonts w:ascii="Arial Narrow" w:hAnsi="Arial Narrow" w:cs="Times New Roman"/>
          <w:b/>
          <w:sz w:val="24"/>
          <w:szCs w:val="24"/>
        </w:rPr>
        <w:t>(YEE</w:t>
      </w:r>
      <w:r w:rsidR="00465D6F">
        <w:rPr>
          <w:rFonts w:ascii="Arial Narrow" w:hAnsi="Arial Narrow" w:cs="Times New Roman"/>
          <w:b/>
          <w:sz w:val="24"/>
          <w:szCs w:val="24"/>
        </w:rPr>
        <w:t>) END</w:t>
      </w:r>
      <w:r w:rsidR="0025605E">
        <w:rPr>
          <w:rFonts w:ascii="Arial Narrow" w:hAnsi="Arial Narrow" w:cs="Times New Roman"/>
          <w:b/>
          <w:sz w:val="24"/>
          <w:szCs w:val="24"/>
        </w:rPr>
        <w:t xml:space="preserve"> OF PROJECT</w:t>
      </w:r>
      <w:r w:rsidR="00550008">
        <w:rPr>
          <w:rFonts w:ascii="Arial Narrow" w:hAnsi="Arial Narrow" w:cs="Times New Roman"/>
          <w:b/>
          <w:sz w:val="24"/>
          <w:szCs w:val="24"/>
        </w:rPr>
        <w:t xml:space="preserve"> </w:t>
      </w:r>
      <w:r w:rsidR="00FB362B" w:rsidRPr="00F2633E">
        <w:rPr>
          <w:rFonts w:ascii="Arial Narrow" w:hAnsi="Arial Narrow" w:cs="Times New Roman"/>
          <w:b/>
          <w:sz w:val="24"/>
          <w:szCs w:val="24"/>
        </w:rPr>
        <w:t>REPORT</w:t>
      </w:r>
    </w:p>
    <w:p w:rsidR="00C62581" w:rsidRPr="00F2633E" w:rsidRDefault="00E265DD" w:rsidP="00B42883">
      <w:pPr>
        <w:jc w:val="both"/>
        <w:rPr>
          <w:rFonts w:ascii="Arial Narrow" w:eastAsia="Microsoft JhengHei" w:hAnsi="Arial Narrow" w:cs="Times New Roman"/>
          <w:b/>
          <w:sz w:val="24"/>
          <w:szCs w:val="24"/>
        </w:rPr>
      </w:pPr>
      <w:r w:rsidRPr="00E265DD">
        <w:rPr>
          <w:rFonts w:ascii="Arial Narrow" w:eastAsia="Microsoft JhengHei" w:hAnsi="Arial Narrow" w:cs="Times New Roman"/>
          <w:b/>
          <w:noProof/>
          <w:sz w:val="24"/>
          <w:szCs w:val="24"/>
        </w:rPr>
        <w:drawing>
          <wp:inline distT="0" distB="0" distL="0" distR="0">
            <wp:extent cx="5943600" cy="4459400"/>
            <wp:effectExtent l="0" t="0" r="0" b="0"/>
            <wp:docPr id="9" name="Picture 9" descr="C:\Users\NECCOSS1\Desktop\YEP PIC\IMG_20180323_22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CCOSS1\Desktop\YEP PIC\IMG_20180323_2235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9400"/>
                    </a:xfrm>
                    <a:prstGeom prst="rect">
                      <a:avLst/>
                    </a:prstGeom>
                    <a:noFill/>
                    <a:ln>
                      <a:noFill/>
                    </a:ln>
                  </pic:spPr>
                </pic:pic>
              </a:graphicData>
            </a:graphic>
          </wp:inline>
        </w:drawing>
      </w:r>
    </w:p>
    <w:p w:rsidR="00605616" w:rsidRPr="00F2633E" w:rsidRDefault="00E265DD" w:rsidP="00AB70CD">
      <w:pPr>
        <w:jc w:val="center"/>
        <w:rPr>
          <w:rFonts w:ascii="Arial Narrow" w:hAnsi="Arial Narrow" w:cs="Times New Roman"/>
          <w:b/>
          <w:i/>
          <w:sz w:val="24"/>
          <w:szCs w:val="24"/>
        </w:rPr>
      </w:pPr>
      <w:r>
        <w:rPr>
          <w:rFonts w:ascii="Arial Narrow" w:hAnsi="Arial Narrow" w:cs="Times New Roman"/>
          <w:b/>
          <w:i/>
          <w:sz w:val="24"/>
          <w:szCs w:val="24"/>
        </w:rPr>
        <w:t>Malenga Youth club posing for a photograph after enjoying the YEE project meeting</w:t>
      </w:r>
    </w:p>
    <w:p w:rsidR="00F2633E" w:rsidRPr="00F2633E" w:rsidRDefault="00F2633E" w:rsidP="00B42883">
      <w:pPr>
        <w:jc w:val="both"/>
        <w:rPr>
          <w:rFonts w:ascii="Arial Narrow" w:hAnsi="Arial Narrow" w:cs="Times New Roman"/>
          <w:b/>
          <w:sz w:val="24"/>
          <w:szCs w:val="24"/>
        </w:rPr>
      </w:pPr>
    </w:p>
    <w:p w:rsidR="002A0FA9" w:rsidRPr="00F2633E" w:rsidRDefault="00393444" w:rsidP="00B42883">
      <w:pPr>
        <w:jc w:val="both"/>
        <w:rPr>
          <w:rFonts w:ascii="Arial Narrow" w:hAnsi="Arial Narrow" w:cs="Times New Roman"/>
          <w:sz w:val="24"/>
          <w:szCs w:val="24"/>
        </w:rPr>
      </w:pPr>
      <w:r w:rsidRPr="00F2633E">
        <w:rPr>
          <w:rFonts w:ascii="Arial Narrow" w:hAnsi="Arial Narrow" w:cs="Times New Roman"/>
          <w:b/>
          <w:sz w:val="24"/>
          <w:szCs w:val="24"/>
        </w:rPr>
        <w:t>Reporting period:</w:t>
      </w:r>
      <w:r w:rsidR="0025605E">
        <w:rPr>
          <w:rFonts w:ascii="Arial Narrow" w:hAnsi="Arial Narrow" w:cs="Times New Roman"/>
          <w:sz w:val="24"/>
          <w:szCs w:val="24"/>
        </w:rPr>
        <w:tab/>
        <w:t xml:space="preserve"> December, 2017 - November, 2018 (12</w:t>
      </w:r>
      <w:r w:rsidR="00EC24E7" w:rsidRPr="00F2633E">
        <w:rPr>
          <w:rFonts w:ascii="Arial Narrow" w:hAnsi="Arial Narrow" w:cs="Times New Roman"/>
          <w:sz w:val="24"/>
          <w:szCs w:val="24"/>
        </w:rPr>
        <w:t xml:space="preserve"> months)</w:t>
      </w:r>
    </w:p>
    <w:p w:rsidR="00F2633E" w:rsidRPr="00F2633E" w:rsidRDefault="00F2633E" w:rsidP="00B42883">
      <w:pPr>
        <w:jc w:val="both"/>
        <w:rPr>
          <w:rFonts w:ascii="Arial Narrow" w:hAnsi="Arial Narrow" w:cs="Times New Roman"/>
          <w:b/>
          <w:sz w:val="24"/>
          <w:szCs w:val="24"/>
        </w:rPr>
      </w:pPr>
    </w:p>
    <w:p w:rsidR="00F2633E" w:rsidRPr="00F2633E" w:rsidRDefault="00393444" w:rsidP="00B42883">
      <w:pPr>
        <w:jc w:val="both"/>
        <w:rPr>
          <w:rFonts w:ascii="Arial Narrow" w:hAnsi="Arial Narrow" w:cs="Times New Roman"/>
          <w:sz w:val="24"/>
          <w:szCs w:val="24"/>
        </w:rPr>
      </w:pPr>
      <w:r w:rsidRPr="00F2633E">
        <w:rPr>
          <w:rFonts w:ascii="Arial Narrow" w:hAnsi="Arial Narrow" w:cs="Times New Roman"/>
          <w:b/>
          <w:sz w:val="24"/>
          <w:szCs w:val="24"/>
        </w:rPr>
        <w:lastRenderedPageBreak/>
        <w:t>Reference:</w:t>
      </w:r>
      <w:r w:rsidRPr="00F2633E">
        <w:rPr>
          <w:rFonts w:ascii="Arial Narrow" w:hAnsi="Arial Narrow" w:cs="Times New Roman"/>
          <w:sz w:val="24"/>
          <w:szCs w:val="24"/>
        </w:rPr>
        <w:tab/>
        <w:t xml:space="preserve">             Mathias </w:t>
      </w:r>
      <w:r w:rsidR="00F5384D" w:rsidRPr="00F2633E">
        <w:rPr>
          <w:rFonts w:ascii="Arial Narrow" w:hAnsi="Arial Narrow" w:cs="Times New Roman"/>
          <w:sz w:val="24"/>
          <w:szCs w:val="24"/>
        </w:rPr>
        <w:t>Chindungwa</w:t>
      </w:r>
      <w:r w:rsidR="00156CBB" w:rsidRPr="00F2633E">
        <w:rPr>
          <w:rFonts w:ascii="Arial Narrow" w:hAnsi="Arial Narrow" w:cs="Times New Roman"/>
          <w:sz w:val="24"/>
          <w:szCs w:val="24"/>
        </w:rPr>
        <w:t>.</w:t>
      </w:r>
      <w:r w:rsidR="00156CBB" w:rsidRPr="00F2633E">
        <w:rPr>
          <w:rFonts w:ascii="Arial Narrow" w:hAnsi="Arial Narrow" w:cs="Times New Roman"/>
          <w:sz w:val="24"/>
          <w:szCs w:val="24"/>
        </w:rPr>
        <w:tab/>
      </w:r>
      <w:r w:rsidR="00156CBB" w:rsidRPr="00F2633E">
        <w:rPr>
          <w:rFonts w:ascii="Arial Narrow" w:hAnsi="Arial Narrow" w:cs="Times New Roman"/>
          <w:sz w:val="24"/>
          <w:szCs w:val="24"/>
        </w:rPr>
        <w:tab/>
      </w:r>
      <w:r w:rsidR="00F5384D" w:rsidRPr="00F2633E">
        <w:rPr>
          <w:rFonts w:ascii="Arial Narrow" w:hAnsi="Arial Narrow" w:cs="Times New Roman"/>
          <w:b/>
          <w:sz w:val="24"/>
          <w:szCs w:val="24"/>
        </w:rPr>
        <w:t>Email</w:t>
      </w:r>
      <w:r w:rsidR="00C61C79" w:rsidRPr="00F2633E">
        <w:rPr>
          <w:rFonts w:ascii="Arial Narrow" w:hAnsi="Arial Narrow" w:cs="Times New Roman"/>
          <w:b/>
          <w:sz w:val="24"/>
          <w:szCs w:val="24"/>
        </w:rPr>
        <w:t xml:space="preserve">: </w:t>
      </w:r>
      <w:hyperlink r:id="rId10" w:history="1">
        <w:r w:rsidRPr="00F2633E">
          <w:rPr>
            <w:rStyle w:val="Hyperkobling"/>
            <w:rFonts w:ascii="Arial Narrow" w:hAnsi="Arial Narrow" w:cs="Times New Roman"/>
            <w:sz w:val="24"/>
            <w:szCs w:val="24"/>
          </w:rPr>
          <w:t>neccoss79@gmai.com</w:t>
        </w:r>
      </w:hyperlink>
      <w:r w:rsidR="00156CBB" w:rsidRPr="00F2633E">
        <w:rPr>
          <w:rFonts w:ascii="Arial Narrow" w:hAnsi="Arial Narrow" w:cs="Times New Roman"/>
          <w:sz w:val="24"/>
          <w:szCs w:val="24"/>
        </w:rPr>
        <w:tab/>
      </w:r>
      <w:r w:rsidR="00156CBB" w:rsidRPr="00F2633E">
        <w:rPr>
          <w:rFonts w:ascii="Arial Narrow" w:hAnsi="Arial Narrow" w:cs="Times New Roman"/>
          <w:sz w:val="24"/>
          <w:szCs w:val="24"/>
        </w:rPr>
        <w:tab/>
      </w:r>
      <w:r w:rsidR="00156CBB" w:rsidRPr="00F2633E">
        <w:rPr>
          <w:rFonts w:ascii="Arial Narrow" w:hAnsi="Arial Narrow" w:cs="Times New Roman"/>
          <w:sz w:val="24"/>
          <w:szCs w:val="24"/>
        </w:rPr>
        <w:tab/>
      </w:r>
      <w:r w:rsidR="00156CBB" w:rsidRPr="00F2633E">
        <w:rPr>
          <w:rFonts w:ascii="Arial Narrow" w:hAnsi="Arial Narrow" w:cs="Times New Roman"/>
          <w:sz w:val="24"/>
          <w:szCs w:val="24"/>
        </w:rPr>
        <w:tab/>
      </w:r>
      <w:r w:rsidR="002A0FA9" w:rsidRPr="00F2633E">
        <w:rPr>
          <w:rFonts w:ascii="Arial Narrow" w:hAnsi="Arial Narrow" w:cs="Times New Roman"/>
          <w:sz w:val="24"/>
          <w:szCs w:val="24"/>
        </w:rPr>
        <w:tab/>
      </w:r>
      <w:r w:rsidR="002A0FA9" w:rsidRPr="00F2633E">
        <w:rPr>
          <w:rFonts w:ascii="Arial Narrow" w:hAnsi="Arial Narrow" w:cs="Times New Roman"/>
          <w:sz w:val="24"/>
          <w:szCs w:val="24"/>
        </w:rPr>
        <w:tab/>
      </w:r>
      <w:r w:rsidR="00156CBB" w:rsidRPr="00F2633E">
        <w:rPr>
          <w:rFonts w:ascii="Arial Narrow" w:hAnsi="Arial Narrow" w:cs="Times New Roman"/>
          <w:b/>
          <w:sz w:val="24"/>
          <w:szCs w:val="24"/>
        </w:rPr>
        <w:t>Cell:</w:t>
      </w:r>
      <w:r w:rsidR="00156CBB" w:rsidRPr="00F2633E">
        <w:rPr>
          <w:rFonts w:ascii="Arial Narrow" w:hAnsi="Arial Narrow" w:cs="Times New Roman"/>
          <w:sz w:val="24"/>
          <w:szCs w:val="24"/>
        </w:rPr>
        <w:tab/>
        <w:t>+</w:t>
      </w:r>
      <w:r w:rsidR="00F5384D" w:rsidRPr="00F2633E">
        <w:rPr>
          <w:rFonts w:ascii="Arial Narrow" w:hAnsi="Arial Narrow" w:cs="Times New Roman"/>
          <w:sz w:val="24"/>
          <w:szCs w:val="24"/>
        </w:rPr>
        <w:t>265</w:t>
      </w:r>
      <w:r w:rsidRPr="00F2633E">
        <w:rPr>
          <w:rFonts w:ascii="Arial Narrow" w:hAnsi="Arial Narrow" w:cs="Times New Roman"/>
          <w:sz w:val="24"/>
          <w:szCs w:val="24"/>
        </w:rPr>
        <w:t>999355541</w:t>
      </w:r>
    </w:p>
    <w:p w:rsidR="00F2633E" w:rsidRDefault="00F2633E" w:rsidP="00B42883">
      <w:pPr>
        <w:jc w:val="both"/>
        <w:rPr>
          <w:rFonts w:ascii="Arial Narrow" w:hAnsi="Arial Narrow" w:cs="Times New Roman"/>
          <w:b/>
          <w:sz w:val="24"/>
          <w:szCs w:val="24"/>
        </w:rPr>
      </w:pPr>
    </w:p>
    <w:p w:rsidR="00AC4304" w:rsidRPr="00F2633E" w:rsidRDefault="00F157CE" w:rsidP="00B42883">
      <w:pPr>
        <w:jc w:val="both"/>
        <w:rPr>
          <w:rFonts w:ascii="Arial Narrow" w:hAnsi="Arial Narrow" w:cs="Times New Roman"/>
          <w:sz w:val="24"/>
          <w:szCs w:val="24"/>
        </w:rPr>
      </w:pPr>
      <w:r w:rsidRPr="00F2633E">
        <w:rPr>
          <w:rFonts w:ascii="Arial Narrow" w:hAnsi="Arial Narrow" w:cs="Times New Roman"/>
          <w:b/>
          <w:sz w:val="24"/>
          <w:szCs w:val="24"/>
        </w:rPr>
        <w:t>Table of contents</w:t>
      </w:r>
      <w:r w:rsidR="005754C6" w:rsidRPr="00F2633E">
        <w:rPr>
          <w:rFonts w:ascii="Arial Narrow" w:hAnsi="Arial Narrow" w:cs="Times New Roman"/>
          <w:b/>
          <w:sz w:val="24"/>
          <w:szCs w:val="24"/>
        </w:rPr>
        <w:tab/>
      </w:r>
      <w:r w:rsidR="005754C6" w:rsidRPr="00F2633E">
        <w:rPr>
          <w:rFonts w:ascii="Arial Narrow" w:hAnsi="Arial Narrow" w:cs="Times New Roman"/>
          <w:b/>
          <w:sz w:val="24"/>
          <w:szCs w:val="24"/>
        </w:rPr>
        <w:tab/>
      </w:r>
      <w:r w:rsidR="005754C6" w:rsidRPr="00F2633E">
        <w:rPr>
          <w:rFonts w:ascii="Arial Narrow" w:hAnsi="Arial Narrow" w:cs="Times New Roman"/>
          <w:b/>
          <w:sz w:val="24"/>
          <w:szCs w:val="24"/>
        </w:rPr>
        <w:tab/>
      </w:r>
      <w:r w:rsidR="005754C6" w:rsidRPr="00F2633E">
        <w:rPr>
          <w:rFonts w:ascii="Arial Narrow" w:hAnsi="Arial Narrow" w:cs="Times New Roman"/>
          <w:b/>
          <w:sz w:val="24"/>
          <w:szCs w:val="24"/>
        </w:rPr>
        <w:tab/>
      </w:r>
      <w:r w:rsidR="005754C6" w:rsidRPr="00F2633E">
        <w:rPr>
          <w:rFonts w:ascii="Arial Narrow" w:hAnsi="Arial Narrow" w:cs="Times New Roman"/>
          <w:b/>
          <w:sz w:val="24"/>
          <w:szCs w:val="24"/>
        </w:rPr>
        <w:tab/>
      </w:r>
      <w:r w:rsidR="005754C6" w:rsidRPr="00F2633E">
        <w:rPr>
          <w:rFonts w:ascii="Arial Narrow" w:hAnsi="Arial Narrow" w:cs="Times New Roman"/>
          <w:b/>
          <w:sz w:val="24"/>
          <w:szCs w:val="24"/>
        </w:rPr>
        <w:tab/>
      </w:r>
      <w:r w:rsidR="005754C6" w:rsidRPr="00F2633E">
        <w:rPr>
          <w:rFonts w:ascii="Arial Narrow" w:hAnsi="Arial Narrow" w:cs="Times New Roman"/>
          <w:b/>
          <w:sz w:val="24"/>
          <w:szCs w:val="24"/>
        </w:rPr>
        <w:tab/>
      </w:r>
      <w:r w:rsidR="005754C6" w:rsidRPr="00F2633E">
        <w:rPr>
          <w:rFonts w:ascii="Arial Narrow" w:hAnsi="Arial Narrow" w:cs="Times New Roman"/>
          <w:b/>
          <w:sz w:val="24"/>
          <w:szCs w:val="24"/>
        </w:rPr>
        <w:tab/>
      </w:r>
      <w:r w:rsidR="005754C6" w:rsidRPr="00F2633E">
        <w:rPr>
          <w:rFonts w:ascii="Arial Narrow" w:hAnsi="Arial Narrow" w:cs="Times New Roman"/>
          <w:b/>
          <w:sz w:val="24"/>
          <w:szCs w:val="24"/>
        </w:rPr>
        <w:tab/>
        <w:t>P</w:t>
      </w:r>
      <w:r w:rsidRPr="00F2633E">
        <w:rPr>
          <w:rFonts w:ascii="Arial Narrow" w:hAnsi="Arial Narrow" w:cs="Times New Roman"/>
          <w:b/>
          <w:sz w:val="24"/>
          <w:szCs w:val="24"/>
        </w:rPr>
        <w:t>ages</w:t>
      </w:r>
    </w:p>
    <w:p w:rsidR="0088207D" w:rsidRPr="00F2633E" w:rsidRDefault="00A3646E" w:rsidP="004B68A0">
      <w:pPr>
        <w:jc w:val="both"/>
        <w:rPr>
          <w:rFonts w:ascii="Arial Narrow" w:hAnsi="Arial Narrow" w:cs="Times New Roman"/>
          <w:sz w:val="24"/>
          <w:szCs w:val="24"/>
        </w:rPr>
      </w:pPr>
      <w:r w:rsidRPr="00F2633E">
        <w:rPr>
          <w:rFonts w:ascii="Arial Narrow" w:hAnsi="Arial Narrow" w:cs="Times New Roman"/>
          <w:sz w:val="24"/>
          <w:szCs w:val="24"/>
        </w:rPr>
        <w:t>Cover page</w:t>
      </w:r>
      <w:r w:rsidR="00E25758" w:rsidRPr="00F2633E">
        <w:rPr>
          <w:rFonts w:ascii="Arial Narrow" w:hAnsi="Arial Narrow" w:cs="Times New Roman"/>
          <w:sz w:val="24"/>
          <w:szCs w:val="24"/>
        </w:rPr>
        <w:t>…………………………………………………………………</w:t>
      </w:r>
      <w:r w:rsidR="006B020D">
        <w:rPr>
          <w:rFonts w:ascii="Arial Narrow" w:hAnsi="Arial Narrow" w:cs="Times New Roman"/>
          <w:sz w:val="24"/>
          <w:szCs w:val="24"/>
        </w:rPr>
        <w:t>…………………………………………...</w:t>
      </w:r>
      <w:r w:rsidR="00E25758" w:rsidRPr="00F2633E">
        <w:rPr>
          <w:rFonts w:ascii="Arial Narrow" w:hAnsi="Arial Narrow" w:cs="Times New Roman"/>
          <w:sz w:val="24"/>
          <w:szCs w:val="24"/>
        </w:rPr>
        <w:t>1</w:t>
      </w:r>
    </w:p>
    <w:p w:rsidR="009B108B" w:rsidRPr="00F2633E" w:rsidRDefault="0067112D" w:rsidP="004B68A0">
      <w:pPr>
        <w:jc w:val="both"/>
        <w:rPr>
          <w:rFonts w:ascii="Arial Narrow" w:hAnsi="Arial Narrow" w:cs="Times New Roman"/>
          <w:sz w:val="24"/>
          <w:szCs w:val="24"/>
        </w:rPr>
      </w:pPr>
      <w:r>
        <w:rPr>
          <w:rFonts w:ascii="Arial Narrow" w:hAnsi="Arial Narrow" w:cs="Times New Roman"/>
          <w:sz w:val="24"/>
          <w:szCs w:val="24"/>
        </w:rPr>
        <w:t>Table of contents</w:t>
      </w:r>
      <w:r w:rsidR="009B108B" w:rsidRPr="00F2633E">
        <w:rPr>
          <w:rFonts w:ascii="Arial Narrow" w:hAnsi="Arial Narrow" w:cs="Times New Roman"/>
          <w:sz w:val="24"/>
          <w:szCs w:val="24"/>
        </w:rPr>
        <w:t>……………………</w:t>
      </w:r>
      <w:r w:rsidR="00F2633E">
        <w:rPr>
          <w:rFonts w:ascii="Arial Narrow" w:hAnsi="Arial Narrow" w:cs="Times New Roman"/>
          <w:sz w:val="24"/>
          <w:szCs w:val="24"/>
        </w:rPr>
        <w:t>………………………………………………………………………………</w:t>
      </w:r>
      <w:r>
        <w:rPr>
          <w:rFonts w:ascii="Arial Narrow" w:hAnsi="Arial Narrow" w:cs="Times New Roman"/>
          <w:sz w:val="24"/>
          <w:szCs w:val="24"/>
        </w:rPr>
        <w:t>….</w:t>
      </w:r>
      <w:r w:rsidR="00F2633E">
        <w:rPr>
          <w:rFonts w:ascii="Arial Narrow" w:hAnsi="Arial Narrow" w:cs="Times New Roman"/>
          <w:sz w:val="24"/>
          <w:szCs w:val="24"/>
        </w:rPr>
        <w:t>3</w:t>
      </w:r>
    </w:p>
    <w:p w:rsidR="00424C93" w:rsidRPr="00F2633E" w:rsidRDefault="00D260CC" w:rsidP="00B42883">
      <w:pPr>
        <w:jc w:val="both"/>
        <w:rPr>
          <w:rFonts w:ascii="Arial Narrow" w:hAnsi="Arial Narrow" w:cs="Times New Roman"/>
          <w:sz w:val="24"/>
          <w:szCs w:val="24"/>
        </w:rPr>
      </w:pPr>
      <w:r w:rsidRPr="00F2633E">
        <w:rPr>
          <w:rFonts w:ascii="Arial Narrow" w:hAnsi="Arial Narrow" w:cs="Times New Roman"/>
          <w:sz w:val="24"/>
          <w:szCs w:val="24"/>
        </w:rPr>
        <w:t>Introduction………………………………………………………</w:t>
      </w:r>
      <w:r w:rsidR="0067112D">
        <w:rPr>
          <w:rFonts w:ascii="Arial Narrow" w:hAnsi="Arial Narrow" w:cs="Times New Roman"/>
          <w:sz w:val="24"/>
          <w:szCs w:val="24"/>
        </w:rPr>
        <w:t>……………………………………………………..3</w:t>
      </w:r>
    </w:p>
    <w:p w:rsidR="00D8283A" w:rsidRPr="00F2633E" w:rsidRDefault="004B68A0" w:rsidP="00B42883">
      <w:pPr>
        <w:jc w:val="both"/>
        <w:rPr>
          <w:rFonts w:ascii="Arial Narrow" w:hAnsi="Arial Narrow" w:cs="Times New Roman"/>
          <w:sz w:val="24"/>
          <w:szCs w:val="24"/>
        </w:rPr>
      </w:pPr>
      <w:r w:rsidRPr="00F2633E">
        <w:rPr>
          <w:rFonts w:ascii="Arial Narrow" w:hAnsi="Arial Narrow" w:cs="Times New Roman"/>
          <w:sz w:val="24"/>
          <w:szCs w:val="24"/>
        </w:rPr>
        <w:t>Major highlights ………………………………………</w:t>
      </w:r>
      <w:r w:rsidR="00F2633E">
        <w:rPr>
          <w:rFonts w:ascii="Arial Narrow" w:hAnsi="Arial Narrow" w:cs="Times New Roman"/>
          <w:sz w:val="24"/>
          <w:szCs w:val="24"/>
        </w:rPr>
        <w:t>………………………………………………………………..4</w:t>
      </w:r>
    </w:p>
    <w:p w:rsidR="006E062F" w:rsidRPr="00F2633E" w:rsidRDefault="0067112D" w:rsidP="00B42883">
      <w:pPr>
        <w:jc w:val="both"/>
        <w:rPr>
          <w:rFonts w:ascii="Arial Narrow" w:hAnsi="Arial Narrow" w:cs="Times New Roman"/>
          <w:sz w:val="24"/>
          <w:szCs w:val="24"/>
        </w:rPr>
      </w:pPr>
      <w:r>
        <w:rPr>
          <w:rFonts w:ascii="Arial Narrow" w:hAnsi="Arial Narrow" w:cs="Times New Roman"/>
          <w:sz w:val="24"/>
          <w:szCs w:val="24"/>
        </w:rPr>
        <w:t>Target a</w:t>
      </w:r>
      <w:r w:rsidR="004B68A0" w:rsidRPr="00F2633E">
        <w:rPr>
          <w:rFonts w:ascii="Arial Narrow" w:hAnsi="Arial Narrow" w:cs="Times New Roman"/>
          <w:sz w:val="24"/>
          <w:szCs w:val="24"/>
        </w:rPr>
        <w:t>chievements/outcomes</w:t>
      </w:r>
      <w:r w:rsidR="00BC0273" w:rsidRPr="00F2633E">
        <w:rPr>
          <w:rFonts w:ascii="Arial Narrow" w:hAnsi="Arial Narrow" w:cs="Times New Roman"/>
          <w:sz w:val="24"/>
          <w:szCs w:val="24"/>
        </w:rPr>
        <w:t>……………………</w:t>
      </w:r>
      <w:r>
        <w:rPr>
          <w:rFonts w:ascii="Arial Narrow" w:hAnsi="Arial Narrow" w:cs="Times New Roman"/>
          <w:sz w:val="24"/>
          <w:szCs w:val="24"/>
        </w:rPr>
        <w:t>………………………………………………………………4-6</w:t>
      </w:r>
    </w:p>
    <w:p w:rsidR="0050226B" w:rsidRPr="00F2633E" w:rsidRDefault="00C74124" w:rsidP="00B42883">
      <w:pPr>
        <w:jc w:val="both"/>
        <w:rPr>
          <w:rFonts w:ascii="Arial Narrow" w:hAnsi="Arial Narrow" w:cs="Times New Roman"/>
          <w:sz w:val="24"/>
          <w:szCs w:val="24"/>
        </w:rPr>
      </w:pPr>
      <w:r w:rsidRPr="00F2633E">
        <w:rPr>
          <w:rFonts w:ascii="Arial Narrow" w:hAnsi="Arial Narrow" w:cs="Times New Roman"/>
          <w:sz w:val="24"/>
          <w:szCs w:val="24"/>
        </w:rPr>
        <w:t>Narration for each</w:t>
      </w:r>
      <w:r w:rsidR="004B68A0" w:rsidRPr="00F2633E">
        <w:rPr>
          <w:rFonts w:ascii="Arial Narrow" w:hAnsi="Arial Narrow" w:cs="Times New Roman"/>
          <w:sz w:val="24"/>
          <w:szCs w:val="24"/>
        </w:rPr>
        <w:t xml:space="preserve"> activity</w:t>
      </w:r>
      <w:r w:rsidR="0050226B" w:rsidRPr="00F2633E">
        <w:rPr>
          <w:rFonts w:ascii="Arial Narrow" w:hAnsi="Arial Narrow" w:cs="Times New Roman"/>
          <w:sz w:val="24"/>
          <w:szCs w:val="24"/>
        </w:rPr>
        <w:t>……………………………………</w:t>
      </w:r>
      <w:r w:rsidR="0067112D">
        <w:rPr>
          <w:rFonts w:ascii="Arial Narrow" w:hAnsi="Arial Narrow" w:cs="Times New Roman"/>
          <w:sz w:val="24"/>
          <w:szCs w:val="24"/>
        </w:rPr>
        <w:t>……………………………………………………7-11</w:t>
      </w:r>
    </w:p>
    <w:p w:rsidR="00C74124" w:rsidRPr="00F2633E" w:rsidRDefault="00F2633E" w:rsidP="00B42883">
      <w:pPr>
        <w:jc w:val="both"/>
        <w:rPr>
          <w:rFonts w:ascii="Arial Narrow" w:hAnsi="Arial Narrow" w:cs="Times New Roman"/>
          <w:sz w:val="24"/>
          <w:szCs w:val="24"/>
        </w:rPr>
      </w:pPr>
      <w:r>
        <w:rPr>
          <w:rFonts w:ascii="Arial Narrow" w:hAnsi="Arial Narrow" w:cs="Times New Roman"/>
          <w:sz w:val="24"/>
          <w:szCs w:val="24"/>
        </w:rPr>
        <w:t>S</w:t>
      </w:r>
      <w:r w:rsidR="00D96EF2" w:rsidRPr="00F2633E">
        <w:rPr>
          <w:rFonts w:ascii="Arial Narrow" w:hAnsi="Arial Narrow" w:cs="Times New Roman"/>
          <w:sz w:val="24"/>
          <w:szCs w:val="24"/>
        </w:rPr>
        <w:t>ustainability</w:t>
      </w:r>
      <w:r w:rsidR="00C74124" w:rsidRPr="00F2633E">
        <w:rPr>
          <w:rFonts w:ascii="Arial Narrow" w:hAnsi="Arial Narrow" w:cs="Times New Roman"/>
          <w:sz w:val="24"/>
          <w:szCs w:val="24"/>
        </w:rPr>
        <w:t>……………………</w:t>
      </w:r>
      <w:r w:rsidR="00981993" w:rsidRPr="00F2633E">
        <w:rPr>
          <w:rFonts w:ascii="Arial Narrow" w:hAnsi="Arial Narrow" w:cs="Times New Roman"/>
          <w:sz w:val="24"/>
          <w:szCs w:val="24"/>
        </w:rPr>
        <w:t>…………………</w:t>
      </w:r>
      <w:r w:rsidR="00424C93" w:rsidRPr="00F2633E">
        <w:rPr>
          <w:rFonts w:ascii="Arial Narrow" w:hAnsi="Arial Narrow" w:cs="Times New Roman"/>
          <w:sz w:val="24"/>
          <w:szCs w:val="24"/>
        </w:rPr>
        <w:t>………………………………</w:t>
      </w:r>
      <w:r w:rsidR="0067112D">
        <w:rPr>
          <w:rFonts w:ascii="Arial Narrow" w:hAnsi="Arial Narrow" w:cs="Times New Roman"/>
          <w:sz w:val="24"/>
          <w:szCs w:val="24"/>
        </w:rPr>
        <w:t>………………………………….11</w:t>
      </w:r>
    </w:p>
    <w:p w:rsidR="00424C93" w:rsidRPr="00F2633E" w:rsidRDefault="0067112D" w:rsidP="00B42883">
      <w:pPr>
        <w:jc w:val="both"/>
        <w:rPr>
          <w:rFonts w:ascii="Arial Narrow" w:hAnsi="Arial Narrow" w:cs="Times New Roman"/>
          <w:sz w:val="24"/>
          <w:szCs w:val="24"/>
        </w:rPr>
      </w:pPr>
      <w:r>
        <w:rPr>
          <w:rFonts w:ascii="Arial Narrow" w:hAnsi="Arial Narrow" w:cs="Times New Roman"/>
          <w:sz w:val="24"/>
          <w:szCs w:val="24"/>
        </w:rPr>
        <w:t>Narration achievement, Lessons and Challenges ……………………………………...……………………11-12</w:t>
      </w:r>
    </w:p>
    <w:p w:rsidR="00A10DDA" w:rsidRPr="00F2633E" w:rsidRDefault="0067112D" w:rsidP="00B42883">
      <w:pPr>
        <w:jc w:val="both"/>
        <w:rPr>
          <w:rFonts w:ascii="Arial Narrow" w:hAnsi="Arial Narrow" w:cs="Times New Roman"/>
          <w:sz w:val="24"/>
          <w:szCs w:val="24"/>
        </w:rPr>
      </w:pPr>
      <w:r>
        <w:rPr>
          <w:rFonts w:ascii="Arial Narrow" w:hAnsi="Arial Narrow" w:cs="Times New Roman"/>
          <w:sz w:val="24"/>
          <w:szCs w:val="24"/>
        </w:rPr>
        <w:t>Success Stories</w:t>
      </w:r>
      <w:r w:rsidR="00A10DDA" w:rsidRPr="00F2633E">
        <w:rPr>
          <w:rFonts w:ascii="Arial Narrow" w:hAnsi="Arial Narrow" w:cs="Times New Roman"/>
          <w:sz w:val="24"/>
          <w:szCs w:val="24"/>
        </w:rPr>
        <w:t>………………………………</w:t>
      </w:r>
      <w:r>
        <w:rPr>
          <w:rFonts w:ascii="Arial Narrow" w:hAnsi="Arial Narrow" w:cs="Times New Roman"/>
          <w:sz w:val="24"/>
          <w:szCs w:val="24"/>
        </w:rPr>
        <w:t>…………………………………………………………………..12-13</w:t>
      </w:r>
    </w:p>
    <w:p w:rsidR="00F054E4" w:rsidRPr="00F2633E" w:rsidRDefault="00F054E4" w:rsidP="00B42883">
      <w:pPr>
        <w:jc w:val="both"/>
        <w:rPr>
          <w:rFonts w:ascii="Arial Narrow" w:hAnsi="Arial Narrow" w:cs="Times New Roman"/>
          <w:sz w:val="24"/>
          <w:szCs w:val="24"/>
        </w:rPr>
      </w:pPr>
    </w:p>
    <w:p w:rsidR="00677BD8" w:rsidRPr="00F2633E" w:rsidRDefault="00677BD8" w:rsidP="00B42883">
      <w:pPr>
        <w:jc w:val="both"/>
        <w:rPr>
          <w:rFonts w:ascii="Arial Narrow" w:hAnsi="Arial Narrow" w:cs="Times New Roman"/>
          <w:i/>
          <w:sz w:val="24"/>
          <w:szCs w:val="24"/>
        </w:rPr>
      </w:pPr>
    </w:p>
    <w:p w:rsidR="00677BD8" w:rsidRDefault="00677BD8" w:rsidP="00B42883">
      <w:pPr>
        <w:jc w:val="both"/>
        <w:rPr>
          <w:rFonts w:ascii="Arial Narrow" w:hAnsi="Arial Narrow" w:cs="Times New Roman"/>
          <w:i/>
          <w:sz w:val="24"/>
          <w:szCs w:val="24"/>
        </w:rPr>
      </w:pPr>
    </w:p>
    <w:p w:rsidR="00F2633E" w:rsidRDefault="00F2633E" w:rsidP="00B42883">
      <w:pPr>
        <w:jc w:val="both"/>
        <w:rPr>
          <w:rFonts w:ascii="Arial Narrow" w:hAnsi="Arial Narrow" w:cs="Times New Roman"/>
          <w:i/>
          <w:sz w:val="24"/>
          <w:szCs w:val="24"/>
        </w:rPr>
      </w:pPr>
    </w:p>
    <w:p w:rsidR="00F2633E" w:rsidRDefault="00F2633E" w:rsidP="00B42883">
      <w:pPr>
        <w:jc w:val="both"/>
        <w:rPr>
          <w:rFonts w:ascii="Arial Narrow" w:hAnsi="Arial Narrow" w:cs="Times New Roman"/>
          <w:i/>
          <w:sz w:val="24"/>
          <w:szCs w:val="24"/>
        </w:rPr>
      </w:pPr>
    </w:p>
    <w:p w:rsidR="00F2633E" w:rsidRDefault="00F2633E" w:rsidP="00B42883">
      <w:pPr>
        <w:jc w:val="both"/>
        <w:rPr>
          <w:rFonts w:ascii="Arial Narrow" w:hAnsi="Arial Narrow" w:cs="Times New Roman"/>
          <w:i/>
          <w:sz w:val="24"/>
          <w:szCs w:val="24"/>
        </w:rPr>
      </w:pPr>
    </w:p>
    <w:p w:rsidR="00F2633E" w:rsidRDefault="00F2633E" w:rsidP="00B42883">
      <w:pPr>
        <w:jc w:val="both"/>
        <w:rPr>
          <w:rFonts w:ascii="Arial Narrow" w:hAnsi="Arial Narrow" w:cs="Times New Roman"/>
          <w:i/>
          <w:sz w:val="24"/>
          <w:szCs w:val="24"/>
        </w:rPr>
      </w:pPr>
    </w:p>
    <w:p w:rsidR="00F2633E" w:rsidRDefault="00F2633E" w:rsidP="00B42883">
      <w:pPr>
        <w:jc w:val="both"/>
        <w:rPr>
          <w:rFonts w:ascii="Arial Narrow" w:hAnsi="Arial Narrow" w:cs="Times New Roman"/>
          <w:i/>
          <w:sz w:val="24"/>
          <w:szCs w:val="24"/>
        </w:rPr>
      </w:pPr>
    </w:p>
    <w:p w:rsidR="00F2633E" w:rsidRDefault="00F2633E" w:rsidP="00B42883">
      <w:pPr>
        <w:jc w:val="both"/>
        <w:rPr>
          <w:rFonts w:ascii="Arial Narrow" w:hAnsi="Arial Narrow" w:cs="Times New Roman"/>
          <w:i/>
          <w:sz w:val="24"/>
          <w:szCs w:val="24"/>
        </w:rPr>
      </w:pPr>
    </w:p>
    <w:p w:rsidR="00F2633E" w:rsidRDefault="00F2633E" w:rsidP="00B42883">
      <w:pPr>
        <w:jc w:val="both"/>
        <w:rPr>
          <w:rFonts w:ascii="Arial Narrow" w:hAnsi="Arial Narrow" w:cs="Times New Roman"/>
          <w:i/>
          <w:sz w:val="24"/>
          <w:szCs w:val="24"/>
        </w:rPr>
      </w:pPr>
    </w:p>
    <w:p w:rsidR="00F2633E" w:rsidRDefault="00F2633E" w:rsidP="00B42883">
      <w:pPr>
        <w:jc w:val="both"/>
        <w:rPr>
          <w:rFonts w:ascii="Arial Narrow" w:hAnsi="Arial Narrow" w:cs="Times New Roman"/>
          <w:i/>
          <w:sz w:val="24"/>
          <w:szCs w:val="24"/>
        </w:rPr>
      </w:pPr>
    </w:p>
    <w:p w:rsidR="00111838" w:rsidRDefault="00111838" w:rsidP="00B42883">
      <w:pPr>
        <w:jc w:val="both"/>
        <w:rPr>
          <w:rFonts w:ascii="Arial Narrow" w:hAnsi="Arial Narrow" w:cs="Times New Roman"/>
          <w:i/>
          <w:sz w:val="24"/>
          <w:szCs w:val="24"/>
        </w:rPr>
      </w:pPr>
    </w:p>
    <w:p w:rsidR="00B245B9" w:rsidRDefault="00B245B9" w:rsidP="00B42883">
      <w:pPr>
        <w:jc w:val="both"/>
        <w:rPr>
          <w:rFonts w:ascii="Arial Narrow" w:hAnsi="Arial Narrow" w:cs="Times New Roman"/>
          <w:i/>
          <w:sz w:val="24"/>
          <w:szCs w:val="24"/>
        </w:rPr>
      </w:pPr>
    </w:p>
    <w:p w:rsidR="008D1576" w:rsidRPr="00F2633E" w:rsidRDefault="008D1576" w:rsidP="00B42883">
      <w:pPr>
        <w:jc w:val="both"/>
        <w:rPr>
          <w:rFonts w:ascii="Arial Narrow" w:hAnsi="Arial Narrow" w:cs="Times New Roman"/>
          <w:b/>
          <w:sz w:val="24"/>
          <w:szCs w:val="24"/>
        </w:rPr>
      </w:pPr>
    </w:p>
    <w:p w:rsidR="00677BD8" w:rsidRPr="00F2633E" w:rsidRDefault="0067112D" w:rsidP="00650711">
      <w:pPr>
        <w:pStyle w:val="Listeavsnitt"/>
        <w:numPr>
          <w:ilvl w:val="0"/>
          <w:numId w:val="12"/>
        </w:numPr>
        <w:jc w:val="both"/>
        <w:rPr>
          <w:rFonts w:ascii="Arial Narrow" w:hAnsi="Arial Narrow" w:cs="Times New Roman"/>
          <w:b/>
          <w:sz w:val="24"/>
          <w:szCs w:val="24"/>
        </w:rPr>
      </w:pPr>
      <w:r>
        <w:rPr>
          <w:rFonts w:ascii="Arial Narrow" w:hAnsi="Arial Narrow" w:cs="Times New Roman"/>
          <w:b/>
          <w:sz w:val="24"/>
          <w:szCs w:val="24"/>
        </w:rPr>
        <w:t>Introduction</w:t>
      </w:r>
    </w:p>
    <w:p w:rsidR="00A966ED" w:rsidRPr="0025605E" w:rsidRDefault="00EE6E3E" w:rsidP="002A6315">
      <w:pPr>
        <w:rPr>
          <w:rFonts w:ascii="Arial Narrow" w:hAnsi="Arial Narrow" w:cs="Times New Roman"/>
          <w:sz w:val="24"/>
          <w:szCs w:val="24"/>
        </w:rPr>
      </w:pPr>
      <w:r w:rsidRPr="00F2633E">
        <w:rPr>
          <w:rFonts w:ascii="Arial Narrow" w:hAnsi="Arial Narrow" w:cs="Times New Roman"/>
          <w:sz w:val="24"/>
          <w:szCs w:val="24"/>
        </w:rPr>
        <w:t xml:space="preserve">In Malawi about 13 of 18 million of the population is in the age between 0-24years which constitute 66 percent of the whole population. Out of these, it is estimated that the Youth unemployment rate, which in this case refers to the </w:t>
      </w:r>
      <w:r w:rsidRPr="00F2633E">
        <w:rPr>
          <w:rFonts w:ascii="Arial Narrow" w:eastAsia="Times New Roman" w:hAnsi="Arial Narrow" w:cs="Times New Roman"/>
          <w:color w:val="333333"/>
          <w:sz w:val="24"/>
          <w:szCs w:val="24"/>
          <w:shd w:val="clear" w:color="auto" w:fill="FFFFFF"/>
        </w:rPr>
        <w:t>share of the labor force ages 15-24 without work but available for and seekin</w:t>
      </w:r>
      <w:r w:rsidR="00B51DC5" w:rsidRPr="00F2633E">
        <w:rPr>
          <w:rFonts w:ascii="Arial Narrow" w:eastAsia="Times New Roman" w:hAnsi="Arial Narrow" w:cs="Times New Roman"/>
          <w:color w:val="333333"/>
          <w:sz w:val="24"/>
          <w:szCs w:val="24"/>
          <w:shd w:val="clear" w:color="auto" w:fill="FFFFFF"/>
        </w:rPr>
        <w:t xml:space="preserve">g employment is at 9.1 percent. </w:t>
      </w:r>
      <w:r w:rsidRPr="00F2633E">
        <w:rPr>
          <w:rFonts w:ascii="Arial Narrow" w:eastAsia="Times New Roman" w:hAnsi="Arial Narrow" w:cs="Times New Roman"/>
          <w:color w:val="333333"/>
          <w:sz w:val="24"/>
          <w:szCs w:val="24"/>
          <w:shd w:val="clear" w:color="auto" w:fill="FFFFFF"/>
        </w:rPr>
        <w:t xml:space="preserve">Additionally, it is estimated that </w:t>
      </w:r>
      <w:r w:rsidRPr="00F2633E">
        <w:rPr>
          <w:rFonts w:ascii="Arial Narrow" w:hAnsi="Arial Narrow" w:cs="Times New Roman"/>
          <w:sz w:val="24"/>
          <w:szCs w:val="24"/>
        </w:rPr>
        <w:t>90% of the youth do not have the necessary skills or training required for professional employment.</w:t>
      </w:r>
      <w:r w:rsidR="00B51DC5" w:rsidRPr="00F2633E">
        <w:rPr>
          <w:rFonts w:ascii="Arial Narrow" w:hAnsi="Arial Narrow" w:cs="Times New Roman"/>
          <w:sz w:val="24"/>
          <w:szCs w:val="24"/>
        </w:rPr>
        <w:t xml:space="preserve"> (Malawi Youth status report 2016)</w:t>
      </w:r>
    </w:p>
    <w:p w:rsidR="002A6315" w:rsidRPr="00F2633E" w:rsidRDefault="008E7DAA" w:rsidP="00A966ED">
      <w:pPr>
        <w:rPr>
          <w:rFonts w:ascii="Arial Narrow" w:eastAsia="Times New Roman" w:hAnsi="Arial Narrow" w:cs="Times New Roman"/>
          <w:color w:val="333333"/>
          <w:sz w:val="24"/>
          <w:szCs w:val="24"/>
          <w:shd w:val="clear" w:color="auto" w:fill="FFFFFF"/>
        </w:rPr>
      </w:pPr>
      <w:r w:rsidRPr="00F2633E">
        <w:rPr>
          <w:rFonts w:ascii="Arial Narrow" w:hAnsi="Arial Narrow" w:cs="Times New Roman"/>
          <w:sz w:val="24"/>
          <w:szCs w:val="24"/>
        </w:rPr>
        <w:t>The project intend</w:t>
      </w:r>
      <w:r w:rsidR="0025605E">
        <w:rPr>
          <w:rFonts w:ascii="Arial Narrow" w:hAnsi="Arial Narrow" w:cs="Times New Roman"/>
          <w:sz w:val="24"/>
          <w:szCs w:val="24"/>
        </w:rPr>
        <w:t>ed</w:t>
      </w:r>
      <w:r w:rsidRPr="00F2633E">
        <w:rPr>
          <w:rFonts w:ascii="Arial Narrow" w:hAnsi="Arial Narrow" w:cs="Times New Roman"/>
          <w:sz w:val="24"/>
          <w:szCs w:val="24"/>
        </w:rPr>
        <w:t xml:space="preserve"> to</w:t>
      </w:r>
      <w:r w:rsidR="00EE6E3E" w:rsidRPr="00F2633E">
        <w:rPr>
          <w:rFonts w:ascii="Arial Narrow" w:hAnsi="Arial Narrow" w:cs="Times New Roman"/>
          <w:sz w:val="24"/>
          <w:szCs w:val="24"/>
        </w:rPr>
        <w:t xml:space="preserve"> equip the youth by providing them with necessary skills and knowledge needed for producing quality products and</w:t>
      </w:r>
      <w:r w:rsidRPr="00F2633E">
        <w:rPr>
          <w:rFonts w:ascii="Arial Narrow" w:hAnsi="Arial Narrow" w:cs="Times New Roman"/>
          <w:sz w:val="24"/>
          <w:szCs w:val="24"/>
        </w:rPr>
        <w:t xml:space="preserve"> service</w:t>
      </w:r>
      <w:r w:rsidR="00D31DE6" w:rsidRPr="00F2633E">
        <w:rPr>
          <w:rFonts w:ascii="Arial Narrow" w:hAnsi="Arial Narrow" w:cs="Times New Roman"/>
          <w:sz w:val="24"/>
          <w:szCs w:val="24"/>
        </w:rPr>
        <w:t>s through</w:t>
      </w:r>
      <w:r w:rsidR="00EE6E3E" w:rsidRPr="00F2633E">
        <w:rPr>
          <w:rFonts w:ascii="Arial Narrow" w:hAnsi="Arial Narrow" w:cs="Times New Roman"/>
          <w:sz w:val="24"/>
          <w:szCs w:val="24"/>
        </w:rPr>
        <w:t xml:space="preserve"> theory and hands on technical training in various fields and thereafter providing them with startup resources that will enable them to create businesses. </w:t>
      </w:r>
      <w:r w:rsidRPr="00F2633E">
        <w:rPr>
          <w:rFonts w:ascii="Arial Narrow" w:hAnsi="Arial Narrow" w:cs="Times New Roman"/>
          <w:sz w:val="24"/>
          <w:szCs w:val="24"/>
        </w:rPr>
        <w:t xml:space="preserve"> The </w:t>
      </w:r>
      <w:r w:rsidR="00E428A0" w:rsidRPr="00F2633E">
        <w:rPr>
          <w:rFonts w:ascii="Arial Narrow" w:hAnsi="Arial Narrow" w:cs="Times New Roman"/>
          <w:sz w:val="24"/>
          <w:szCs w:val="24"/>
        </w:rPr>
        <w:t xml:space="preserve">project </w:t>
      </w:r>
      <w:r w:rsidR="0025605E">
        <w:rPr>
          <w:rFonts w:ascii="Arial Narrow" w:hAnsi="Arial Narrow" w:cs="Times New Roman"/>
          <w:sz w:val="24"/>
          <w:szCs w:val="24"/>
        </w:rPr>
        <w:t>overall goal was</w:t>
      </w:r>
      <w:r w:rsidRPr="00F2633E">
        <w:rPr>
          <w:rFonts w:ascii="Arial Narrow" w:hAnsi="Arial Narrow" w:cs="Times New Roman"/>
          <w:sz w:val="24"/>
          <w:szCs w:val="24"/>
        </w:rPr>
        <w:t xml:space="preserve"> to empower youth economically </w:t>
      </w:r>
      <w:r w:rsidR="00E428A0" w:rsidRPr="00F2633E">
        <w:rPr>
          <w:rFonts w:ascii="Arial Narrow" w:hAnsi="Arial Narrow" w:cs="Times New Roman"/>
          <w:sz w:val="24"/>
          <w:szCs w:val="24"/>
        </w:rPr>
        <w:t xml:space="preserve">and remain self-reliant </w:t>
      </w:r>
      <w:r w:rsidRPr="00F2633E">
        <w:rPr>
          <w:rFonts w:ascii="Arial Narrow" w:hAnsi="Arial Narrow" w:cs="Times New Roman"/>
          <w:sz w:val="24"/>
          <w:szCs w:val="24"/>
        </w:rPr>
        <w:t>through</w:t>
      </w:r>
      <w:r w:rsidR="00EE6E3E" w:rsidRPr="00F2633E">
        <w:rPr>
          <w:rFonts w:ascii="Arial Narrow" w:hAnsi="Arial Narrow" w:cs="Times New Roman"/>
          <w:sz w:val="24"/>
          <w:szCs w:val="24"/>
        </w:rPr>
        <w:t xml:space="preserve"> develop and strengthen the capacity of the </w:t>
      </w:r>
      <w:r w:rsidR="00E428A0" w:rsidRPr="00F2633E">
        <w:rPr>
          <w:rFonts w:ascii="Arial Narrow" w:hAnsi="Arial Narrow" w:cs="Times New Roman"/>
          <w:sz w:val="24"/>
          <w:szCs w:val="24"/>
        </w:rPr>
        <w:t xml:space="preserve">120 </w:t>
      </w:r>
      <w:r w:rsidR="00EE6E3E" w:rsidRPr="00F2633E">
        <w:rPr>
          <w:rFonts w:ascii="Arial Narrow" w:hAnsi="Arial Narrow" w:cs="Times New Roman"/>
          <w:sz w:val="24"/>
          <w:szCs w:val="24"/>
        </w:rPr>
        <w:t>youth</w:t>
      </w:r>
      <w:r w:rsidR="00E428A0" w:rsidRPr="00F2633E">
        <w:rPr>
          <w:rFonts w:ascii="Arial Narrow" w:hAnsi="Arial Narrow" w:cs="Times New Roman"/>
          <w:sz w:val="24"/>
          <w:szCs w:val="24"/>
        </w:rPr>
        <w:t xml:space="preserve"> in Ntch</w:t>
      </w:r>
      <w:r w:rsidR="004641CD" w:rsidRPr="00F2633E">
        <w:rPr>
          <w:rFonts w:ascii="Arial Narrow" w:hAnsi="Arial Narrow" w:cs="Times New Roman"/>
          <w:sz w:val="24"/>
          <w:szCs w:val="24"/>
        </w:rPr>
        <w:t>isi for job creation by November</w:t>
      </w:r>
      <w:r w:rsidR="00E428A0" w:rsidRPr="00F2633E">
        <w:rPr>
          <w:rFonts w:ascii="Arial Narrow" w:hAnsi="Arial Narrow" w:cs="Times New Roman"/>
          <w:sz w:val="24"/>
          <w:szCs w:val="24"/>
        </w:rPr>
        <w:t>, 2018</w:t>
      </w:r>
      <w:r w:rsidR="0025605E">
        <w:rPr>
          <w:rFonts w:ascii="Arial Narrow" w:hAnsi="Arial Narrow" w:cs="Times New Roman"/>
          <w:sz w:val="24"/>
          <w:szCs w:val="24"/>
        </w:rPr>
        <w:t xml:space="preserve"> and the following were</w:t>
      </w:r>
      <w:r w:rsidR="002A6315" w:rsidRPr="00F2633E">
        <w:rPr>
          <w:rFonts w:ascii="Arial Narrow" w:hAnsi="Arial Narrow" w:cs="Times New Roman"/>
          <w:sz w:val="24"/>
          <w:szCs w:val="24"/>
        </w:rPr>
        <w:t xml:space="preserve"> broad activities put in place to address the challenges mentioned above.</w:t>
      </w:r>
    </w:p>
    <w:p w:rsidR="002A6315" w:rsidRPr="00F2633E" w:rsidRDefault="002A6315" w:rsidP="00650711">
      <w:pPr>
        <w:pStyle w:val="Listeavsnitt"/>
        <w:numPr>
          <w:ilvl w:val="0"/>
          <w:numId w:val="13"/>
        </w:numPr>
        <w:rPr>
          <w:rFonts w:ascii="Arial Narrow" w:hAnsi="Arial Narrow" w:cs="Times New Roman"/>
          <w:sz w:val="24"/>
          <w:szCs w:val="24"/>
        </w:rPr>
      </w:pPr>
      <w:r w:rsidRPr="00F2633E">
        <w:rPr>
          <w:rFonts w:ascii="Arial Narrow" w:hAnsi="Arial Narrow" w:cs="Times New Roman"/>
          <w:sz w:val="24"/>
          <w:szCs w:val="24"/>
        </w:rPr>
        <w:t xml:space="preserve">Organizing training workshops for youth in entrepreneurship to expose them to modern skills needed for business management and creation. </w:t>
      </w:r>
    </w:p>
    <w:p w:rsidR="002A6315" w:rsidRPr="00F2633E" w:rsidRDefault="002A6315" w:rsidP="00650711">
      <w:pPr>
        <w:pStyle w:val="Listeavsnitt"/>
        <w:numPr>
          <w:ilvl w:val="0"/>
          <w:numId w:val="13"/>
        </w:numPr>
        <w:rPr>
          <w:rFonts w:ascii="Arial Narrow" w:hAnsi="Arial Narrow" w:cs="Times New Roman"/>
          <w:sz w:val="24"/>
          <w:szCs w:val="24"/>
        </w:rPr>
      </w:pPr>
      <w:r w:rsidRPr="00F2633E">
        <w:rPr>
          <w:rFonts w:ascii="Arial Narrow" w:hAnsi="Arial Narrow" w:cs="Times New Roman"/>
          <w:sz w:val="24"/>
          <w:szCs w:val="24"/>
        </w:rPr>
        <w:t xml:space="preserve">Organize training for specific hands on technical skills in different fields. </w:t>
      </w:r>
    </w:p>
    <w:p w:rsidR="002A6315" w:rsidRPr="00F2633E" w:rsidRDefault="002A6315" w:rsidP="00650711">
      <w:pPr>
        <w:pStyle w:val="Listeavsnitt"/>
        <w:numPr>
          <w:ilvl w:val="0"/>
          <w:numId w:val="13"/>
        </w:numPr>
        <w:rPr>
          <w:rFonts w:ascii="Arial Narrow" w:hAnsi="Arial Narrow" w:cs="Times New Roman"/>
          <w:sz w:val="24"/>
          <w:szCs w:val="24"/>
        </w:rPr>
      </w:pPr>
      <w:r w:rsidRPr="00F2633E">
        <w:rPr>
          <w:rFonts w:ascii="Arial Narrow" w:hAnsi="Arial Narrow" w:cs="Times New Roman"/>
          <w:sz w:val="24"/>
          <w:szCs w:val="24"/>
        </w:rPr>
        <w:t>Mobilize youth in VSL and provide loans (cash and livestock production).</w:t>
      </w:r>
    </w:p>
    <w:p w:rsidR="0025605E" w:rsidRDefault="00E428A0" w:rsidP="00EE6E3E">
      <w:pPr>
        <w:rPr>
          <w:rFonts w:ascii="Arial Narrow" w:hAnsi="Arial Narrow" w:cs="Times New Roman"/>
          <w:sz w:val="24"/>
          <w:szCs w:val="24"/>
        </w:rPr>
      </w:pPr>
      <w:r w:rsidRPr="00F2633E">
        <w:rPr>
          <w:rFonts w:ascii="Arial Narrow" w:hAnsi="Arial Narrow" w:cs="Times New Roman"/>
          <w:sz w:val="24"/>
          <w:szCs w:val="24"/>
        </w:rPr>
        <w:t xml:space="preserve">The project started in </w:t>
      </w:r>
      <w:r w:rsidR="00650711" w:rsidRPr="00F2633E">
        <w:rPr>
          <w:rFonts w:ascii="Arial Narrow" w:hAnsi="Arial Narrow" w:cs="Times New Roman"/>
          <w:sz w:val="24"/>
          <w:szCs w:val="24"/>
        </w:rPr>
        <w:t>December</w:t>
      </w:r>
      <w:r w:rsidRPr="00F2633E">
        <w:rPr>
          <w:rFonts w:ascii="Arial Narrow" w:hAnsi="Arial Narrow" w:cs="Times New Roman"/>
          <w:sz w:val="24"/>
          <w:szCs w:val="24"/>
        </w:rPr>
        <w:t>, 20</w:t>
      </w:r>
      <w:r w:rsidR="007929C3" w:rsidRPr="00F2633E">
        <w:rPr>
          <w:rFonts w:ascii="Arial Narrow" w:hAnsi="Arial Narrow" w:cs="Times New Roman"/>
          <w:sz w:val="24"/>
          <w:szCs w:val="24"/>
        </w:rPr>
        <w:t>1</w:t>
      </w:r>
      <w:r w:rsidR="00676E3B">
        <w:rPr>
          <w:rFonts w:ascii="Arial Narrow" w:hAnsi="Arial Narrow" w:cs="Times New Roman"/>
          <w:sz w:val="24"/>
          <w:szCs w:val="24"/>
        </w:rPr>
        <w:t>7 and by now we have reached 304</w:t>
      </w:r>
      <w:r w:rsidR="007929C3" w:rsidRPr="00F2633E">
        <w:rPr>
          <w:rFonts w:ascii="Arial Narrow" w:hAnsi="Arial Narrow" w:cs="Times New Roman"/>
          <w:sz w:val="24"/>
          <w:szCs w:val="24"/>
        </w:rPr>
        <w:t xml:space="preserve"> youth</w:t>
      </w:r>
      <w:r w:rsidR="00676E3B">
        <w:rPr>
          <w:rFonts w:ascii="Arial Narrow" w:hAnsi="Arial Narrow" w:cs="Times New Roman"/>
          <w:sz w:val="24"/>
          <w:szCs w:val="24"/>
        </w:rPr>
        <w:t xml:space="preserve"> (157 males and 147</w:t>
      </w:r>
      <w:r w:rsidRPr="00F2633E">
        <w:rPr>
          <w:rFonts w:ascii="Arial Narrow" w:hAnsi="Arial Narrow" w:cs="Times New Roman"/>
          <w:sz w:val="24"/>
          <w:szCs w:val="24"/>
        </w:rPr>
        <w:t xml:space="preserve"> females)</w:t>
      </w:r>
      <w:r w:rsidR="007929C3" w:rsidRPr="00F2633E">
        <w:rPr>
          <w:rFonts w:ascii="Arial Narrow" w:hAnsi="Arial Narrow" w:cs="Times New Roman"/>
          <w:sz w:val="24"/>
          <w:szCs w:val="24"/>
        </w:rPr>
        <w:t xml:space="preserve"> through 12 youth clubs</w:t>
      </w:r>
      <w:r w:rsidRPr="00F2633E">
        <w:rPr>
          <w:rFonts w:ascii="Arial Narrow" w:hAnsi="Arial Narrow" w:cs="Times New Roman"/>
          <w:sz w:val="24"/>
          <w:szCs w:val="24"/>
        </w:rPr>
        <w:t xml:space="preserve"> in 4 Traditional Authorities (T/As)</w:t>
      </w:r>
      <w:r w:rsidR="00650711" w:rsidRPr="00F2633E">
        <w:rPr>
          <w:rFonts w:ascii="Arial Narrow" w:hAnsi="Arial Narrow" w:cs="Times New Roman"/>
          <w:sz w:val="24"/>
          <w:szCs w:val="24"/>
        </w:rPr>
        <w:t xml:space="preserve"> namely Malenga, Kalumo, Chilooko and Vusojere.</w:t>
      </w:r>
      <w:r w:rsidR="004D1504" w:rsidRPr="00F2633E">
        <w:rPr>
          <w:rFonts w:ascii="Arial Narrow" w:hAnsi="Arial Narrow" w:cs="Times New Roman"/>
          <w:sz w:val="24"/>
          <w:szCs w:val="24"/>
        </w:rPr>
        <w:t xml:space="preserve"> Most of the y</w:t>
      </w:r>
      <w:r w:rsidR="006778E8">
        <w:rPr>
          <w:rFonts w:ascii="Arial Narrow" w:hAnsi="Arial Narrow" w:cs="Times New Roman"/>
          <w:sz w:val="24"/>
          <w:szCs w:val="24"/>
        </w:rPr>
        <w:t>outh targeted are aged from 10</w:t>
      </w:r>
      <w:r w:rsidR="004D1504" w:rsidRPr="00F2633E">
        <w:rPr>
          <w:rFonts w:ascii="Arial Narrow" w:hAnsi="Arial Narrow" w:cs="Times New Roman"/>
          <w:sz w:val="24"/>
          <w:szCs w:val="24"/>
        </w:rPr>
        <w:t>-35 and these are both in school and out school youth.</w:t>
      </w:r>
      <w:r w:rsidR="00C164FC" w:rsidRPr="00F2633E">
        <w:rPr>
          <w:rFonts w:ascii="Arial Narrow" w:hAnsi="Arial Narrow" w:cs="Times New Roman"/>
          <w:sz w:val="24"/>
          <w:szCs w:val="24"/>
        </w:rPr>
        <w:t>At first 24 youth clubs were given and visited however after assessing them all</w:t>
      </w:r>
      <w:r w:rsidR="00BF1BEB">
        <w:rPr>
          <w:rFonts w:ascii="Arial Narrow" w:hAnsi="Arial Narrow" w:cs="Times New Roman"/>
          <w:sz w:val="24"/>
          <w:szCs w:val="24"/>
        </w:rPr>
        <w:t>,</w:t>
      </w:r>
      <w:r w:rsidR="00C164FC" w:rsidRPr="00F2633E">
        <w:rPr>
          <w:rFonts w:ascii="Arial Narrow" w:hAnsi="Arial Narrow" w:cs="Times New Roman"/>
          <w:sz w:val="24"/>
          <w:szCs w:val="24"/>
        </w:rPr>
        <w:t xml:space="preserve"> w</w:t>
      </w:r>
      <w:r w:rsidR="00BF1BEB">
        <w:rPr>
          <w:rFonts w:ascii="Arial Narrow" w:hAnsi="Arial Narrow" w:cs="Times New Roman"/>
          <w:sz w:val="24"/>
          <w:szCs w:val="24"/>
        </w:rPr>
        <w:t>e selected 12 youth clubs</w:t>
      </w:r>
      <w:r w:rsidR="00C164FC" w:rsidRPr="00F2633E">
        <w:rPr>
          <w:rFonts w:ascii="Arial Narrow" w:hAnsi="Arial Narrow" w:cs="Times New Roman"/>
          <w:sz w:val="24"/>
          <w:szCs w:val="24"/>
        </w:rPr>
        <w:t xml:space="preserve"> to benefit</w:t>
      </w:r>
      <w:r w:rsidR="00BF1BEB">
        <w:rPr>
          <w:rFonts w:ascii="Arial Narrow" w:hAnsi="Arial Narrow" w:cs="Times New Roman"/>
          <w:sz w:val="24"/>
          <w:szCs w:val="24"/>
        </w:rPr>
        <w:t xml:space="preserve"> first</w:t>
      </w:r>
      <w:r w:rsidR="00C164FC" w:rsidRPr="00F2633E">
        <w:rPr>
          <w:rFonts w:ascii="Arial Narrow" w:hAnsi="Arial Narrow" w:cs="Times New Roman"/>
          <w:sz w:val="24"/>
          <w:szCs w:val="24"/>
        </w:rPr>
        <w:t xml:space="preserve"> from the project.</w:t>
      </w:r>
    </w:p>
    <w:p w:rsidR="00782E5A" w:rsidRPr="00782E5A" w:rsidRDefault="00831C92" w:rsidP="00782E5A">
      <w:pPr>
        <w:rPr>
          <w:rFonts w:ascii="Arial Narrow" w:hAnsi="Arial Narrow" w:cs="Times New Roman"/>
          <w:sz w:val="24"/>
          <w:szCs w:val="24"/>
        </w:rPr>
      </w:pPr>
      <w:r w:rsidRPr="00F2633E">
        <w:rPr>
          <w:rFonts w:ascii="Arial Narrow" w:hAnsi="Arial Narrow" w:cs="Times New Roman"/>
          <w:sz w:val="24"/>
          <w:szCs w:val="24"/>
        </w:rPr>
        <w:t>The project total c</w:t>
      </w:r>
      <w:r w:rsidR="0025605E">
        <w:rPr>
          <w:rFonts w:ascii="Arial Narrow" w:hAnsi="Arial Narrow" w:cs="Times New Roman"/>
          <w:sz w:val="24"/>
          <w:szCs w:val="24"/>
        </w:rPr>
        <w:t>ost was</w:t>
      </w:r>
      <w:r w:rsidRPr="00F2633E">
        <w:rPr>
          <w:rFonts w:ascii="Arial Narrow" w:hAnsi="Arial Narrow" w:cs="Times New Roman"/>
          <w:sz w:val="24"/>
          <w:szCs w:val="24"/>
        </w:rPr>
        <w:t>15 mi</w:t>
      </w:r>
      <w:r w:rsidR="0025605E">
        <w:rPr>
          <w:rFonts w:ascii="Arial Narrow" w:hAnsi="Arial Narrow" w:cs="Times New Roman"/>
          <w:sz w:val="24"/>
          <w:szCs w:val="24"/>
        </w:rPr>
        <w:t>llion Malawi Kwacha for 12 months supported by Eiviend</w:t>
      </w:r>
      <w:r w:rsidRPr="00F2633E">
        <w:rPr>
          <w:rFonts w:ascii="Arial Narrow" w:hAnsi="Arial Narrow" w:cs="Times New Roman"/>
          <w:sz w:val="24"/>
          <w:szCs w:val="24"/>
        </w:rPr>
        <w:t xml:space="preserve"> from Norway.</w:t>
      </w:r>
    </w:p>
    <w:p w:rsidR="007929C3" w:rsidRPr="00F2633E" w:rsidRDefault="00D802E8" w:rsidP="007929C3">
      <w:pPr>
        <w:jc w:val="both"/>
        <w:rPr>
          <w:rFonts w:ascii="Arial Narrow" w:hAnsi="Arial Narrow" w:cs="Times New Roman"/>
          <w:b/>
          <w:sz w:val="24"/>
          <w:szCs w:val="24"/>
        </w:rPr>
      </w:pPr>
      <w:r w:rsidRPr="00F2633E">
        <w:rPr>
          <w:rFonts w:ascii="Arial Narrow" w:hAnsi="Arial Narrow" w:cs="Times New Roman"/>
          <w:b/>
          <w:sz w:val="24"/>
          <w:szCs w:val="24"/>
        </w:rPr>
        <w:t>2.1</w:t>
      </w:r>
      <w:r w:rsidR="007929C3" w:rsidRPr="00F2633E">
        <w:rPr>
          <w:rFonts w:ascii="Arial Narrow" w:hAnsi="Arial Narrow" w:cs="Times New Roman"/>
          <w:b/>
          <w:sz w:val="24"/>
          <w:szCs w:val="24"/>
        </w:rPr>
        <w:t xml:space="preserve"> </w:t>
      </w:r>
      <w:r w:rsidR="00782E5A">
        <w:rPr>
          <w:rFonts w:ascii="Arial Narrow" w:hAnsi="Arial Narrow" w:cs="Times New Roman"/>
          <w:b/>
          <w:sz w:val="24"/>
          <w:szCs w:val="24"/>
        </w:rPr>
        <w:t>Overall p</w:t>
      </w:r>
      <w:r w:rsidR="007929C3" w:rsidRPr="00F2633E">
        <w:rPr>
          <w:rFonts w:ascii="Arial Narrow" w:hAnsi="Arial Narrow" w:cs="Times New Roman"/>
          <w:b/>
          <w:sz w:val="24"/>
          <w:szCs w:val="24"/>
        </w:rPr>
        <w:t>roject Goal</w:t>
      </w:r>
    </w:p>
    <w:p w:rsidR="00436D26" w:rsidRPr="00F2633E" w:rsidRDefault="00782E5A" w:rsidP="00B42883">
      <w:pPr>
        <w:jc w:val="both"/>
        <w:rPr>
          <w:rFonts w:ascii="Arial Narrow" w:hAnsi="Arial Narrow" w:cs="Times New Roman"/>
          <w:b/>
          <w:sz w:val="24"/>
          <w:szCs w:val="24"/>
        </w:rPr>
      </w:pPr>
      <w:r>
        <w:rPr>
          <w:rFonts w:ascii="Arial Narrow" w:hAnsi="Arial Narrow" w:cs="Times New Roman"/>
          <w:sz w:val="24"/>
          <w:szCs w:val="24"/>
        </w:rPr>
        <w:t>T</w:t>
      </w:r>
      <w:r w:rsidR="007929C3" w:rsidRPr="00F2633E">
        <w:rPr>
          <w:rFonts w:ascii="Arial Narrow" w:hAnsi="Arial Narrow" w:cs="Times New Roman"/>
          <w:sz w:val="24"/>
          <w:szCs w:val="24"/>
        </w:rPr>
        <w:t>o empower youth economically and remain self-reliant through develop and strengthen the capacity of the 120 youth in Ntch</w:t>
      </w:r>
      <w:r w:rsidR="004641CD" w:rsidRPr="00F2633E">
        <w:rPr>
          <w:rFonts w:ascii="Arial Narrow" w:hAnsi="Arial Narrow" w:cs="Times New Roman"/>
          <w:sz w:val="24"/>
          <w:szCs w:val="24"/>
        </w:rPr>
        <w:t>isi for job creation by November</w:t>
      </w:r>
      <w:r w:rsidR="007929C3" w:rsidRPr="00F2633E">
        <w:rPr>
          <w:rFonts w:ascii="Arial Narrow" w:hAnsi="Arial Narrow" w:cs="Times New Roman"/>
          <w:sz w:val="24"/>
          <w:szCs w:val="24"/>
        </w:rPr>
        <w:t>, 2018</w:t>
      </w:r>
    </w:p>
    <w:p w:rsidR="00D31DE6" w:rsidRPr="00F2633E" w:rsidRDefault="00D802E8" w:rsidP="00B42883">
      <w:pPr>
        <w:jc w:val="both"/>
        <w:rPr>
          <w:rFonts w:ascii="Arial Narrow" w:hAnsi="Arial Narrow" w:cs="Times New Roman"/>
          <w:b/>
          <w:sz w:val="24"/>
          <w:szCs w:val="24"/>
        </w:rPr>
      </w:pPr>
      <w:r w:rsidRPr="00F2633E">
        <w:rPr>
          <w:rFonts w:ascii="Arial Narrow" w:hAnsi="Arial Narrow" w:cs="Times New Roman"/>
          <w:b/>
          <w:sz w:val="24"/>
          <w:szCs w:val="24"/>
        </w:rPr>
        <w:t>2.2</w:t>
      </w:r>
      <w:r w:rsidR="00782E5A">
        <w:rPr>
          <w:rFonts w:ascii="Arial Narrow" w:hAnsi="Arial Narrow" w:cs="Times New Roman"/>
          <w:b/>
          <w:sz w:val="24"/>
          <w:szCs w:val="24"/>
        </w:rPr>
        <w:t xml:space="preserve"> </w:t>
      </w:r>
      <w:r w:rsidR="00D43C47" w:rsidRPr="00F2633E">
        <w:rPr>
          <w:rFonts w:ascii="Arial Narrow" w:hAnsi="Arial Narrow" w:cs="Times New Roman"/>
          <w:b/>
          <w:sz w:val="24"/>
          <w:szCs w:val="24"/>
        </w:rPr>
        <w:t>Project Purpose</w:t>
      </w:r>
    </w:p>
    <w:p w:rsidR="00782E5A" w:rsidRPr="00F2633E" w:rsidRDefault="00D31DE6" w:rsidP="002A142C">
      <w:pPr>
        <w:jc w:val="both"/>
        <w:rPr>
          <w:rFonts w:ascii="Arial Narrow" w:hAnsi="Arial Narrow" w:cs="Times New Roman"/>
          <w:sz w:val="24"/>
          <w:szCs w:val="24"/>
        </w:rPr>
      </w:pPr>
      <w:r w:rsidRPr="00F2633E">
        <w:rPr>
          <w:rFonts w:ascii="Arial Narrow" w:hAnsi="Arial Narrow" w:cs="Times New Roman"/>
          <w:sz w:val="24"/>
          <w:szCs w:val="24"/>
        </w:rPr>
        <w:t>The project intend</w:t>
      </w:r>
      <w:r w:rsidR="0025605E">
        <w:rPr>
          <w:rFonts w:ascii="Arial Narrow" w:hAnsi="Arial Narrow" w:cs="Times New Roman"/>
          <w:sz w:val="24"/>
          <w:szCs w:val="24"/>
        </w:rPr>
        <w:t>ed</w:t>
      </w:r>
      <w:r w:rsidRPr="00F2633E">
        <w:rPr>
          <w:rFonts w:ascii="Arial Narrow" w:hAnsi="Arial Narrow" w:cs="Times New Roman"/>
          <w:sz w:val="24"/>
          <w:szCs w:val="24"/>
        </w:rPr>
        <w:t xml:space="preserve"> to equip the youth by providing them with necessary skills and knowledge needed for producing quality products and services through theory and hands on technical training in various fields and thereafter providing them with startup resources that will enable them to create businesses.</w:t>
      </w:r>
    </w:p>
    <w:p w:rsidR="00A06B82" w:rsidRPr="00F2633E" w:rsidRDefault="00D802E8" w:rsidP="00B42883">
      <w:pPr>
        <w:jc w:val="both"/>
        <w:rPr>
          <w:rFonts w:ascii="Arial Narrow" w:hAnsi="Arial Narrow" w:cs="Times New Roman"/>
          <w:b/>
          <w:sz w:val="24"/>
          <w:szCs w:val="24"/>
        </w:rPr>
      </w:pPr>
      <w:r w:rsidRPr="00F2633E">
        <w:rPr>
          <w:rFonts w:ascii="Arial Narrow" w:hAnsi="Arial Narrow" w:cs="Times New Roman"/>
          <w:b/>
          <w:sz w:val="24"/>
          <w:szCs w:val="24"/>
        </w:rPr>
        <w:t>2.3</w:t>
      </w:r>
      <w:r w:rsidR="0067112D">
        <w:rPr>
          <w:rFonts w:ascii="Arial Narrow" w:hAnsi="Arial Narrow" w:cs="Times New Roman"/>
          <w:b/>
          <w:sz w:val="24"/>
          <w:szCs w:val="24"/>
        </w:rPr>
        <w:t xml:space="preserve"> </w:t>
      </w:r>
      <w:r w:rsidR="001B53E3" w:rsidRPr="00F2633E">
        <w:rPr>
          <w:rFonts w:ascii="Arial Narrow" w:hAnsi="Arial Narrow" w:cs="Times New Roman"/>
          <w:b/>
          <w:sz w:val="24"/>
          <w:szCs w:val="24"/>
        </w:rPr>
        <w:t>Specific Objectives</w:t>
      </w:r>
    </w:p>
    <w:p w:rsidR="00A5503C" w:rsidRPr="00F2633E" w:rsidRDefault="00A5503C" w:rsidP="00650711">
      <w:pPr>
        <w:pStyle w:val="Listeavsnitt"/>
        <w:numPr>
          <w:ilvl w:val="0"/>
          <w:numId w:val="5"/>
        </w:numPr>
        <w:spacing w:after="0" w:line="360" w:lineRule="auto"/>
        <w:jc w:val="both"/>
        <w:rPr>
          <w:rFonts w:ascii="Arial Narrow" w:eastAsia="Arial Unicode MS" w:hAnsi="Arial Narrow" w:cs="Times New Roman"/>
          <w:bCs/>
          <w:sz w:val="24"/>
          <w:szCs w:val="24"/>
        </w:rPr>
      </w:pPr>
      <w:r w:rsidRPr="00F2633E">
        <w:rPr>
          <w:rFonts w:ascii="Arial Narrow" w:eastAsia="Arial Unicode MS" w:hAnsi="Arial Narrow" w:cs="Times New Roman"/>
          <w:bCs/>
          <w:sz w:val="24"/>
          <w:szCs w:val="24"/>
        </w:rPr>
        <w:t>To facilitate savings facility</w:t>
      </w:r>
      <w:r w:rsidR="00D31DE6" w:rsidRPr="00F2633E">
        <w:rPr>
          <w:rFonts w:ascii="Arial Narrow" w:eastAsia="Arial Unicode MS" w:hAnsi="Arial Narrow" w:cs="Times New Roman"/>
          <w:bCs/>
          <w:sz w:val="24"/>
          <w:szCs w:val="24"/>
        </w:rPr>
        <w:t xml:space="preserve"> (VSL), provide business management and entrepreneurship skills for 120 youth by November, 2018 </w:t>
      </w:r>
    </w:p>
    <w:p w:rsidR="00C93361" w:rsidRPr="00F2633E" w:rsidRDefault="00A5503C" w:rsidP="00650711">
      <w:pPr>
        <w:pStyle w:val="Listeavsnitt"/>
        <w:numPr>
          <w:ilvl w:val="0"/>
          <w:numId w:val="5"/>
        </w:numPr>
        <w:spacing w:after="0" w:line="360" w:lineRule="auto"/>
        <w:jc w:val="both"/>
        <w:rPr>
          <w:rFonts w:ascii="Arial Narrow" w:eastAsia="Arial Unicode MS" w:hAnsi="Arial Narrow" w:cs="Times New Roman"/>
          <w:bCs/>
          <w:sz w:val="24"/>
          <w:szCs w:val="24"/>
        </w:rPr>
      </w:pPr>
      <w:r w:rsidRPr="00F2633E">
        <w:rPr>
          <w:rFonts w:ascii="Arial Narrow" w:eastAsia="Arial Unicode MS" w:hAnsi="Arial Narrow" w:cs="Times New Roman"/>
          <w:bCs/>
          <w:sz w:val="24"/>
          <w:szCs w:val="24"/>
        </w:rPr>
        <w:lastRenderedPageBreak/>
        <w:t>To</w:t>
      </w:r>
      <w:r w:rsidR="00C93361" w:rsidRPr="00F2633E">
        <w:rPr>
          <w:rFonts w:ascii="Arial Narrow" w:eastAsia="Arial Unicode MS" w:hAnsi="Arial Narrow" w:cs="Times New Roman"/>
          <w:bCs/>
          <w:sz w:val="24"/>
          <w:szCs w:val="24"/>
        </w:rPr>
        <w:t xml:space="preserve"> support 12 youth trained on technical various fields that are viable in their areas and thereafter providing them with startup resources by November, 2018</w:t>
      </w:r>
    </w:p>
    <w:p w:rsidR="002A142C" w:rsidRDefault="00C93361" w:rsidP="002A142C">
      <w:pPr>
        <w:pStyle w:val="Listeavsnitt"/>
        <w:numPr>
          <w:ilvl w:val="0"/>
          <w:numId w:val="5"/>
        </w:numPr>
        <w:spacing w:after="0" w:line="360" w:lineRule="auto"/>
        <w:jc w:val="both"/>
        <w:rPr>
          <w:rFonts w:ascii="Arial Narrow" w:eastAsia="Arial Unicode MS" w:hAnsi="Arial Narrow" w:cs="Times New Roman"/>
          <w:bCs/>
          <w:sz w:val="24"/>
          <w:szCs w:val="24"/>
        </w:rPr>
      </w:pPr>
      <w:r w:rsidRPr="00F2633E">
        <w:rPr>
          <w:rFonts w:ascii="Arial Narrow" w:eastAsia="Arial Unicode MS" w:hAnsi="Arial Narrow" w:cs="Times New Roman"/>
          <w:bCs/>
          <w:sz w:val="24"/>
          <w:szCs w:val="24"/>
        </w:rPr>
        <w:t xml:space="preserve"> To provide loans</w:t>
      </w:r>
      <w:r w:rsidR="002A142C" w:rsidRPr="00F2633E">
        <w:rPr>
          <w:rFonts w:ascii="Arial Narrow" w:eastAsia="Arial Unicode MS" w:hAnsi="Arial Narrow" w:cs="Times New Roman"/>
          <w:bCs/>
          <w:sz w:val="24"/>
          <w:szCs w:val="24"/>
        </w:rPr>
        <w:t xml:space="preserve"> to 60 youth (cash as revolving fund) or</w:t>
      </w:r>
      <w:r w:rsidRPr="00F2633E">
        <w:rPr>
          <w:rFonts w:ascii="Arial Narrow" w:eastAsia="Arial Unicode MS" w:hAnsi="Arial Narrow" w:cs="Times New Roman"/>
          <w:bCs/>
          <w:sz w:val="24"/>
          <w:szCs w:val="24"/>
        </w:rPr>
        <w:t xml:space="preserve"> (livestock as pass on program) including agricultural loan and promote sporting activities</w:t>
      </w:r>
      <w:r w:rsidR="002A142C" w:rsidRPr="00F2633E">
        <w:rPr>
          <w:rFonts w:ascii="Arial Narrow" w:eastAsia="Arial Unicode MS" w:hAnsi="Arial Narrow" w:cs="Times New Roman"/>
          <w:bCs/>
          <w:sz w:val="24"/>
          <w:szCs w:val="24"/>
        </w:rPr>
        <w:t xml:space="preserve"> targeting 12 youth clubs by November, 2018</w:t>
      </w:r>
    </w:p>
    <w:p w:rsidR="00F2633E" w:rsidRPr="00F2633E" w:rsidRDefault="00F2633E" w:rsidP="00F2633E">
      <w:pPr>
        <w:pStyle w:val="Listeavsnitt"/>
        <w:spacing w:after="0" w:line="360" w:lineRule="auto"/>
        <w:jc w:val="both"/>
        <w:rPr>
          <w:rFonts w:ascii="Arial Narrow" w:eastAsia="Arial Unicode MS" w:hAnsi="Arial Narrow" w:cs="Times New Roman"/>
          <w:bCs/>
          <w:sz w:val="24"/>
          <w:szCs w:val="24"/>
        </w:rPr>
      </w:pPr>
    </w:p>
    <w:p w:rsidR="002F41F5" w:rsidRPr="0067112D" w:rsidRDefault="009417E6" w:rsidP="0067112D">
      <w:pPr>
        <w:pStyle w:val="Listeavsnitt"/>
        <w:numPr>
          <w:ilvl w:val="0"/>
          <w:numId w:val="21"/>
        </w:numPr>
        <w:jc w:val="both"/>
        <w:rPr>
          <w:rFonts w:ascii="Arial Narrow" w:hAnsi="Arial Narrow" w:cs="Times New Roman"/>
          <w:b/>
          <w:sz w:val="24"/>
          <w:szCs w:val="24"/>
        </w:rPr>
      </w:pPr>
      <w:r w:rsidRPr="0067112D">
        <w:rPr>
          <w:rFonts w:ascii="Arial Narrow" w:hAnsi="Arial Narrow" w:cs="Times New Roman"/>
          <w:b/>
          <w:sz w:val="24"/>
          <w:szCs w:val="24"/>
        </w:rPr>
        <w:t>Majo</w:t>
      </w:r>
      <w:r w:rsidR="002A142C" w:rsidRPr="0067112D">
        <w:rPr>
          <w:rFonts w:ascii="Arial Narrow" w:hAnsi="Arial Narrow" w:cs="Times New Roman"/>
          <w:b/>
          <w:sz w:val="24"/>
          <w:szCs w:val="24"/>
        </w:rPr>
        <w:t xml:space="preserve">r highlights </w:t>
      </w:r>
    </w:p>
    <w:p w:rsidR="00703108" w:rsidRPr="00F2633E" w:rsidRDefault="00505AA6" w:rsidP="00650711">
      <w:pPr>
        <w:pStyle w:val="Listeavsnitt"/>
        <w:numPr>
          <w:ilvl w:val="0"/>
          <w:numId w:val="8"/>
        </w:numPr>
        <w:jc w:val="both"/>
        <w:rPr>
          <w:rFonts w:ascii="Arial Narrow" w:hAnsi="Arial Narrow" w:cs="Times New Roman"/>
          <w:sz w:val="24"/>
          <w:szCs w:val="24"/>
        </w:rPr>
      </w:pPr>
      <w:r w:rsidRPr="00F2633E">
        <w:rPr>
          <w:rFonts w:ascii="Arial Narrow" w:hAnsi="Arial Narrow" w:cs="Times New Roman"/>
          <w:sz w:val="24"/>
          <w:szCs w:val="24"/>
        </w:rPr>
        <w:t xml:space="preserve">Briefing meeting about the project with Youth Technical Sub-committee (YTSC) </w:t>
      </w:r>
    </w:p>
    <w:p w:rsidR="00505AA6" w:rsidRPr="00F2633E" w:rsidRDefault="00505AA6" w:rsidP="00505AA6">
      <w:pPr>
        <w:pStyle w:val="Listeavsnitt"/>
        <w:numPr>
          <w:ilvl w:val="0"/>
          <w:numId w:val="8"/>
        </w:numPr>
        <w:jc w:val="both"/>
        <w:rPr>
          <w:rFonts w:ascii="Arial Narrow" w:hAnsi="Arial Narrow" w:cs="Times New Roman"/>
          <w:sz w:val="24"/>
          <w:szCs w:val="24"/>
        </w:rPr>
      </w:pPr>
      <w:r w:rsidRPr="00F2633E">
        <w:rPr>
          <w:rFonts w:ascii="Arial Narrow" w:hAnsi="Arial Narrow" w:cs="Times New Roman"/>
          <w:sz w:val="24"/>
          <w:szCs w:val="24"/>
        </w:rPr>
        <w:t>Briefing meeting about the project with None State Actors (NSAs)</w:t>
      </w:r>
    </w:p>
    <w:p w:rsidR="00505AA6" w:rsidRPr="00F2633E" w:rsidRDefault="00505AA6" w:rsidP="00505AA6">
      <w:pPr>
        <w:pStyle w:val="Listeavsnitt"/>
        <w:numPr>
          <w:ilvl w:val="0"/>
          <w:numId w:val="8"/>
        </w:numPr>
        <w:jc w:val="both"/>
        <w:rPr>
          <w:rFonts w:ascii="Arial Narrow" w:hAnsi="Arial Narrow" w:cs="Times New Roman"/>
          <w:sz w:val="24"/>
          <w:szCs w:val="24"/>
        </w:rPr>
      </w:pPr>
      <w:r w:rsidRPr="00F2633E">
        <w:rPr>
          <w:rFonts w:ascii="Arial Narrow" w:hAnsi="Arial Narrow" w:cs="Times New Roman"/>
          <w:sz w:val="24"/>
          <w:szCs w:val="24"/>
        </w:rPr>
        <w:t>Briefing meeting about the project with District Executive Committee (DEC)</w:t>
      </w:r>
    </w:p>
    <w:p w:rsidR="00505AA6" w:rsidRPr="00F2633E" w:rsidRDefault="00505AA6" w:rsidP="00505AA6">
      <w:pPr>
        <w:pStyle w:val="Listeavsnitt"/>
        <w:numPr>
          <w:ilvl w:val="0"/>
          <w:numId w:val="8"/>
        </w:numPr>
        <w:jc w:val="both"/>
        <w:rPr>
          <w:rFonts w:ascii="Arial Narrow" w:hAnsi="Arial Narrow" w:cs="Times New Roman"/>
          <w:sz w:val="24"/>
          <w:szCs w:val="24"/>
        </w:rPr>
      </w:pPr>
      <w:r w:rsidRPr="00F2633E">
        <w:rPr>
          <w:rFonts w:ascii="Arial Narrow" w:hAnsi="Arial Narrow" w:cs="Times New Roman"/>
          <w:sz w:val="24"/>
          <w:szCs w:val="24"/>
        </w:rPr>
        <w:t xml:space="preserve">Sensitization meetings with Area Development Committees, church leaders and Youth networks </w:t>
      </w:r>
    </w:p>
    <w:p w:rsidR="002E141F" w:rsidRDefault="00505AA6" w:rsidP="004A6F2E">
      <w:pPr>
        <w:pStyle w:val="Listeavsnitt"/>
        <w:numPr>
          <w:ilvl w:val="0"/>
          <w:numId w:val="8"/>
        </w:numPr>
        <w:jc w:val="both"/>
        <w:rPr>
          <w:rFonts w:ascii="Arial Narrow" w:hAnsi="Arial Narrow" w:cs="Times New Roman"/>
          <w:sz w:val="24"/>
          <w:szCs w:val="24"/>
        </w:rPr>
      </w:pPr>
      <w:r w:rsidRPr="00F2633E">
        <w:rPr>
          <w:rFonts w:ascii="Arial Narrow" w:hAnsi="Arial Narrow" w:cs="Times New Roman"/>
          <w:sz w:val="24"/>
          <w:szCs w:val="24"/>
        </w:rPr>
        <w:t>Conduct Youth clubs meetings about the proje</w:t>
      </w:r>
      <w:r w:rsidR="004A6F2E">
        <w:rPr>
          <w:rFonts w:ascii="Arial Narrow" w:hAnsi="Arial Narrow" w:cs="Times New Roman"/>
          <w:sz w:val="24"/>
          <w:szCs w:val="24"/>
        </w:rPr>
        <w:t>ct and assessment for selection.</w:t>
      </w:r>
    </w:p>
    <w:p w:rsidR="0073644F" w:rsidRDefault="0073644F" w:rsidP="004A6F2E">
      <w:pPr>
        <w:pStyle w:val="Listeavsnitt"/>
        <w:numPr>
          <w:ilvl w:val="0"/>
          <w:numId w:val="8"/>
        </w:numPr>
        <w:jc w:val="both"/>
        <w:rPr>
          <w:rFonts w:ascii="Arial Narrow" w:hAnsi="Arial Narrow" w:cs="Times New Roman"/>
          <w:sz w:val="24"/>
          <w:szCs w:val="24"/>
        </w:rPr>
      </w:pPr>
      <w:r>
        <w:rPr>
          <w:rFonts w:ascii="Arial Narrow" w:hAnsi="Arial Narrow" w:cs="Times New Roman"/>
          <w:sz w:val="24"/>
          <w:szCs w:val="24"/>
        </w:rPr>
        <w:t>Youth trainings in VSL, business management and entrepreneurship skills</w:t>
      </w:r>
    </w:p>
    <w:p w:rsidR="00E00D50" w:rsidRDefault="00E00D50" w:rsidP="004A6F2E">
      <w:pPr>
        <w:pStyle w:val="Listeavsnitt"/>
        <w:numPr>
          <w:ilvl w:val="0"/>
          <w:numId w:val="8"/>
        </w:numPr>
        <w:jc w:val="both"/>
        <w:rPr>
          <w:rFonts w:ascii="Arial Narrow" w:hAnsi="Arial Narrow" w:cs="Times New Roman"/>
          <w:sz w:val="24"/>
          <w:szCs w:val="24"/>
        </w:rPr>
      </w:pPr>
      <w:r>
        <w:rPr>
          <w:rFonts w:ascii="Arial Narrow" w:hAnsi="Arial Narrow" w:cs="Times New Roman"/>
          <w:sz w:val="24"/>
          <w:szCs w:val="24"/>
        </w:rPr>
        <w:t>Provision of soft loans (Cash) to selected youth members to start small scale businesses</w:t>
      </w:r>
    </w:p>
    <w:p w:rsidR="00A8540E" w:rsidRDefault="0073644F" w:rsidP="004A6F2E">
      <w:pPr>
        <w:pStyle w:val="Listeavsnitt"/>
        <w:numPr>
          <w:ilvl w:val="0"/>
          <w:numId w:val="8"/>
        </w:numPr>
        <w:jc w:val="both"/>
        <w:rPr>
          <w:rFonts w:ascii="Arial Narrow" w:hAnsi="Arial Narrow" w:cs="Times New Roman"/>
          <w:sz w:val="24"/>
          <w:szCs w:val="24"/>
        </w:rPr>
      </w:pPr>
      <w:r>
        <w:rPr>
          <w:rFonts w:ascii="Arial Narrow" w:hAnsi="Arial Narrow" w:cs="Times New Roman"/>
          <w:sz w:val="24"/>
          <w:szCs w:val="24"/>
        </w:rPr>
        <w:t>Youth trainings on technical various fields at Mponela Technical Community College</w:t>
      </w:r>
    </w:p>
    <w:p w:rsidR="00F2633E" w:rsidRDefault="00A8540E" w:rsidP="002E141F">
      <w:pPr>
        <w:pStyle w:val="Listeavsnitt"/>
        <w:numPr>
          <w:ilvl w:val="0"/>
          <w:numId w:val="8"/>
        </w:numPr>
        <w:jc w:val="both"/>
        <w:rPr>
          <w:rFonts w:ascii="Arial Narrow" w:hAnsi="Arial Narrow" w:cs="Times New Roman"/>
          <w:sz w:val="24"/>
          <w:szCs w:val="24"/>
        </w:rPr>
      </w:pPr>
      <w:r>
        <w:rPr>
          <w:rFonts w:ascii="Arial Narrow" w:hAnsi="Arial Narrow" w:cs="Times New Roman"/>
          <w:sz w:val="24"/>
          <w:szCs w:val="24"/>
        </w:rPr>
        <w:t>Project close out meeting with key stakeholders meeting at district level</w:t>
      </w:r>
      <w:r w:rsidR="0073644F">
        <w:rPr>
          <w:rFonts w:ascii="Arial Narrow" w:hAnsi="Arial Narrow" w:cs="Times New Roman"/>
          <w:sz w:val="24"/>
          <w:szCs w:val="24"/>
        </w:rPr>
        <w:t xml:space="preserve"> </w:t>
      </w:r>
    </w:p>
    <w:p w:rsidR="00A8540E" w:rsidRPr="00A8540E" w:rsidRDefault="00A8540E" w:rsidP="00A8540E">
      <w:pPr>
        <w:pStyle w:val="Listeavsnitt"/>
        <w:jc w:val="both"/>
        <w:rPr>
          <w:rFonts w:ascii="Arial Narrow" w:hAnsi="Arial Narrow" w:cs="Times New Roman"/>
          <w:sz w:val="24"/>
          <w:szCs w:val="24"/>
        </w:rPr>
      </w:pPr>
    </w:p>
    <w:p w:rsidR="00D8596A" w:rsidRPr="00F2633E" w:rsidRDefault="00A741FA" w:rsidP="0067112D">
      <w:pPr>
        <w:pStyle w:val="Listeavsnitt"/>
        <w:numPr>
          <w:ilvl w:val="0"/>
          <w:numId w:val="21"/>
        </w:numPr>
        <w:jc w:val="both"/>
        <w:rPr>
          <w:rFonts w:ascii="Arial Narrow" w:hAnsi="Arial Narrow" w:cs="Times New Roman"/>
          <w:b/>
          <w:sz w:val="24"/>
          <w:szCs w:val="24"/>
        </w:rPr>
      </w:pPr>
      <w:r w:rsidRPr="00F2633E">
        <w:rPr>
          <w:rFonts w:ascii="Arial Narrow" w:hAnsi="Arial Narrow" w:cs="Times New Roman"/>
          <w:b/>
          <w:sz w:val="24"/>
          <w:szCs w:val="24"/>
        </w:rPr>
        <w:t>Achievements</w:t>
      </w:r>
      <w:r w:rsidR="009F0EC2" w:rsidRPr="00F2633E">
        <w:rPr>
          <w:rFonts w:ascii="Arial Narrow" w:hAnsi="Arial Narrow" w:cs="Times New Roman"/>
          <w:b/>
          <w:sz w:val="24"/>
          <w:szCs w:val="24"/>
        </w:rPr>
        <w:t>/Outcome</w:t>
      </w:r>
      <w:r w:rsidR="006635C1" w:rsidRPr="00F2633E">
        <w:rPr>
          <w:rFonts w:ascii="Arial Narrow" w:hAnsi="Arial Narrow" w:cs="Times New Roman"/>
          <w:b/>
          <w:sz w:val="24"/>
          <w:szCs w:val="24"/>
        </w:rPr>
        <w:t>s</w:t>
      </w:r>
    </w:p>
    <w:p w:rsidR="00822F7F" w:rsidRPr="00F2633E" w:rsidRDefault="00D8596A" w:rsidP="00D8596A">
      <w:pPr>
        <w:jc w:val="both"/>
        <w:rPr>
          <w:rFonts w:ascii="Arial Narrow" w:hAnsi="Arial Narrow" w:cs="Times New Roman"/>
          <w:sz w:val="24"/>
          <w:szCs w:val="24"/>
        </w:rPr>
      </w:pPr>
      <w:r w:rsidRPr="00F2633E">
        <w:rPr>
          <w:rFonts w:ascii="Arial Narrow" w:hAnsi="Arial Narrow" w:cs="Times New Roman"/>
          <w:sz w:val="24"/>
          <w:szCs w:val="24"/>
        </w:rPr>
        <w:t>In the table below are all the activities mentioned above summarized on how the activities were conducted by looking on what was planned against the results or what is achieved.</w:t>
      </w:r>
    </w:p>
    <w:tbl>
      <w:tblPr>
        <w:tblStyle w:val="Tabellrutenett"/>
        <w:tblW w:w="12078" w:type="dxa"/>
        <w:tblInd w:w="-893" w:type="dxa"/>
        <w:tblLayout w:type="fixed"/>
        <w:tblLook w:val="04A0" w:firstRow="1" w:lastRow="0" w:firstColumn="1" w:lastColumn="0" w:noHBand="0" w:noVBand="1"/>
      </w:tblPr>
      <w:tblGrid>
        <w:gridCol w:w="1631"/>
        <w:gridCol w:w="1170"/>
        <w:gridCol w:w="630"/>
        <w:gridCol w:w="1170"/>
        <w:gridCol w:w="1170"/>
        <w:gridCol w:w="1260"/>
        <w:gridCol w:w="2520"/>
        <w:gridCol w:w="1890"/>
        <w:gridCol w:w="637"/>
      </w:tblGrid>
      <w:tr w:rsidR="00D224EA" w:rsidRPr="00F2633E" w:rsidTr="00B761D6">
        <w:tc>
          <w:tcPr>
            <w:tcW w:w="1631" w:type="dxa"/>
          </w:tcPr>
          <w:p w:rsidR="00D224EA" w:rsidRPr="00F2633E" w:rsidRDefault="00D224EA" w:rsidP="00B42883">
            <w:pPr>
              <w:pStyle w:val="Listeavsnitt"/>
              <w:ind w:left="0"/>
              <w:jc w:val="both"/>
              <w:rPr>
                <w:rFonts w:ascii="Arial Narrow" w:hAnsi="Arial Narrow" w:cs="Times New Roman"/>
                <w:b/>
                <w:sz w:val="24"/>
                <w:szCs w:val="24"/>
              </w:rPr>
            </w:pPr>
            <w:r w:rsidRPr="00F2633E">
              <w:rPr>
                <w:rFonts w:ascii="Arial Narrow" w:hAnsi="Arial Narrow" w:cs="Times New Roman"/>
                <w:b/>
                <w:sz w:val="24"/>
                <w:szCs w:val="24"/>
              </w:rPr>
              <w:t>Activity</w:t>
            </w:r>
          </w:p>
          <w:p w:rsidR="00822F7F" w:rsidRPr="00F2633E" w:rsidRDefault="00822F7F" w:rsidP="00B42883">
            <w:pPr>
              <w:pStyle w:val="Listeavsnitt"/>
              <w:ind w:left="0"/>
              <w:jc w:val="both"/>
              <w:rPr>
                <w:rFonts w:ascii="Arial Narrow" w:hAnsi="Arial Narrow" w:cs="Times New Roman"/>
                <w:b/>
                <w:sz w:val="24"/>
                <w:szCs w:val="24"/>
              </w:rPr>
            </w:pPr>
          </w:p>
        </w:tc>
        <w:tc>
          <w:tcPr>
            <w:tcW w:w="2970" w:type="dxa"/>
            <w:gridSpan w:val="3"/>
          </w:tcPr>
          <w:p w:rsidR="00D224EA" w:rsidRPr="00F2633E" w:rsidRDefault="00D224EA" w:rsidP="00B42883">
            <w:pPr>
              <w:pStyle w:val="Listeavsnitt"/>
              <w:ind w:left="0"/>
              <w:jc w:val="both"/>
              <w:rPr>
                <w:rFonts w:ascii="Arial Narrow" w:hAnsi="Arial Narrow" w:cs="Times New Roman"/>
                <w:b/>
                <w:sz w:val="24"/>
                <w:szCs w:val="24"/>
              </w:rPr>
            </w:pPr>
            <w:r w:rsidRPr="00F2633E">
              <w:rPr>
                <w:rFonts w:ascii="Arial Narrow" w:hAnsi="Arial Narrow" w:cs="Times New Roman"/>
                <w:b/>
                <w:sz w:val="24"/>
                <w:szCs w:val="24"/>
              </w:rPr>
              <w:t>Target</w:t>
            </w:r>
          </w:p>
        </w:tc>
        <w:tc>
          <w:tcPr>
            <w:tcW w:w="4950" w:type="dxa"/>
            <w:gridSpan w:val="3"/>
          </w:tcPr>
          <w:p w:rsidR="00D224EA" w:rsidRPr="00F2633E" w:rsidRDefault="00D224EA" w:rsidP="00B42883">
            <w:pPr>
              <w:pStyle w:val="Listeavsnitt"/>
              <w:ind w:left="0"/>
              <w:jc w:val="both"/>
              <w:rPr>
                <w:rFonts w:ascii="Arial Narrow" w:hAnsi="Arial Narrow" w:cs="Times New Roman"/>
                <w:b/>
                <w:sz w:val="24"/>
                <w:szCs w:val="24"/>
              </w:rPr>
            </w:pPr>
            <w:r w:rsidRPr="00F2633E">
              <w:rPr>
                <w:rFonts w:ascii="Arial Narrow" w:hAnsi="Arial Narrow" w:cs="Times New Roman"/>
                <w:b/>
                <w:sz w:val="24"/>
                <w:szCs w:val="24"/>
              </w:rPr>
              <w:t>Immediate Result/changes</w:t>
            </w:r>
          </w:p>
        </w:tc>
        <w:tc>
          <w:tcPr>
            <w:tcW w:w="2527" w:type="dxa"/>
            <w:gridSpan w:val="2"/>
          </w:tcPr>
          <w:p w:rsidR="00D224EA" w:rsidRPr="00F2633E" w:rsidRDefault="00D224EA" w:rsidP="00B42883">
            <w:pPr>
              <w:pStyle w:val="Listeavsnitt"/>
              <w:ind w:left="0"/>
              <w:jc w:val="both"/>
              <w:rPr>
                <w:rFonts w:ascii="Arial Narrow" w:hAnsi="Arial Narrow" w:cs="Times New Roman"/>
                <w:b/>
                <w:sz w:val="24"/>
                <w:szCs w:val="24"/>
              </w:rPr>
            </w:pPr>
            <w:r w:rsidRPr="00F2633E">
              <w:rPr>
                <w:rFonts w:ascii="Arial Narrow" w:hAnsi="Arial Narrow" w:cs="Times New Roman"/>
                <w:b/>
                <w:sz w:val="24"/>
                <w:szCs w:val="24"/>
              </w:rPr>
              <w:t>comments</w:t>
            </w:r>
          </w:p>
        </w:tc>
      </w:tr>
      <w:tr w:rsidR="00D224EA" w:rsidRPr="00F2633E" w:rsidTr="00B761D6">
        <w:trPr>
          <w:gridAfter w:val="1"/>
          <w:wAfter w:w="637" w:type="dxa"/>
          <w:trHeight w:val="665"/>
        </w:trPr>
        <w:tc>
          <w:tcPr>
            <w:tcW w:w="1631" w:type="dxa"/>
          </w:tcPr>
          <w:p w:rsidR="00D224EA" w:rsidRPr="00F2633E" w:rsidRDefault="00D224EA" w:rsidP="00B42883">
            <w:pPr>
              <w:pStyle w:val="Listeavsnitt"/>
              <w:ind w:left="0"/>
              <w:jc w:val="both"/>
              <w:rPr>
                <w:rFonts w:ascii="Arial Narrow" w:hAnsi="Arial Narrow" w:cs="Times New Roman"/>
                <w:b/>
                <w:sz w:val="24"/>
                <w:szCs w:val="24"/>
              </w:rPr>
            </w:pPr>
          </w:p>
        </w:tc>
        <w:tc>
          <w:tcPr>
            <w:tcW w:w="1170" w:type="dxa"/>
          </w:tcPr>
          <w:p w:rsidR="00D224EA" w:rsidRPr="00F2633E" w:rsidRDefault="00D224EA" w:rsidP="00B42883">
            <w:pPr>
              <w:pStyle w:val="Listeavsnitt"/>
              <w:ind w:left="0"/>
              <w:jc w:val="both"/>
              <w:rPr>
                <w:rFonts w:ascii="Arial Narrow" w:hAnsi="Arial Narrow" w:cs="Times New Roman"/>
                <w:b/>
                <w:sz w:val="24"/>
                <w:szCs w:val="24"/>
              </w:rPr>
            </w:pPr>
            <w:r w:rsidRPr="00F2633E">
              <w:rPr>
                <w:rFonts w:ascii="Arial Narrow" w:hAnsi="Arial Narrow" w:cs="Times New Roman"/>
                <w:b/>
                <w:sz w:val="24"/>
                <w:szCs w:val="24"/>
              </w:rPr>
              <w:t>unit</w:t>
            </w:r>
          </w:p>
        </w:tc>
        <w:tc>
          <w:tcPr>
            <w:tcW w:w="630" w:type="dxa"/>
          </w:tcPr>
          <w:p w:rsidR="00D224EA" w:rsidRPr="00F2633E" w:rsidRDefault="00D224EA" w:rsidP="00B42883">
            <w:pPr>
              <w:pStyle w:val="Listeavsnitt"/>
              <w:ind w:left="0"/>
              <w:jc w:val="both"/>
              <w:rPr>
                <w:rFonts w:ascii="Arial Narrow" w:hAnsi="Arial Narrow" w:cs="Times New Roman"/>
                <w:b/>
                <w:sz w:val="24"/>
                <w:szCs w:val="24"/>
              </w:rPr>
            </w:pPr>
            <w:r w:rsidRPr="00F2633E">
              <w:rPr>
                <w:rFonts w:ascii="Arial Narrow" w:hAnsi="Arial Narrow" w:cs="Times New Roman"/>
                <w:b/>
                <w:sz w:val="24"/>
                <w:szCs w:val="24"/>
              </w:rPr>
              <w:t>plan</w:t>
            </w:r>
          </w:p>
        </w:tc>
        <w:tc>
          <w:tcPr>
            <w:tcW w:w="1170" w:type="dxa"/>
          </w:tcPr>
          <w:p w:rsidR="00D224EA" w:rsidRPr="00F2633E" w:rsidRDefault="00D224EA" w:rsidP="00B42883">
            <w:pPr>
              <w:pStyle w:val="Listeavsnitt"/>
              <w:ind w:left="0"/>
              <w:jc w:val="both"/>
              <w:rPr>
                <w:rFonts w:ascii="Arial Narrow" w:hAnsi="Arial Narrow" w:cs="Times New Roman"/>
                <w:b/>
                <w:sz w:val="24"/>
                <w:szCs w:val="24"/>
              </w:rPr>
            </w:pPr>
            <w:r w:rsidRPr="00F2633E">
              <w:rPr>
                <w:rFonts w:ascii="Arial Narrow" w:hAnsi="Arial Narrow" w:cs="Times New Roman"/>
                <w:b/>
                <w:sz w:val="24"/>
                <w:szCs w:val="24"/>
              </w:rPr>
              <w:t>Achieved</w:t>
            </w:r>
          </w:p>
        </w:tc>
        <w:tc>
          <w:tcPr>
            <w:tcW w:w="1170" w:type="dxa"/>
          </w:tcPr>
          <w:p w:rsidR="00D224EA" w:rsidRPr="00F2633E" w:rsidRDefault="00D224EA" w:rsidP="00B42883">
            <w:pPr>
              <w:pStyle w:val="Listeavsnitt"/>
              <w:ind w:left="0"/>
              <w:jc w:val="both"/>
              <w:rPr>
                <w:rFonts w:ascii="Arial Narrow" w:hAnsi="Arial Narrow" w:cs="Times New Roman"/>
                <w:b/>
                <w:sz w:val="24"/>
                <w:szCs w:val="24"/>
              </w:rPr>
            </w:pPr>
            <w:r w:rsidRPr="00F2633E">
              <w:rPr>
                <w:rFonts w:ascii="Arial Narrow" w:hAnsi="Arial Narrow" w:cs="Times New Roman"/>
                <w:b/>
                <w:sz w:val="24"/>
                <w:szCs w:val="24"/>
              </w:rPr>
              <w:t>% Achieved</w:t>
            </w:r>
          </w:p>
        </w:tc>
        <w:tc>
          <w:tcPr>
            <w:tcW w:w="1260" w:type="dxa"/>
          </w:tcPr>
          <w:p w:rsidR="00D224EA" w:rsidRPr="00F2633E" w:rsidRDefault="00D224EA" w:rsidP="00B42883">
            <w:pPr>
              <w:pStyle w:val="Listeavsnitt"/>
              <w:ind w:left="0"/>
              <w:jc w:val="both"/>
              <w:rPr>
                <w:rFonts w:ascii="Arial Narrow" w:hAnsi="Arial Narrow" w:cs="Times New Roman"/>
                <w:b/>
                <w:sz w:val="24"/>
                <w:szCs w:val="24"/>
              </w:rPr>
            </w:pPr>
            <w:r w:rsidRPr="00F2633E">
              <w:rPr>
                <w:rFonts w:ascii="Arial Narrow" w:hAnsi="Arial Narrow" w:cs="Times New Roman"/>
                <w:b/>
                <w:sz w:val="24"/>
                <w:szCs w:val="24"/>
              </w:rPr>
              <w:t>Expected</w:t>
            </w:r>
          </w:p>
        </w:tc>
        <w:tc>
          <w:tcPr>
            <w:tcW w:w="2520" w:type="dxa"/>
          </w:tcPr>
          <w:p w:rsidR="00D224EA" w:rsidRPr="00F2633E" w:rsidRDefault="00D224EA" w:rsidP="00B42883">
            <w:pPr>
              <w:pStyle w:val="Listeavsnitt"/>
              <w:ind w:left="0"/>
              <w:jc w:val="both"/>
              <w:rPr>
                <w:rFonts w:ascii="Arial Narrow" w:hAnsi="Arial Narrow" w:cs="Times New Roman"/>
                <w:b/>
                <w:sz w:val="24"/>
                <w:szCs w:val="24"/>
              </w:rPr>
            </w:pPr>
            <w:r w:rsidRPr="00F2633E">
              <w:rPr>
                <w:rFonts w:ascii="Arial Narrow" w:hAnsi="Arial Narrow" w:cs="Times New Roman"/>
                <w:b/>
                <w:sz w:val="24"/>
                <w:szCs w:val="24"/>
              </w:rPr>
              <w:t>Actual</w:t>
            </w:r>
          </w:p>
        </w:tc>
        <w:tc>
          <w:tcPr>
            <w:tcW w:w="1890" w:type="dxa"/>
          </w:tcPr>
          <w:p w:rsidR="00D224EA" w:rsidRPr="00F2633E" w:rsidRDefault="00D224EA" w:rsidP="00B42883">
            <w:pPr>
              <w:pStyle w:val="Listeavsnitt"/>
              <w:ind w:left="0"/>
              <w:jc w:val="both"/>
              <w:rPr>
                <w:rFonts w:ascii="Arial Narrow" w:hAnsi="Arial Narrow" w:cs="Times New Roman"/>
                <w:b/>
                <w:sz w:val="24"/>
                <w:szCs w:val="24"/>
              </w:rPr>
            </w:pPr>
          </w:p>
        </w:tc>
      </w:tr>
      <w:tr w:rsidR="00D224EA" w:rsidRPr="00F2633E" w:rsidTr="00405819">
        <w:trPr>
          <w:gridAfter w:val="1"/>
          <w:wAfter w:w="637" w:type="dxa"/>
          <w:trHeight w:val="1808"/>
        </w:trPr>
        <w:tc>
          <w:tcPr>
            <w:tcW w:w="1631" w:type="dxa"/>
          </w:tcPr>
          <w:p w:rsidR="00D224EA" w:rsidRPr="00F2633E" w:rsidRDefault="00505AA6" w:rsidP="00505AA6">
            <w:pPr>
              <w:jc w:val="both"/>
              <w:rPr>
                <w:rFonts w:ascii="Arial Narrow" w:hAnsi="Arial Narrow" w:cs="Times New Roman"/>
                <w:sz w:val="24"/>
                <w:szCs w:val="24"/>
              </w:rPr>
            </w:pPr>
            <w:r w:rsidRPr="00F2633E">
              <w:rPr>
                <w:rFonts w:ascii="Arial Narrow" w:hAnsi="Arial Narrow" w:cs="Times New Roman"/>
                <w:sz w:val="24"/>
                <w:szCs w:val="24"/>
              </w:rPr>
              <w:t>YTSC meeting</w:t>
            </w:r>
          </w:p>
        </w:tc>
        <w:tc>
          <w:tcPr>
            <w:tcW w:w="1170" w:type="dxa"/>
          </w:tcPr>
          <w:p w:rsidR="00D224EA" w:rsidRPr="00F2633E" w:rsidRDefault="00D224EA"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meetings</w:t>
            </w:r>
          </w:p>
        </w:tc>
        <w:tc>
          <w:tcPr>
            <w:tcW w:w="630" w:type="dxa"/>
          </w:tcPr>
          <w:p w:rsidR="00D224EA" w:rsidRPr="00F2633E" w:rsidRDefault="00505AA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w:t>
            </w:r>
          </w:p>
        </w:tc>
        <w:tc>
          <w:tcPr>
            <w:tcW w:w="1170" w:type="dxa"/>
          </w:tcPr>
          <w:p w:rsidR="00D224EA" w:rsidRPr="00F2633E" w:rsidRDefault="00505AA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w:t>
            </w:r>
          </w:p>
        </w:tc>
        <w:tc>
          <w:tcPr>
            <w:tcW w:w="1170" w:type="dxa"/>
          </w:tcPr>
          <w:p w:rsidR="007B48DE" w:rsidRPr="00F2633E" w:rsidRDefault="007B48DE"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100</w:t>
            </w:r>
          </w:p>
          <w:p w:rsidR="007B48DE" w:rsidRPr="00F2633E" w:rsidRDefault="007B48DE" w:rsidP="00B42883">
            <w:pPr>
              <w:pStyle w:val="Listeavsnitt"/>
              <w:ind w:left="0"/>
              <w:jc w:val="both"/>
              <w:rPr>
                <w:rFonts w:ascii="Arial Narrow" w:hAnsi="Arial Narrow" w:cs="Times New Roman"/>
                <w:sz w:val="24"/>
                <w:szCs w:val="24"/>
              </w:rPr>
            </w:pPr>
          </w:p>
          <w:p w:rsidR="00D224EA" w:rsidRPr="00F2633E" w:rsidRDefault="00D224EA" w:rsidP="00B42883">
            <w:pPr>
              <w:pStyle w:val="Listeavsnitt"/>
              <w:ind w:left="0"/>
              <w:jc w:val="both"/>
              <w:rPr>
                <w:rFonts w:ascii="Arial Narrow" w:hAnsi="Arial Narrow" w:cs="Times New Roman"/>
                <w:sz w:val="24"/>
                <w:szCs w:val="24"/>
              </w:rPr>
            </w:pPr>
          </w:p>
        </w:tc>
        <w:tc>
          <w:tcPr>
            <w:tcW w:w="1260" w:type="dxa"/>
          </w:tcPr>
          <w:p w:rsidR="00D224EA" w:rsidRPr="00F2633E" w:rsidRDefault="00505AA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1meeting</w:t>
            </w:r>
            <w:r w:rsidR="00D224EA" w:rsidRPr="00F2633E">
              <w:rPr>
                <w:rFonts w:ascii="Arial Narrow" w:hAnsi="Arial Narrow" w:cs="Times New Roman"/>
                <w:sz w:val="24"/>
                <w:szCs w:val="24"/>
              </w:rPr>
              <w:t xml:space="preserve"> conducted.</w:t>
            </w:r>
          </w:p>
          <w:p w:rsidR="00D224EA" w:rsidRPr="00F2633E" w:rsidRDefault="00D224EA" w:rsidP="00B42883">
            <w:pPr>
              <w:pStyle w:val="Listeavsnitt"/>
              <w:ind w:left="0"/>
              <w:jc w:val="both"/>
              <w:rPr>
                <w:rFonts w:ascii="Arial Narrow" w:hAnsi="Arial Narrow" w:cs="Times New Roman"/>
                <w:sz w:val="24"/>
                <w:szCs w:val="24"/>
              </w:rPr>
            </w:pPr>
          </w:p>
          <w:p w:rsidR="00D224EA" w:rsidRPr="00F2633E" w:rsidRDefault="00CD38E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21members</w:t>
            </w:r>
            <w:r w:rsidR="00D224EA" w:rsidRPr="00F2633E">
              <w:rPr>
                <w:rFonts w:ascii="Arial Narrow" w:hAnsi="Arial Narrow" w:cs="Times New Roman"/>
                <w:sz w:val="24"/>
                <w:szCs w:val="24"/>
              </w:rPr>
              <w:t xml:space="preserve"> reached</w:t>
            </w:r>
          </w:p>
          <w:p w:rsidR="008427D2" w:rsidRPr="00F2633E" w:rsidRDefault="008427D2" w:rsidP="00B42883">
            <w:pPr>
              <w:pStyle w:val="Listeavsnitt"/>
              <w:ind w:left="0"/>
              <w:jc w:val="both"/>
              <w:rPr>
                <w:rFonts w:ascii="Arial Narrow" w:hAnsi="Arial Narrow" w:cs="Times New Roman"/>
                <w:sz w:val="24"/>
                <w:szCs w:val="24"/>
              </w:rPr>
            </w:pPr>
          </w:p>
        </w:tc>
        <w:tc>
          <w:tcPr>
            <w:tcW w:w="2520" w:type="dxa"/>
          </w:tcPr>
          <w:p w:rsidR="00D224EA" w:rsidRPr="00F2633E" w:rsidRDefault="00505AA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w:t>
            </w:r>
            <w:r w:rsidR="00CD38E6" w:rsidRPr="00F2633E">
              <w:rPr>
                <w:rFonts w:ascii="Arial Narrow" w:hAnsi="Arial Narrow" w:cs="Times New Roman"/>
                <w:sz w:val="24"/>
                <w:szCs w:val="24"/>
              </w:rPr>
              <w:t xml:space="preserve"> meeting</w:t>
            </w:r>
            <w:r w:rsidR="00D224EA" w:rsidRPr="00F2633E">
              <w:rPr>
                <w:rFonts w:ascii="Arial Narrow" w:hAnsi="Arial Narrow" w:cs="Times New Roman"/>
                <w:sz w:val="24"/>
                <w:szCs w:val="24"/>
              </w:rPr>
              <w:t xml:space="preserve"> conducted.</w:t>
            </w:r>
          </w:p>
          <w:p w:rsidR="00D224EA" w:rsidRPr="00F2633E" w:rsidRDefault="00D224EA" w:rsidP="00B42883">
            <w:pPr>
              <w:pStyle w:val="Listeavsnitt"/>
              <w:ind w:left="0"/>
              <w:jc w:val="both"/>
              <w:rPr>
                <w:rFonts w:ascii="Arial Narrow" w:hAnsi="Arial Narrow" w:cs="Times New Roman"/>
                <w:sz w:val="24"/>
                <w:szCs w:val="24"/>
              </w:rPr>
            </w:pPr>
          </w:p>
          <w:p w:rsidR="009D1FA7" w:rsidRPr="00F2633E" w:rsidRDefault="009D1FA7" w:rsidP="00B42883">
            <w:pPr>
              <w:pStyle w:val="Listeavsnitt"/>
              <w:ind w:left="0"/>
              <w:jc w:val="both"/>
              <w:rPr>
                <w:rFonts w:ascii="Arial Narrow" w:hAnsi="Arial Narrow" w:cs="Times New Roman"/>
                <w:sz w:val="24"/>
                <w:szCs w:val="24"/>
              </w:rPr>
            </w:pPr>
          </w:p>
          <w:p w:rsidR="00D224EA" w:rsidRPr="00F2633E" w:rsidRDefault="00CD38E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21 YTSC members (15 males and 6 females) reached</w:t>
            </w:r>
            <w:r w:rsidR="00D224EA" w:rsidRPr="00F2633E">
              <w:rPr>
                <w:rFonts w:ascii="Arial Narrow" w:hAnsi="Arial Narrow" w:cs="Times New Roman"/>
                <w:sz w:val="24"/>
                <w:szCs w:val="24"/>
              </w:rPr>
              <w:t>.</w:t>
            </w:r>
          </w:p>
        </w:tc>
        <w:tc>
          <w:tcPr>
            <w:tcW w:w="1890" w:type="dxa"/>
          </w:tcPr>
          <w:p w:rsidR="00D224EA" w:rsidRPr="00F2633E" w:rsidRDefault="00CD38E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Expected targets achieved and technical support provided</w:t>
            </w:r>
          </w:p>
          <w:p w:rsidR="00D224EA" w:rsidRPr="00F2633E" w:rsidRDefault="00D224EA" w:rsidP="00B42883">
            <w:pPr>
              <w:pStyle w:val="Listeavsnitt"/>
              <w:ind w:left="0"/>
              <w:jc w:val="both"/>
              <w:rPr>
                <w:rFonts w:ascii="Arial Narrow" w:hAnsi="Arial Narrow" w:cs="Times New Roman"/>
                <w:sz w:val="24"/>
                <w:szCs w:val="24"/>
              </w:rPr>
            </w:pPr>
          </w:p>
        </w:tc>
      </w:tr>
      <w:tr w:rsidR="00D224EA" w:rsidRPr="00F2633E" w:rsidTr="00B761D6">
        <w:trPr>
          <w:gridAfter w:val="1"/>
          <w:wAfter w:w="637" w:type="dxa"/>
          <w:trHeight w:val="1520"/>
        </w:trPr>
        <w:tc>
          <w:tcPr>
            <w:tcW w:w="1631" w:type="dxa"/>
          </w:tcPr>
          <w:p w:rsidR="00D224EA" w:rsidRPr="00F2633E" w:rsidRDefault="00CD38E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NSAs meeting</w:t>
            </w:r>
            <w:r w:rsidR="00BE28F8">
              <w:rPr>
                <w:rFonts w:ascii="Arial Narrow" w:hAnsi="Arial Narrow" w:cs="Times New Roman"/>
                <w:sz w:val="24"/>
                <w:szCs w:val="24"/>
              </w:rPr>
              <w:t xml:space="preserve"> </w:t>
            </w:r>
          </w:p>
        </w:tc>
        <w:tc>
          <w:tcPr>
            <w:tcW w:w="1170" w:type="dxa"/>
          </w:tcPr>
          <w:p w:rsidR="00D224EA" w:rsidRPr="00F2633E" w:rsidRDefault="00D224EA"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Meetings</w:t>
            </w:r>
          </w:p>
        </w:tc>
        <w:tc>
          <w:tcPr>
            <w:tcW w:w="630" w:type="dxa"/>
          </w:tcPr>
          <w:p w:rsidR="00D224EA" w:rsidRPr="00F2633E" w:rsidRDefault="00CD38E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w:t>
            </w:r>
          </w:p>
        </w:tc>
        <w:tc>
          <w:tcPr>
            <w:tcW w:w="1170" w:type="dxa"/>
          </w:tcPr>
          <w:p w:rsidR="00D224EA" w:rsidRPr="00F2633E" w:rsidRDefault="00CD38E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w:t>
            </w:r>
          </w:p>
        </w:tc>
        <w:tc>
          <w:tcPr>
            <w:tcW w:w="1170" w:type="dxa"/>
          </w:tcPr>
          <w:p w:rsidR="007B48DE" w:rsidRPr="00F2633E" w:rsidRDefault="007B48DE"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100</w:t>
            </w:r>
          </w:p>
          <w:p w:rsidR="007B48DE" w:rsidRPr="00F2633E" w:rsidRDefault="007B48DE" w:rsidP="00B42883">
            <w:pPr>
              <w:pStyle w:val="Listeavsnitt"/>
              <w:ind w:left="0"/>
              <w:jc w:val="both"/>
              <w:rPr>
                <w:rFonts w:ascii="Arial Narrow" w:hAnsi="Arial Narrow" w:cs="Times New Roman"/>
                <w:sz w:val="24"/>
                <w:szCs w:val="24"/>
              </w:rPr>
            </w:pPr>
          </w:p>
          <w:p w:rsidR="007B48DE" w:rsidRPr="00F2633E" w:rsidRDefault="007B48DE" w:rsidP="00B42883">
            <w:pPr>
              <w:pStyle w:val="Listeavsnitt"/>
              <w:ind w:left="0"/>
              <w:jc w:val="both"/>
              <w:rPr>
                <w:rFonts w:ascii="Arial Narrow" w:hAnsi="Arial Narrow" w:cs="Times New Roman"/>
                <w:sz w:val="24"/>
                <w:szCs w:val="24"/>
              </w:rPr>
            </w:pPr>
          </w:p>
          <w:p w:rsidR="00D224EA" w:rsidRPr="00F2633E" w:rsidRDefault="008421C9"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95</w:t>
            </w:r>
          </w:p>
        </w:tc>
        <w:tc>
          <w:tcPr>
            <w:tcW w:w="1260" w:type="dxa"/>
          </w:tcPr>
          <w:p w:rsidR="00D224EA" w:rsidRPr="00F2633E" w:rsidRDefault="00CD38E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1meeting</w:t>
            </w:r>
            <w:r w:rsidR="00D224EA" w:rsidRPr="00F2633E">
              <w:rPr>
                <w:rFonts w:ascii="Arial Narrow" w:hAnsi="Arial Narrow" w:cs="Times New Roman"/>
                <w:sz w:val="24"/>
                <w:szCs w:val="24"/>
              </w:rPr>
              <w:t xml:space="preserve"> conducted.</w:t>
            </w:r>
          </w:p>
          <w:p w:rsidR="00D224EA" w:rsidRPr="00F2633E" w:rsidRDefault="00D224EA" w:rsidP="00B42883">
            <w:pPr>
              <w:pStyle w:val="Listeavsnitt"/>
              <w:ind w:left="0"/>
              <w:jc w:val="both"/>
              <w:rPr>
                <w:rFonts w:ascii="Arial Narrow" w:hAnsi="Arial Narrow" w:cs="Times New Roman"/>
                <w:sz w:val="24"/>
                <w:szCs w:val="24"/>
              </w:rPr>
            </w:pPr>
          </w:p>
          <w:p w:rsidR="00866209" w:rsidRPr="00F2633E" w:rsidRDefault="00CD38E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20members reached</w:t>
            </w:r>
          </w:p>
        </w:tc>
        <w:tc>
          <w:tcPr>
            <w:tcW w:w="2520" w:type="dxa"/>
          </w:tcPr>
          <w:p w:rsidR="00D224EA" w:rsidRPr="00F2633E" w:rsidRDefault="00CD38E6" w:rsidP="00CD38E6">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 xml:space="preserve">1 meeting </w:t>
            </w:r>
            <w:r w:rsidR="0038515E" w:rsidRPr="00F2633E">
              <w:rPr>
                <w:rFonts w:ascii="Arial Narrow" w:hAnsi="Arial Narrow" w:cs="Times New Roman"/>
                <w:sz w:val="24"/>
                <w:szCs w:val="24"/>
              </w:rPr>
              <w:t>conducted</w:t>
            </w:r>
          </w:p>
          <w:p w:rsidR="0038515E" w:rsidRPr="00F2633E" w:rsidRDefault="0038515E" w:rsidP="00CD38E6">
            <w:pPr>
              <w:pStyle w:val="Listeavsnitt"/>
              <w:ind w:left="0"/>
              <w:jc w:val="both"/>
              <w:rPr>
                <w:rFonts w:ascii="Arial Narrow" w:hAnsi="Arial Narrow" w:cs="Times New Roman"/>
                <w:sz w:val="24"/>
                <w:szCs w:val="24"/>
              </w:rPr>
            </w:pPr>
          </w:p>
          <w:p w:rsidR="0038515E" w:rsidRPr="00F2633E" w:rsidRDefault="0038515E" w:rsidP="00CD38E6">
            <w:pPr>
              <w:pStyle w:val="Listeavsnitt"/>
              <w:ind w:left="0"/>
              <w:jc w:val="both"/>
              <w:rPr>
                <w:rFonts w:ascii="Arial Narrow" w:hAnsi="Arial Narrow" w:cs="Times New Roman"/>
                <w:sz w:val="24"/>
                <w:szCs w:val="24"/>
              </w:rPr>
            </w:pPr>
          </w:p>
          <w:p w:rsidR="0038515E" w:rsidRPr="00F2633E" w:rsidRDefault="0038515E" w:rsidP="00CD38E6">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19 NSA members (10 males and 9 females reached</w:t>
            </w:r>
          </w:p>
        </w:tc>
        <w:tc>
          <w:tcPr>
            <w:tcW w:w="1890" w:type="dxa"/>
          </w:tcPr>
          <w:p w:rsidR="00D224EA" w:rsidRPr="00F2633E" w:rsidRDefault="0038515E"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Expected targets not achieved because of apologies from 1 NGO however project technical support increased</w:t>
            </w:r>
          </w:p>
        </w:tc>
      </w:tr>
      <w:tr w:rsidR="00D224EA" w:rsidRPr="00F2633E" w:rsidTr="00B761D6">
        <w:trPr>
          <w:gridAfter w:val="1"/>
          <w:wAfter w:w="637" w:type="dxa"/>
        </w:trPr>
        <w:tc>
          <w:tcPr>
            <w:tcW w:w="1631" w:type="dxa"/>
          </w:tcPr>
          <w:p w:rsidR="00D224EA" w:rsidRDefault="0038515E"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DEC</w:t>
            </w:r>
            <w:r w:rsidR="0091502C">
              <w:rPr>
                <w:rFonts w:ascii="Arial Narrow" w:hAnsi="Arial Narrow" w:cs="Times New Roman"/>
                <w:sz w:val="24"/>
                <w:szCs w:val="24"/>
              </w:rPr>
              <w:t xml:space="preserve"> </w:t>
            </w:r>
            <w:r w:rsidRPr="00F2633E">
              <w:rPr>
                <w:rFonts w:ascii="Arial Narrow" w:hAnsi="Arial Narrow" w:cs="Times New Roman"/>
                <w:sz w:val="24"/>
                <w:szCs w:val="24"/>
              </w:rPr>
              <w:t xml:space="preserve"> meeting</w:t>
            </w:r>
            <w:r w:rsidR="00BE28F8">
              <w:rPr>
                <w:rFonts w:ascii="Arial Narrow" w:hAnsi="Arial Narrow" w:cs="Times New Roman"/>
                <w:sz w:val="24"/>
                <w:szCs w:val="24"/>
              </w:rPr>
              <w:t xml:space="preserve"> including additional 1 </w:t>
            </w:r>
            <w:r w:rsidR="00BE28F8">
              <w:rPr>
                <w:rFonts w:ascii="Arial Narrow" w:hAnsi="Arial Narrow" w:cs="Times New Roman"/>
                <w:sz w:val="24"/>
                <w:szCs w:val="24"/>
              </w:rPr>
              <w:lastRenderedPageBreak/>
              <w:t>additional ADC members</w:t>
            </w:r>
          </w:p>
          <w:p w:rsidR="0091502C" w:rsidRPr="00F2633E" w:rsidRDefault="0091502C" w:rsidP="00B42883">
            <w:pPr>
              <w:pStyle w:val="Listeavsnitt"/>
              <w:ind w:left="0"/>
              <w:jc w:val="both"/>
              <w:rPr>
                <w:rFonts w:ascii="Arial Narrow" w:hAnsi="Arial Narrow" w:cs="Times New Roman"/>
                <w:sz w:val="24"/>
                <w:szCs w:val="24"/>
              </w:rPr>
            </w:pPr>
          </w:p>
        </w:tc>
        <w:tc>
          <w:tcPr>
            <w:tcW w:w="1170" w:type="dxa"/>
          </w:tcPr>
          <w:p w:rsidR="00D224EA" w:rsidRPr="00F2633E" w:rsidRDefault="004C0196"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lastRenderedPageBreak/>
              <w:t>Meetings</w:t>
            </w:r>
          </w:p>
        </w:tc>
        <w:tc>
          <w:tcPr>
            <w:tcW w:w="630" w:type="dxa"/>
          </w:tcPr>
          <w:p w:rsidR="00D224EA" w:rsidRPr="00F2633E" w:rsidRDefault="0038515E"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w:t>
            </w:r>
          </w:p>
        </w:tc>
        <w:tc>
          <w:tcPr>
            <w:tcW w:w="1170" w:type="dxa"/>
          </w:tcPr>
          <w:p w:rsidR="00D224EA" w:rsidRPr="00F2633E" w:rsidRDefault="0038515E"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w:t>
            </w:r>
          </w:p>
        </w:tc>
        <w:tc>
          <w:tcPr>
            <w:tcW w:w="1170" w:type="dxa"/>
          </w:tcPr>
          <w:p w:rsidR="00D224EA" w:rsidRPr="00F2633E" w:rsidRDefault="00E216B3"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w:t>
            </w:r>
            <w:r w:rsidR="005A42AC" w:rsidRPr="00F2633E">
              <w:rPr>
                <w:rFonts w:ascii="Arial Narrow" w:hAnsi="Arial Narrow" w:cs="Times New Roman"/>
                <w:sz w:val="24"/>
                <w:szCs w:val="24"/>
              </w:rPr>
              <w:t>00</w:t>
            </w:r>
          </w:p>
        </w:tc>
        <w:tc>
          <w:tcPr>
            <w:tcW w:w="1260" w:type="dxa"/>
          </w:tcPr>
          <w:p w:rsidR="0068442E" w:rsidRPr="00F2633E" w:rsidRDefault="0038515E" w:rsidP="0068442E">
            <w:pPr>
              <w:jc w:val="both"/>
              <w:rPr>
                <w:rFonts w:ascii="Arial Narrow" w:hAnsi="Arial Narrow" w:cs="Times New Roman"/>
                <w:sz w:val="24"/>
                <w:szCs w:val="24"/>
              </w:rPr>
            </w:pPr>
            <w:r w:rsidRPr="00F2633E">
              <w:rPr>
                <w:rFonts w:ascii="Arial Narrow" w:hAnsi="Arial Narrow" w:cs="Times New Roman"/>
                <w:sz w:val="24"/>
                <w:szCs w:val="24"/>
              </w:rPr>
              <w:t>1meeting conducted</w:t>
            </w:r>
          </w:p>
          <w:p w:rsidR="0038515E" w:rsidRPr="00F2633E" w:rsidRDefault="0038515E" w:rsidP="0068442E">
            <w:pPr>
              <w:jc w:val="both"/>
              <w:rPr>
                <w:rFonts w:ascii="Arial Narrow" w:hAnsi="Arial Narrow" w:cs="Times New Roman"/>
                <w:sz w:val="24"/>
                <w:szCs w:val="24"/>
              </w:rPr>
            </w:pPr>
          </w:p>
          <w:p w:rsidR="00D00E2A" w:rsidRPr="00F2633E" w:rsidRDefault="0038515E" w:rsidP="00405819">
            <w:pPr>
              <w:jc w:val="both"/>
              <w:rPr>
                <w:rFonts w:ascii="Arial Narrow" w:hAnsi="Arial Narrow" w:cs="Times New Roman"/>
                <w:sz w:val="24"/>
                <w:szCs w:val="24"/>
              </w:rPr>
            </w:pPr>
            <w:r w:rsidRPr="00F2633E">
              <w:rPr>
                <w:rFonts w:ascii="Arial Narrow" w:hAnsi="Arial Narrow" w:cs="Times New Roman"/>
                <w:sz w:val="24"/>
                <w:szCs w:val="24"/>
              </w:rPr>
              <w:lastRenderedPageBreak/>
              <w:t>60 DEC members reached</w:t>
            </w:r>
          </w:p>
        </w:tc>
        <w:tc>
          <w:tcPr>
            <w:tcW w:w="2520" w:type="dxa"/>
          </w:tcPr>
          <w:p w:rsidR="00D224EA" w:rsidRPr="00F2633E" w:rsidRDefault="0038515E"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lastRenderedPageBreak/>
              <w:t>1 meeting conducted</w:t>
            </w:r>
          </w:p>
          <w:p w:rsidR="00D224EA" w:rsidRPr="00F2633E" w:rsidRDefault="00D224EA" w:rsidP="00B42883">
            <w:pPr>
              <w:pStyle w:val="Listeavsnitt"/>
              <w:ind w:left="0"/>
              <w:jc w:val="both"/>
              <w:rPr>
                <w:rFonts w:ascii="Arial Narrow" w:hAnsi="Arial Narrow" w:cs="Times New Roman"/>
                <w:sz w:val="24"/>
                <w:szCs w:val="24"/>
              </w:rPr>
            </w:pPr>
          </w:p>
          <w:p w:rsidR="00D224EA" w:rsidRPr="00F2633E" w:rsidRDefault="00D224EA" w:rsidP="0038515E">
            <w:pPr>
              <w:jc w:val="both"/>
              <w:rPr>
                <w:rFonts w:ascii="Arial Narrow" w:hAnsi="Arial Narrow" w:cs="Times New Roman"/>
                <w:sz w:val="24"/>
                <w:szCs w:val="24"/>
              </w:rPr>
            </w:pPr>
          </w:p>
          <w:p w:rsidR="0038515E" w:rsidRPr="00F2633E" w:rsidRDefault="0038515E" w:rsidP="0038515E">
            <w:pPr>
              <w:jc w:val="both"/>
              <w:rPr>
                <w:rFonts w:ascii="Arial Narrow" w:hAnsi="Arial Narrow" w:cs="Times New Roman"/>
                <w:sz w:val="24"/>
                <w:szCs w:val="24"/>
              </w:rPr>
            </w:pPr>
            <w:r w:rsidRPr="00F2633E">
              <w:rPr>
                <w:rFonts w:ascii="Arial Narrow" w:hAnsi="Arial Narrow" w:cs="Times New Roman"/>
                <w:sz w:val="24"/>
                <w:szCs w:val="24"/>
              </w:rPr>
              <w:lastRenderedPageBreak/>
              <w:t>60 DEC members reached</w:t>
            </w:r>
          </w:p>
        </w:tc>
        <w:tc>
          <w:tcPr>
            <w:tcW w:w="1890" w:type="dxa"/>
          </w:tcPr>
          <w:p w:rsidR="00DD1368" w:rsidRPr="00F2633E" w:rsidRDefault="0038515E"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lastRenderedPageBreak/>
              <w:t xml:space="preserve">Expected targets achieved and the DEC welcome the </w:t>
            </w:r>
            <w:r w:rsidRPr="00F2633E">
              <w:rPr>
                <w:rFonts w:ascii="Arial Narrow" w:hAnsi="Arial Narrow" w:cs="Times New Roman"/>
                <w:sz w:val="24"/>
                <w:szCs w:val="24"/>
              </w:rPr>
              <w:lastRenderedPageBreak/>
              <w:t xml:space="preserve">project with depth technical support </w:t>
            </w:r>
          </w:p>
        </w:tc>
      </w:tr>
      <w:tr w:rsidR="007009AE" w:rsidRPr="00F2633E" w:rsidTr="00B761D6">
        <w:trPr>
          <w:gridAfter w:val="1"/>
          <w:wAfter w:w="637" w:type="dxa"/>
          <w:trHeight w:val="2100"/>
        </w:trPr>
        <w:tc>
          <w:tcPr>
            <w:tcW w:w="1631" w:type="dxa"/>
            <w:tcBorders>
              <w:bottom w:val="single" w:sz="4" w:space="0" w:color="auto"/>
            </w:tcBorders>
          </w:tcPr>
          <w:p w:rsidR="007009AE" w:rsidRPr="00F2633E" w:rsidRDefault="00F361D0"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lastRenderedPageBreak/>
              <w:t xml:space="preserve">Area Development committee, </w:t>
            </w:r>
            <w:r w:rsidR="00323693" w:rsidRPr="00F2633E">
              <w:rPr>
                <w:rFonts w:ascii="Arial Narrow" w:hAnsi="Arial Narrow" w:cs="Times New Roman"/>
                <w:sz w:val="24"/>
                <w:szCs w:val="24"/>
              </w:rPr>
              <w:t>Church leaders and Youth network meetings</w:t>
            </w:r>
          </w:p>
        </w:tc>
        <w:tc>
          <w:tcPr>
            <w:tcW w:w="1170" w:type="dxa"/>
            <w:tcBorders>
              <w:bottom w:val="single" w:sz="4" w:space="0" w:color="auto"/>
            </w:tcBorders>
          </w:tcPr>
          <w:p w:rsidR="007009AE" w:rsidRPr="00F2633E" w:rsidRDefault="007009AE"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Meetings</w:t>
            </w:r>
          </w:p>
        </w:tc>
        <w:tc>
          <w:tcPr>
            <w:tcW w:w="630" w:type="dxa"/>
            <w:tcBorders>
              <w:bottom w:val="single" w:sz="4" w:space="0" w:color="auto"/>
            </w:tcBorders>
          </w:tcPr>
          <w:p w:rsidR="007009AE" w:rsidRPr="00F2633E" w:rsidRDefault="00323693"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3</w:t>
            </w:r>
          </w:p>
        </w:tc>
        <w:tc>
          <w:tcPr>
            <w:tcW w:w="1170" w:type="dxa"/>
            <w:tcBorders>
              <w:bottom w:val="single" w:sz="4" w:space="0" w:color="auto"/>
            </w:tcBorders>
          </w:tcPr>
          <w:p w:rsidR="007009AE" w:rsidRPr="00F2633E" w:rsidRDefault="00773FD1" w:rsidP="00B42883">
            <w:pPr>
              <w:pStyle w:val="Listeavsnitt"/>
              <w:ind w:left="0"/>
              <w:jc w:val="both"/>
              <w:rPr>
                <w:rFonts w:ascii="Arial Narrow" w:hAnsi="Arial Narrow" w:cs="Times New Roman"/>
                <w:sz w:val="24"/>
                <w:szCs w:val="24"/>
              </w:rPr>
            </w:pPr>
            <w:r>
              <w:rPr>
                <w:rFonts w:ascii="Arial Narrow" w:hAnsi="Arial Narrow" w:cs="Times New Roman"/>
                <w:sz w:val="24"/>
                <w:szCs w:val="24"/>
              </w:rPr>
              <w:t>4</w:t>
            </w:r>
          </w:p>
        </w:tc>
        <w:tc>
          <w:tcPr>
            <w:tcW w:w="1170" w:type="dxa"/>
            <w:tcBorders>
              <w:bottom w:val="single" w:sz="4" w:space="0" w:color="auto"/>
            </w:tcBorders>
          </w:tcPr>
          <w:p w:rsidR="007009AE" w:rsidRPr="00F2633E" w:rsidRDefault="00773FD1" w:rsidP="00B42883">
            <w:pPr>
              <w:pStyle w:val="Listeavsnitt"/>
              <w:ind w:left="0"/>
              <w:jc w:val="both"/>
              <w:rPr>
                <w:rFonts w:ascii="Arial Narrow" w:hAnsi="Arial Narrow" w:cs="Times New Roman"/>
                <w:sz w:val="24"/>
                <w:szCs w:val="24"/>
              </w:rPr>
            </w:pPr>
            <w:r>
              <w:rPr>
                <w:rFonts w:ascii="Arial Narrow" w:hAnsi="Arial Narrow" w:cs="Times New Roman"/>
                <w:sz w:val="24"/>
                <w:szCs w:val="24"/>
              </w:rPr>
              <w:t>133</w:t>
            </w:r>
          </w:p>
        </w:tc>
        <w:tc>
          <w:tcPr>
            <w:tcW w:w="1260" w:type="dxa"/>
            <w:tcBorders>
              <w:bottom w:val="single" w:sz="4" w:space="0" w:color="auto"/>
            </w:tcBorders>
          </w:tcPr>
          <w:p w:rsidR="007009AE" w:rsidRPr="00F2633E" w:rsidRDefault="00323693" w:rsidP="007009AE">
            <w:pPr>
              <w:jc w:val="both"/>
              <w:rPr>
                <w:rFonts w:ascii="Arial Narrow" w:hAnsi="Arial Narrow" w:cs="Times New Roman"/>
                <w:sz w:val="24"/>
                <w:szCs w:val="24"/>
              </w:rPr>
            </w:pPr>
            <w:r w:rsidRPr="00F2633E">
              <w:rPr>
                <w:rFonts w:ascii="Arial Narrow" w:hAnsi="Arial Narrow" w:cs="Times New Roman"/>
                <w:sz w:val="24"/>
                <w:szCs w:val="24"/>
              </w:rPr>
              <w:t>3</w:t>
            </w:r>
            <w:r w:rsidR="007009AE" w:rsidRPr="00F2633E">
              <w:rPr>
                <w:rFonts w:ascii="Arial Narrow" w:hAnsi="Arial Narrow" w:cs="Times New Roman"/>
                <w:sz w:val="24"/>
                <w:szCs w:val="24"/>
              </w:rPr>
              <w:t>meetings conducted.</w:t>
            </w:r>
          </w:p>
          <w:p w:rsidR="002935D2" w:rsidRPr="00F2633E" w:rsidRDefault="002935D2" w:rsidP="007009AE">
            <w:pPr>
              <w:jc w:val="both"/>
              <w:rPr>
                <w:rFonts w:ascii="Arial Narrow" w:hAnsi="Arial Narrow" w:cs="Times New Roman"/>
                <w:sz w:val="24"/>
                <w:szCs w:val="24"/>
              </w:rPr>
            </w:pPr>
          </w:p>
          <w:p w:rsidR="007009AE" w:rsidRPr="00F2633E" w:rsidRDefault="00323693" w:rsidP="00AB4274">
            <w:pPr>
              <w:jc w:val="both"/>
              <w:rPr>
                <w:rFonts w:ascii="Arial Narrow" w:hAnsi="Arial Narrow" w:cs="Times New Roman"/>
                <w:sz w:val="24"/>
                <w:szCs w:val="24"/>
              </w:rPr>
            </w:pPr>
            <w:r w:rsidRPr="00F2633E">
              <w:rPr>
                <w:rFonts w:ascii="Arial Narrow" w:hAnsi="Arial Narrow" w:cs="Times New Roman"/>
                <w:sz w:val="24"/>
                <w:szCs w:val="24"/>
              </w:rPr>
              <w:t>120  participants</w:t>
            </w:r>
          </w:p>
        </w:tc>
        <w:tc>
          <w:tcPr>
            <w:tcW w:w="2520" w:type="dxa"/>
            <w:tcBorders>
              <w:bottom w:val="single" w:sz="4" w:space="0" w:color="auto"/>
            </w:tcBorders>
          </w:tcPr>
          <w:p w:rsidR="007009AE" w:rsidRPr="00F2633E" w:rsidRDefault="00323693" w:rsidP="00B71794">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4 meetings conducted</w:t>
            </w:r>
          </w:p>
          <w:p w:rsidR="00323693" w:rsidRPr="00F2633E" w:rsidRDefault="00323693" w:rsidP="00B71794">
            <w:pPr>
              <w:pStyle w:val="Listeavsnitt"/>
              <w:ind w:left="0"/>
              <w:jc w:val="both"/>
              <w:rPr>
                <w:rFonts w:ascii="Arial Narrow" w:hAnsi="Arial Narrow" w:cs="Times New Roman"/>
                <w:sz w:val="24"/>
                <w:szCs w:val="24"/>
              </w:rPr>
            </w:pPr>
          </w:p>
          <w:p w:rsidR="00323693" w:rsidRPr="00F2633E" w:rsidRDefault="00323693" w:rsidP="00B71794">
            <w:pPr>
              <w:pStyle w:val="Listeavsnitt"/>
              <w:ind w:left="0"/>
              <w:jc w:val="both"/>
              <w:rPr>
                <w:rFonts w:ascii="Arial Narrow" w:hAnsi="Arial Narrow" w:cs="Times New Roman"/>
                <w:sz w:val="24"/>
                <w:szCs w:val="24"/>
              </w:rPr>
            </w:pPr>
          </w:p>
          <w:p w:rsidR="00323693" w:rsidRPr="00F2633E" w:rsidRDefault="00F361D0" w:rsidP="00B71794">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160 participants (71 males and 89 females)</w:t>
            </w:r>
          </w:p>
        </w:tc>
        <w:tc>
          <w:tcPr>
            <w:tcW w:w="1890" w:type="dxa"/>
            <w:tcBorders>
              <w:bottom w:val="single" w:sz="4" w:space="0" w:color="auto"/>
            </w:tcBorders>
          </w:tcPr>
          <w:p w:rsidR="007009AE" w:rsidRPr="00F2633E" w:rsidRDefault="002329DE" w:rsidP="00B42883">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 xml:space="preserve"> E</w:t>
            </w:r>
            <w:r w:rsidR="007F38F2" w:rsidRPr="00F2633E">
              <w:rPr>
                <w:rFonts w:ascii="Arial Narrow" w:hAnsi="Arial Narrow" w:cs="Times New Roman"/>
                <w:sz w:val="24"/>
                <w:szCs w:val="24"/>
              </w:rPr>
              <w:t>xpected</w:t>
            </w:r>
            <w:r w:rsidR="00F361D0" w:rsidRPr="00F2633E">
              <w:rPr>
                <w:rFonts w:ascii="Arial Narrow" w:hAnsi="Arial Narrow" w:cs="Times New Roman"/>
                <w:sz w:val="24"/>
                <w:szCs w:val="24"/>
              </w:rPr>
              <w:t xml:space="preserve"> targets over achieved and list of youth clubs to visit for assessment and selection were given.</w:t>
            </w:r>
          </w:p>
        </w:tc>
      </w:tr>
      <w:tr w:rsidR="00AD6154" w:rsidRPr="00F2633E" w:rsidTr="00B761D6">
        <w:trPr>
          <w:gridAfter w:val="1"/>
          <w:wAfter w:w="637" w:type="dxa"/>
          <w:trHeight w:val="2100"/>
        </w:trPr>
        <w:tc>
          <w:tcPr>
            <w:tcW w:w="1631" w:type="dxa"/>
            <w:tcBorders>
              <w:bottom w:val="single" w:sz="4" w:space="0" w:color="auto"/>
            </w:tcBorders>
          </w:tcPr>
          <w:p w:rsidR="00AD6154" w:rsidRPr="00F2633E" w:rsidRDefault="00AD6154" w:rsidP="00AD6154">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Youth clubs visit for assessment and selection</w:t>
            </w:r>
          </w:p>
        </w:tc>
        <w:tc>
          <w:tcPr>
            <w:tcW w:w="1170" w:type="dxa"/>
            <w:tcBorders>
              <w:bottom w:val="single" w:sz="4" w:space="0" w:color="auto"/>
            </w:tcBorders>
          </w:tcPr>
          <w:p w:rsidR="00AD6154" w:rsidRPr="00F2633E" w:rsidRDefault="00AD615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visits</w:t>
            </w:r>
          </w:p>
        </w:tc>
        <w:tc>
          <w:tcPr>
            <w:tcW w:w="630" w:type="dxa"/>
            <w:tcBorders>
              <w:bottom w:val="single" w:sz="4" w:space="0" w:color="auto"/>
            </w:tcBorders>
          </w:tcPr>
          <w:p w:rsidR="00AD6154" w:rsidRPr="00F2633E" w:rsidRDefault="00AD615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24</w:t>
            </w:r>
          </w:p>
        </w:tc>
        <w:tc>
          <w:tcPr>
            <w:tcW w:w="1170" w:type="dxa"/>
            <w:tcBorders>
              <w:bottom w:val="single" w:sz="4" w:space="0" w:color="auto"/>
            </w:tcBorders>
          </w:tcPr>
          <w:p w:rsidR="00AD6154" w:rsidRDefault="00AD615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24</w:t>
            </w:r>
          </w:p>
        </w:tc>
        <w:tc>
          <w:tcPr>
            <w:tcW w:w="1170" w:type="dxa"/>
            <w:tcBorders>
              <w:bottom w:val="single" w:sz="4" w:space="0" w:color="auto"/>
            </w:tcBorders>
          </w:tcPr>
          <w:p w:rsidR="00AD6154" w:rsidRDefault="00AD615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100</w:t>
            </w: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100</w:t>
            </w: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253</w:t>
            </w:r>
          </w:p>
        </w:tc>
        <w:tc>
          <w:tcPr>
            <w:tcW w:w="1260" w:type="dxa"/>
            <w:tcBorders>
              <w:bottom w:val="single" w:sz="4" w:space="0" w:color="auto"/>
            </w:tcBorders>
          </w:tcPr>
          <w:p w:rsidR="00AD6154" w:rsidRDefault="00AD6154" w:rsidP="00AD6154">
            <w:pPr>
              <w:jc w:val="both"/>
              <w:rPr>
                <w:rFonts w:ascii="Arial Narrow" w:hAnsi="Arial Narrow" w:cs="Times New Roman"/>
                <w:sz w:val="24"/>
                <w:szCs w:val="24"/>
              </w:rPr>
            </w:pPr>
            <w:r>
              <w:rPr>
                <w:rFonts w:ascii="Arial Narrow" w:hAnsi="Arial Narrow" w:cs="Times New Roman"/>
                <w:sz w:val="24"/>
                <w:szCs w:val="24"/>
              </w:rPr>
              <w:t>24 youth clubs visited.</w:t>
            </w:r>
          </w:p>
          <w:p w:rsidR="00AD6154" w:rsidRDefault="00AD6154" w:rsidP="00AD6154">
            <w:pPr>
              <w:jc w:val="both"/>
              <w:rPr>
                <w:rFonts w:ascii="Arial Narrow" w:hAnsi="Arial Narrow" w:cs="Times New Roman"/>
                <w:sz w:val="24"/>
                <w:szCs w:val="24"/>
              </w:rPr>
            </w:pPr>
          </w:p>
          <w:p w:rsidR="00AD6154" w:rsidRDefault="00AD6154" w:rsidP="00AD6154">
            <w:pPr>
              <w:jc w:val="both"/>
              <w:rPr>
                <w:rFonts w:ascii="Arial Narrow" w:hAnsi="Arial Narrow" w:cs="Times New Roman"/>
                <w:sz w:val="24"/>
                <w:szCs w:val="24"/>
              </w:rPr>
            </w:pPr>
          </w:p>
          <w:p w:rsidR="00AD6154" w:rsidRDefault="00AD6154" w:rsidP="00AD6154">
            <w:pPr>
              <w:jc w:val="both"/>
              <w:rPr>
                <w:rFonts w:ascii="Arial Narrow" w:hAnsi="Arial Narrow" w:cs="Times New Roman"/>
                <w:sz w:val="24"/>
                <w:szCs w:val="24"/>
              </w:rPr>
            </w:pPr>
          </w:p>
          <w:p w:rsidR="00AD6154" w:rsidRDefault="00AD6154" w:rsidP="00AD6154">
            <w:pPr>
              <w:jc w:val="both"/>
              <w:rPr>
                <w:rFonts w:ascii="Arial Narrow" w:hAnsi="Arial Narrow" w:cs="Times New Roman"/>
                <w:sz w:val="24"/>
                <w:szCs w:val="24"/>
              </w:rPr>
            </w:pPr>
          </w:p>
          <w:p w:rsidR="00AD6154" w:rsidRDefault="00AD6154" w:rsidP="00AD6154">
            <w:pPr>
              <w:jc w:val="both"/>
              <w:rPr>
                <w:rFonts w:ascii="Arial Narrow" w:hAnsi="Arial Narrow" w:cs="Times New Roman"/>
                <w:sz w:val="24"/>
                <w:szCs w:val="24"/>
              </w:rPr>
            </w:pPr>
            <w:r>
              <w:rPr>
                <w:rFonts w:ascii="Arial Narrow" w:hAnsi="Arial Narrow" w:cs="Times New Roman"/>
                <w:sz w:val="24"/>
                <w:szCs w:val="24"/>
              </w:rPr>
              <w:t>12 youth clubs selected</w:t>
            </w:r>
          </w:p>
          <w:p w:rsidR="00AD6154" w:rsidRDefault="00AD6154" w:rsidP="00AD6154">
            <w:pPr>
              <w:jc w:val="both"/>
              <w:rPr>
                <w:rFonts w:ascii="Arial Narrow" w:hAnsi="Arial Narrow" w:cs="Times New Roman"/>
                <w:sz w:val="24"/>
                <w:szCs w:val="24"/>
              </w:rPr>
            </w:pPr>
          </w:p>
          <w:p w:rsidR="00AD6154" w:rsidRPr="00F2633E" w:rsidRDefault="00AD6154" w:rsidP="00AD6154">
            <w:pPr>
              <w:jc w:val="both"/>
              <w:rPr>
                <w:rFonts w:ascii="Arial Narrow" w:hAnsi="Arial Narrow" w:cs="Times New Roman"/>
                <w:sz w:val="24"/>
                <w:szCs w:val="24"/>
              </w:rPr>
            </w:pPr>
            <w:r>
              <w:rPr>
                <w:rFonts w:ascii="Arial Narrow" w:hAnsi="Arial Narrow" w:cs="Times New Roman"/>
                <w:sz w:val="24"/>
                <w:szCs w:val="24"/>
              </w:rPr>
              <w:t>120 youth members</w:t>
            </w:r>
          </w:p>
        </w:tc>
        <w:tc>
          <w:tcPr>
            <w:tcW w:w="2520" w:type="dxa"/>
            <w:tcBorders>
              <w:bottom w:val="single" w:sz="4" w:space="0" w:color="auto"/>
            </w:tcBorders>
          </w:tcPr>
          <w:p w:rsidR="00AD6154" w:rsidRDefault="00AD615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24 youth clubs visited</w:t>
            </w: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12 youth clubs selected</w:t>
            </w: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Default="00AD6154" w:rsidP="00AD6154">
            <w:pPr>
              <w:pStyle w:val="Listeavsnitt"/>
              <w:ind w:left="0"/>
              <w:jc w:val="both"/>
              <w:rPr>
                <w:rFonts w:ascii="Arial Narrow" w:hAnsi="Arial Narrow" w:cs="Times New Roman"/>
                <w:sz w:val="24"/>
                <w:szCs w:val="24"/>
              </w:rPr>
            </w:pPr>
          </w:p>
          <w:p w:rsidR="00AD6154" w:rsidRPr="00F2633E" w:rsidRDefault="00AD615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304 youth members (157 males and 147 females) reached</w:t>
            </w:r>
          </w:p>
        </w:tc>
        <w:tc>
          <w:tcPr>
            <w:tcW w:w="1890" w:type="dxa"/>
            <w:tcBorders>
              <w:bottom w:val="single" w:sz="4" w:space="0" w:color="auto"/>
            </w:tcBorders>
          </w:tcPr>
          <w:p w:rsidR="00AD6154" w:rsidRPr="00F2633E" w:rsidRDefault="00AD6154" w:rsidP="00AD6154">
            <w:pPr>
              <w:pStyle w:val="Listeavsnitt"/>
              <w:ind w:left="0"/>
              <w:jc w:val="both"/>
              <w:rPr>
                <w:rFonts w:ascii="Arial Narrow" w:hAnsi="Arial Narrow" w:cs="Times New Roman"/>
                <w:sz w:val="24"/>
                <w:szCs w:val="24"/>
              </w:rPr>
            </w:pPr>
            <w:r w:rsidRPr="00F2633E">
              <w:rPr>
                <w:rFonts w:ascii="Arial Narrow" w:hAnsi="Arial Narrow" w:cs="Times New Roman"/>
                <w:sz w:val="24"/>
                <w:szCs w:val="24"/>
              </w:rPr>
              <w:t>Expected targets achieved, 12 youth clubs selected and all the selected youth clubs were sensitized to start VSL activities</w:t>
            </w:r>
            <w:r>
              <w:rPr>
                <w:rFonts w:ascii="Arial Narrow" w:hAnsi="Arial Narrow" w:cs="Times New Roman"/>
                <w:sz w:val="24"/>
                <w:szCs w:val="24"/>
              </w:rPr>
              <w:t>.</w:t>
            </w:r>
          </w:p>
        </w:tc>
      </w:tr>
      <w:tr w:rsidR="00AD6154" w:rsidRPr="00F2633E" w:rsidTr="00B761D6">
        <w:trPr>
          <w:gridAfter w:val="1"/>
          <w:wAfter w:w="637" w:type="dxa"/>
          <w:trHeight w:val="2100"/>
        </w:trPr>
        <w:tc>
          <w:tcPr>
            <w:tcW w:w="1631" w:type="dxa"/>
            <w:tcBorders>
              <w:bottom w:val="single" w:sz="4" w:space="0" w:color="auto"/>
            </w:tcBorders>
          </w:tcPr>
          <w:p w:rsidR="00AD6154" w:rsidRPr="00F2633E" w:rsidRDefault="00473D84" w:rsidP="00342091">
            <w:pPr>
              <w:jc w:val="both"/>
              <w:rPr>
                <w:rFonts w:ascii="Arial Narrow" w:hAnsi="Arial Narrow" w:cs="Times New Roman"/>
                <w:sz w:val="24"/>
                <w:szCs w:val="24"/>
              </w:rPr>
            </w:pPr>
            <w:r>
              <w:rPr>
                <w:rFonts w:ascii="Arial Narrow" w:hAnsi="Arial Narrow" w:cs="Times New Roman"/>
                <w:sz w:val="24"/>
                <w:szCs w:val="24"/>
              </w:rPr>
              <w:t>Youth trained</w:t>
            </w:r>
            <w:r w:rsidR="00C61315" w:rsidRPr="00C61315">
              <w:rPr>
                <w:rFonts w:ascii="Arial Narrow" w:hAnsi="Arial Narrow" w:cs="Times New Roman"/>
                <w:sz w:val="24"/>
                <w:szCs w:val="24"/>
              </w:rPr>
              <w:t xml:space="preserve"> in VSL, business managem</w:t>
            </w:r>
            <w:r w:rsidR="00342091">
              <w:rPr>
                <w:rFonts w:ascii="Arial Narrow" w:hAnsi="Arial Narrow" w:cs="Times New Roman"/>
                <w:sz w:val="24"/>
                <w:szCs w:val="24"/>
              </w:rPr>
              <w:t>ent and entrepreneurship skills</w:t>
            </w:r>
            <w:r w:rsidR="00212D9C">
              <w:rPr>
                <w:rFonts w:ascii="Arial Narrow" w:hAnsi="Arial Narrow" w:cs="Times New Roman"/>
                <w:sz w:val="24"/>
                <w:szCs w:val="24"/>
              </w:rPr>
              <w:t>ẁ</w:t>
            </w:r>
          </w:p>
        </w:tc>
        <w:tc>
          <w:tcPr>
            <w:tcW w:w="1170" w:type="dxa"/>
            <w:tcBorders>
              <w:bottom w:val="single" w:sz="4" w:space="0" w:color="auto"/>
            </w:tcBorders>
          </w:tcPr>
          <w:p w:rsidR="00AD6154" w:rsidRPr="00F2633E" w:rsidRDefault="00DE7FA5" w:rsidP="00AD6154">
            <w:pPr>
              <w:pStyle w:val="Listeavsnitt"/>
              <w:ind w:left="0"/>
              <w:jc w:val="both"/>
              <w:rPr>
                <w:rFonts w:ascii="Arial Narrow" w:hAnsi="Arial Narrow" w:cs="Times New Roman"/>
                <w:sz w:val="24"/>
                <w:szCs w:val="24"/>
              </w:rPr>
            </w:pPr>
            <w:r>
              <w:rPr>
                <w:rFonts w:ascii="Arial Narrow" w:hAnsi="Arial Narrow" w:cs="Times New Roman"/>
                <w:sz w:val="24"/>
                <w:szCs w:val="24"/>
              </w:rPr>
              <w:t>trainings</w:t>
            </w:r>
          </w:p>
        </w:tc>
        <w:tc>
          <w:tcPr>
            <w:tcW w:w="630" w:type="dxa"/>
            <w:tcBorders>
              <w:bottom w:val="single" w:sz="4" w:space="0" w:color="auto"/>
            </w:tcBorders>
          </w:tcPr>
          <w:p w:rsidR="00AD6154" w:rsidRPr="00F2633E" w:rsidRDefault="002C0D27" w:rsidP="00AD6154">
            <w:pPr>
              <w:pStyle w:val="Listeavsnitt"/>
              <w:ind w:left="0"/>
              <w:jc w:val="both"/>
              <w:rPr>
                <w:rFonts w:ascii="Arial Narrow" w:hAnsi="Arial Narrow" w:cs="Times New Roman"/>
                <w:sz w:val="24"/>
                <w:szCs w:val="24"/>
              </w:rPr>
            </w:pPr>
            <w:r>
              <w:rPr>
                <w:rFonts w:ascii="Arial Narrow" w:hAnsi="Arial Narrow" w:cs="Times New Roman"/>
                <w:sz w:val="24"/>
                <w:szCs w:val="24"/>
              </w:rPr>
              <w:t>12</w:t>
            </w:r>
          </w:p>
        </w:tc>
        <w:tc>
          <w:tcPr>
            <w:tcW w:w="1170" w:type="dxa"/>
            <w:tcBorders>
              <w:bottom w:val="single" w:sz="4" w:space="0" w:color="auto"/>
            </w:tcBorders>
          </w:tcPr>
          <w:p w:rsidR="00AD6154" w:rsidRDefault="00E362BC" w:rsidP="00AD6154">
            <w:pPr>
              <w:pStyle w:val="Listeavsnitt"/>
              <w:ind w:left="0"/>
              <w:jc w:val="both"/>
              <w:rPr>
                <w:rFonts w:ascii="Arial Narrow" w:hAnsi="Arial Narrow" w:cs="Times New Roman"/>
                <w:sz w:val="24"/>
                <w:szCs w:val="24"/>
              </w:rPr>
            </w:pPr>
            <w:r>
              <w:rPr>
                <w:rFonts w:ascii="Arial Narrow" w:hAnsi="Arial Narrow" w:cs="Times New Roman"/>
                <w:sz w:val="24"/>
                <w:szCs w:val="24"/>
              </w:rPr>
              <w:t>1</w:t>
            </w:r>
            <w:r w:rsidR="002C0D27">
              <w:rPr>
                <w:rFonts w:ascii="Arial Narrow" w:hAnsi="Arial Narrow" w:cs="Times New Roman"/>
                <w:sz w:val="24"/>
                <w:szCs w:val="24"/>
              </w:rPr>
              <w:t>2</w:t>
            </w:r>
          </w:p>
        </w:tc>
        <w:tc>
          <w:tcPr>
            <w:tcW w:w="1170" w:type="dxa"/>
            <w:tcBorders>
              <w:bottom w:val="single" w:sz="4" w:space="0" w:color="auto"/>
            </w:tcBorders>
          </w:tcPr>
          <w:p w:rsidR="00473D84" w:rsidRDefault="00473D8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100</w:t>
            </w:r>
          </w:p>
          <w:p w:rsidR="00473D84" w:rsidRDefault="00473D84" w:rsidP="00AD6154">
            <w:pPr>
              <w:pStyle w:val="Listeavsnitt"/>
              <w:ind w:left="0"/>
              <w:jc w:val="both"/>
              <w:rPr>
                <w:rFonts w:ascii="Arial Narrow" w:hAnsi="Arial Narrow" w:cs="Times New Roman"/>
                <w:sz w:val="24"/>
                <w:szCs w:val="24"/>
              </w:rPr>
            </w:pPr>
          </w:p>
          <w:p w:rsidR="00473D84" w:rsidRDefault="00473D84" w:rsidP="00AD6154">
            <w:pPr>
              <w:pStyle w:val="Listeavsnitt"/>
              <w:ind w:left="0"/>
              <w:jc w:val="both"/>
              <w:rPr>
                <w:rFonts w:ascii="Arial Narrow" w:hAnsi="Arial Narrow" w:cs="Times New Roman"/>
                <w:sz w:val="24"/>
                <w:szCs w:val="24"/>
              </w:rPr>
            </w:pPr>
          </w:p>
          <w:p w:rsidR="00473D84" w:rsidRDefault="00473D84" w:rsidP="00AD6154">
            <w:pPr>
              <w:pStyle w:val="Listeavsnitt"/>
              <w:ind w:left="0"/>
              <w:jc w:val="both"/>
              <w:rPr>
                <w:rFonts w:ascii="Arial Narrow" w:hAnsi="Arial Narrow" w:cs="Times New Roman"/>
                <w:sz w:val="24"/>
                <w:szCs w:val="24"/>
              </w:rPr>
            </w:pPr>
          </w:p>
          <w:p w:rsidR="00473D84" w:rsidRDefault="00473D84" w:rsidP="00AD6154">
            <w:pPr>
              <w:pStyle w:val="Listeavsnitt"/>
              <w:ind w:left="0"/>
              <w:jc w:val="both"/>
              <w:rPr>
                <w:rFonts w:ascii="Arial Narrow" w:hAnsi="Arial Narrow" w:cs="Times New Roman"/>
                <w:sz w:val="24"/>
                <w:szCs w:val="24"/>
              </w:rPr>
            </w:pPr>
          </w:p>
          <w:p w:rsidR="005B233C" w:rsidRDefault="005B233C" w:rsidP="00AD6154">
            <w:pPr>
              <w:pStyle w:val="Listeavsnitt"/>
              <w:ind w:left="0"/>
              <w:jc w:val="both"/>
              <w:rPr>
                <w:rFonts w:ascii="Arial Narrow" w:hAnsi="Arial Narrow" w:cs="Times New Roman"/>
                <w:sz w:val="24"/>
                <w:szCs w:val="24"/>
              </w:rPr>
            </w:pPr>
          </w:p>
          <w:p w:rsidR="00AD6154" w:rsidRDefault="009B6540" w:rsidP="00AD6154">
            <w:pPr>
              <w:pStyle w:val="Listeavsnitt"/>
              <w:ind w:left="0"/>
              <w:jc w:val="both"/>
              <w:rPr>
                <w:rFonts w:ascii="Arial Narrow" w:hAnsi="Arial Narrow" w:cs="Times New Roman"/>
                <w:sz w:val="24"/>
                <w:szCs w:val="24"/>
              </w:rPr>
            </w:pPr>
            <w:r>
              <w:rPr>
                <w:rFonts w:ascii="Arial Narrow" w:hAnsi="Arial Narrow" w:cs="Times New Roman"/>
                <w:sz w:val="24"/>
                <w:szCs w:val="24"/>
              </w:rPr>
              <w:t>167</w:t>
            </w:r>
          </w:p>
        </w:tc>
        <w:tc>
          <w:tcPr>
            <w:tcW w:w="1260" w:type="dxa"/>
            <w:tcBorders>
              <w:bottom w:val="single" w:sz="4" w:space="0" w:color="auto"/>
            </w:tcBorders>
          </w:tcPr>
          <w:p w:rsidR="00473D84" w:rsidRDefault="00473D84" w:rsidP="00AD6154">
            <w:pPr>
              <w:jc w:val="both"/>
              <w:rPr>
                <w:rFonts w:ascii="Arial Narrow" w:hAnsi="Arial Narrow" w:cs="Times New Roman"/>
                <w:sz w:val="24"/>
                <w:szCs w:val="24"/>
              </w:rPr>
            </w:pPr>
            <w:r>
              <w:rPr>
                <w:rFonts w:ascii="Arial Narrow" w:hAnsi="Arial Narrow" w:cs="Times New Roman"/>
                <w:sz w:val="24"/>
                <w:szCs w:val="24"/>
              </w:rPr>
              <w:t xml:space="preserve">12 </w:t>
            </w:r>
            <w:r w:rsidR="005B233C">
              <w:rPr>
                <w:rFonts w:ascii="Arial Narrow" w:hAnsi="Arial Narrow" w:cs="Times New Roman"/>
                <w:sz w:val="24"/>
                <w:szCs w:val="24"/>
              </w:rPr>
              <w:t xml:space="preserve">trainings conducted and 12 </w:t>
            </w:r>
            <w:r>
              <w:rPr>
                <w:rFonts w:ascii="Arial Narrow" w:hAnsi="Arial Narrow" w:cs="Times New Roman"/>
                <w:sz w:val="24"/>
                <w:szCs w:val="24"/>
              </w:rPr>
              <w:t>youth clubs reached</w:t>
            </w:r>
          </w:p>
          <w:p w:rsidR="00473D84" w:rsidRDefault="00473D84" w:rsidP="00AD6154">
            <w:pPr>
              <w:jc w:val="both"/>
              <w:rPr>
                <w:rFonts w:ascii="Arial Narrow" w:hAnsi="Arial Narrow" w:cs="Times New Roman"/>
                <w:sz w:val="24"/>
                <w:szCs w:val="24"/>
              </w:rPr>
            </w:pPr>
          </w:p>
          <w:p w:rsidR="008B1146" w:rsidRPr="00F2633E" w:rsidRDefault="008B1146" w:rsidP="00AD6154">
            <w:pPr>
              <w:jc w:val="both"/>
              <w:rPr>
                <w:rFonts w:ascii="Arial Narrow" w:hAnsi="Arial Narrow" w:cs="Times New Roman"/>
                <w:sz w:val="24"/>
                <w:szCs w:val="24"/>
              </w:rPr>
            </w:pPr>
            <w:r>
              <w:rPr>
                <w:rFonts w:ascii="Arial Narrow" w:hAnsi="Arial Narrow" w:cs="Times New Roman"/>
                <w:sz w:val="24"/>
                <w:szCs w:val="24"/>
              </w:rPr>
              <w:t>12</w:t>
            </w:r>
            <w:r w:rsidR="00342091">
              <w:rPr>
                <w:rFonts w:ascii="Arial Narrow" w:hAnsi="Arial Narrow" w:cs="Times New Roman"/>
                <w:sz w:val="24"/>
                <w:szCs w:val="24"/>
              </w:rPr>
              <w:t>0</w:t>
            </w:r>
            <w:r>
              <w:rPr>
                <w:rFonts w:ascii="Arial Narrow" w:hAnsi="Arial Narrow" w:cs="Times New Roman"/>
                <w:sz w:val="24"/>
                <w:szCs w:val="24"/>
              </w:rPr>
              <w:t xml:space="preserve"> youth  </w:t>
            </w:r>
            <w:r w:rsidR="00473D84">
              <w:rPr>
                <w:rFonts w:ascii="Arial Narrow" w:hAnsi="Arial Narrow" w:cs="Times New Roman"/>
                <w:sz w:val="24"/>
                <w:szCs w:val="24"/>
              </w:rPr>
              <w:t xml:space="preserve">members </w:t>
            </w:r>
            <w:r>
              <w:rPr>
                <w:rFonts w:ascii="Arial Narrow" w:hAnsi="Arial Narrow" w:cs="Times New Roman"/>
                <w:sz w:val="24"/>
                <w:szCs w:val="24"/>
              </w:rPr>
              <w:t xml:space="preserve">trained </w:t>
            </w:r>
          </w:p>
        </w:tc>
        <w:tc>
          <w:tcPr>
            <w:tcW w:w="2520" w:type="dxa"/>
            <w:tcBorders>
              <w:bottom w:val="single" w:sz="4" w:space="0" w:color="auto"/>
            </w:tcBorders>
          </w:tcPr>
          <w:p w:rsidR="00473D84" w:rsidRDefault="00473D8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 xml:space="preserve">12 </w:t>
            </w:r>
            <w:r w:rsidR="005B233C">
              <w:rPr>
                <w:rFonts w:ascii="Arial Narrow" w:hAnsi="Arial Narrow" w:cs="Times New Roman"/>
                <w:sz w:val="24"/>
                <w:szCs w:val="24"/>
              </w:rPr>
              <w:t xml:space="preserve"> trainings conducted and 12 youth </w:t>
            </w:r>
            <w:r>
              <w:rPr>
                <w:rFonts w:ascii="Arial Narrow" w:hAnsi="Arial Narrow" w:cs="Times New Roman"/>
                <w:sz w:val="24"/>
                <w:szCs w:val="24"/>
              </w:rPr>
              <w:t>youth clubs reached</w:t>
            </w:r>
          </w:p>
          <w:p w:rsidR="00473D84" w:rsidRDefault="00473D84" w:rsidP="00AD6154">
            <w:pPr>
              <w:pStyle w:val="Listeavsnitt"/>
              <w:ind w:left="0"/>
              <w:jc w:val="both"/>
              <w:rPr>
                <w:rFonts w:ascii="Arial Narrow" w:hAnsi="Arial Narrow" w:cs="Times New Roman"/>
                <w:sz w:val="24"/>
                <w:szCs w:val="24"/>
              </w:rPr>
            </w:pPr>
          </w:p>
          <w:p w:rsidR="00473D84" w:rsidRDefault="00473D84" w:rsidP="00AD6154">
            <w:pPr>
              <w:pStyle w:val="Listeavsnitt"/>
              <w:ind w:left="0"/>
              <w:jc w:val="both"/>
              <w:rPr>
                <w:rFonts w:ascii="Arial Narrow" w:hAnsi="Arial Narrow" w:cs="Times New Roman"/>
                <w:sz w:val="24"/>
                <w:szCs w:val="24"/>
              </w:rPr>
            </w:pPr>
          </w:p>
          <w:p w:rsidR="00473D84" w:rsidRDefault="00473D84" w:rsidP="00AD6154">
            <w:pPr>
              <w:pStyle w:val="Listeavsnitt"/>
              <w:ind w:left="0"/>
              <w:jc w:val="both"/>
              <w:rPr>
                <w:rFonts w:ascii="Arial Narrow" w:hAnsi="Arial Narrow" w:cs="Times New Roman"/>
                <w:sz w:val="24"/>
                <w:szCs w:val="24"/>
              </w:rPr>
            </w:pPr>
          </w:p>
          <w:p w:rsidR="008B1146" w:rsidRPr="00F2633E" w:rsidRDefault="00342091" w:rsidP="00AD6154">
            <w:pPr>
              <w:pStyle w:val="Listeavsnitt"/>
              <w:ind w:left="0"/>
              <w:jc w:val="both"/>
              <w:rPr>
                <w:rFonts w:ascii="Arial Narrow" w:hAnsi="Arial Narrow" w:cs="Times New Roman"/>
                <w:sz w:val="24"/>
                <w:szCs w:val="24"/>
              </w:rPr>
            </w:pPr>
            <w:r>
              <w:rPr>
                <w:rFonts w:ascii="Arial Narrow" w:hAnsi="Arial Narrow" w:cs="Times New Roman"/>
                <w:sz w:val="24"/>
                <w:szCs w:val="24"/>
              </w:rPr>
              <w:t xml:space="preserve">200 youth </w:t>
            </w:r>
            <w:r w:rsidR="00473D84">
              <w:rPr>
                <w:rFonts w:ascii="Arial Narrow" w:hAnsi="Arial Narrow" w:cs="Times New Roman"/>
                <w:sz w:val="24"/>
                <w:szCs w:val="24"/>
              </w:rPr>
              <w:t xml:space="preserve">members </w:t>
            </w:r>
            <w:r>
              <w:rPr>
                <w:rFonts w:ascii="Arial Narrow" w:hAnsi="Arial Narrow" w:cs="Times New Roman"/>
                <w:sz w:val="24"/>
                <w:szCs w:val="24"/>
              </w:rPr>
              <w:t>trained (110 males and 90 females)</w:t>
            </w:r>
          </w:p>
        </w:tc>
        <w:tc>
          <w:tcPr>
            <w:tcW w:w="1890" w:type="dxa"/>
            <w:tcBorders>
              <w:bottom w:val="single" w:sz="4" w:space="0" w:color="auto"/>
            </w:tcBorders>
          </w:tcPr>
          <w:p w:rsidR="00473D84" w:rsidRDefault="00473D84" w:rsidP="00342091">
            <w:pPr>
              <w:spacing w:line="276" w:lineRule="auto"/>
              <w:contextualSpacing/>
              <w:jc w:val="both"/>
            </w:pPr>
            <w:r>
              <w:t>The target achieved as expected</w:t>
            </w:r>
          </w:p>
          <w:p w:rsidR="00473D84" w:rsidRDefault="00473D84" w:rsidP="00342091">
            <w:pPr>
              <w:spacing w:line="276" w:lineRule="auto"/>
              <w:contextualSpacing/>
              <w:jc w:val="both"/>
            </w:pPr>
          </w:p>
          <w:p w:rsidR="00473D84" w:rsidRDefault="00473D84" w:rsidP="00342091">
            <w:pPr>
              <w:spacing w:line="276" w:lineRule="auto"/>
              <w:contextualSpacing/>
              <w:jc w:val="both"/>
            </w:pPr>
          </w:p>
          <w:p w:rsidR="00342091" w:rsidRPr="00473D84" w:rsidRDefault="00342091" w:rsidP="00473D84">
            <w:pPr>
              <w:spacing w:line="276" w:lineRule="auto"/>
              <w:contextualSpacing/>
              <w:jc w:val="both"/>
            </w:pPr>
            <w:r>
              <w:t>Expected targets over achieved because of increased youth members in clubs</w:t>
            </w:r>
            <w:r w:rsidR="00473D84">
              <w:t>.</w:t>
            </w:r>
          </w:p>
        </w:tc>
      </w:tr>
      <w:tr w:rsidR="00473D84" w:rsidRPr="00F2633E" w:rsidTr="00B761D6">
        <w:trPr>
          <w:gridAfter w:val="1"/>
          <w:wAfter w:w="637" w:type="dxa"/>
          <w:trHeight w:val="2100"/>
        </w:trPr>
        <w:tc>
          <w:tcPr>
            <w:tcW w:w="1631" w:type="dxa"/>
            <w:tcBorders>
              <w:bottom w:val="single" w:sz="4" w:space="0" w:color="auto"/>
            </w:tcBorders>
          </w:tcPr>
          <w:p w:rsidR="00473D84" w:rsidRDefault="00473D84" w:rsidP="00342091">
            <w:pPr>
              <w:jc w:val="both"/>
              <w:rPr>
                <w:rFonts w:ascii="Arial Narrow" w:hAnsi="Arial Narrow" w:cs="Times New Roman"/>
                <w:sz w:val="24"/>
                <w:szCs w:val="24"/>
              </w:rPr>
            </w:pPr>
            <w:r>
              <w:rPr>
                <w:rFonts w:ascii="Arial Narrow" w:hAnsi="Arial Narrow" w:cs="Times New Roman"/>
                <w:sz w:val="24"/>
                <w:szCs w:val="24"/>
              </w:rPr>
              <w:t>Provision of Soft loans (Cash) to selected youth to start small scale businesses.</w:t>
            </w:r>
          </w:p>
        </w:tc>
        <w:tc>
          <w:tcPr>
            <w:tcW w:w="1170" w:type="dxa"/>
            <w:tcBorders>
              <w:bottom w:val="single" w:sz="4" w:space="0" w:color="auto"/>
            </w:tcBorders>
          </w:tcPr>
          <w:p w:rsidR="00473D84" w:rsidRDefault="00473D84" w:rsidP="00AD6154">
            <w:pPr>
              <w:pStyle w:val="Listeavsnitt"/>
              <w:ind w:left="0"/>
              <w:jc w:val="both"/>
              <w:rPr>
                <w:rFonts w:ascii="Arial Narrow" w:hAnsi="Arial Narrow" w:cs="Times New Roman"/>
                <w:sz w:val="24"/>
                <w:szCs w:val="24"/>
              </w:rPr>
            </w:pPr>
            <w:r>
              <w:rPr>
                <w:rFonts w:ascii="Arial Narrow" w:hAnsi="Arial Narrow" w:cs="Times New Roman"/>
                <w:sz w:val="24"/>
                <w:szCs w:val="24"/>
              </w:rPr>
              <w:t>Loans</w:t>
            </w:r>
          </w:p>
        </w:tc>
        <w:tc>
          <w:tcPr>
            <w:tcW w:w="630" w:type="dxa"/>
            <w:tcBorders>
              <w:bottom w:val="single" w:sz="4" w:space="0" w:color="auto"/>
            </w:tcBorders>
          </w:tcPr>
          <w:p w:rsidR="00473D84" w:rsidRDefault="002B020F" w:rsidP="00AD6154">
            <w:pPr>
              <w:pStyle w:val="Listeavsnitt"/>
              <w:ind w:left="0"/>
              <w:jc w:val="both"/>
              <w:rPr>
                <w:rFonts w:ascii="Arial Narrow" w:hAnsi="Arial Narrow" w:cs="Times New Roman"/>
                <w:sz w:val="24"/>
                <w:szCs w:val="24"/>
              </w:rPr>
            </w:pPr>
            <w:r>
              <w:rPr>
                <w:rFonts w:ascii="Arial Narrow" w:hAnsi="Arial Narrow" w:cs="Times New Roman"/>
                <w:sz w:val="24"/>
                <w:szCs w:val="24"/>
              </w:rPr>
              <w:t>1</w:t>
            </w:r>
          </w:p>
        </w:tc>
        <w:tc>
          <w:tcPr>
            <w:tcW w:w="1170" w:type="dxa"/>
            <w:tcBorders>
              <w:bottom w:val="single" w:sz="4" w:space="0" w:color="auto"/>
            </w:tcBorders>
          </w:tcPr>
          <w:p w:rsidR="00473D84" w:rsidRDefault="002B020F" w:rsidP="00AD6154">
            <w:pPr>
              <w:pStyle w:val="Listeavsnitt"/>
              <w:ind w:left="0"/>
              <w:jc w:val="both"/>
              <w:rPr>
                <w:rFonts w:ascii="Arial Narrow" w:hAnsi="Arial Narrow" w:cs="Times New Roman"/>
                <w:sz w:val="24"/>
                <w:szCs w:val="24"/>
              </w:rPr>
            </w:pPr>
            <w:r>
              <w:rPr>
                <w:rFonts w:ascii="Arial Narrow" w:hAnsi="Arial Narrow" w:cs="Times New Roman"/>
                <w:sz w:val="24"/>
                <w:szCs w:val="24"/>
              </w:rPr>
              <w:t>1</w:t>
            </w:r>
          </w:p>
        </w:tc>
        <w:tc>
          <w:tcPr>
            <w:tcW w:w="1170" w:type="dxa"/>
            <w:tcBorders>
              <w:bottom w:val="single" w:sz="4" w:space="0" w:color="auto"/>
            </w:tcBorders>
          </w:tcPr>
          <w:p w:rsidR="00473D84" w:rsidRDefault="005B233C" w:rsidP="00AD6154">
            <w:pPr>
              <w:pStyle w:val="Listeavsnitt"/>
              <w:ind w:left="0"/>
              <w:jc w:val="both"/>
              <w:rPr>
                <w:rFonts w:ascii="Arial Narrow" w:hAnsi="Arial Narrow" w:cs="Times New Roman"/>
                <w:sz w:val="24"/>
                <w:szCs w:val="24"/>
              </w:rPr>
            </w:pPr>
            <w:r>
              <w:rPr>
                <w:rFonts w:ascii="Arial Narrow" w:hAnsi="Arial Narrow" w:cs="Times New Roman"/>
                <w:sz w:val="24"/>
                <w:szCs w:val="24"/>
              </w:rPr>
              <w:t>100</w:t>
            </w:r>
          </w:p>
        </w:tc>
        <w:tc>
          <w:tcPr>
            <w:tcW w:w="1260" w:type="dxa"/>
            <w:tcBorders>
              <w:bottom w:val="single" w:sz="4" w:space="0" w:color="auto"/>
            </w:tcBorders>
          </w:tcPr>
          <w:p w:rsidR="00473D84" w:rsidRDefault="005B233C" w:rsidP="00AD6154">
            <w:pPr>
              <w:jc w:val="both"/>
              <w:rPr>
                <w:rFonts w:ascii="Arial Narrow" w:hAnsi="Arial Narrow" w:cs="Times New Roman"/>
                <w:sz w:val="24"/>
                <w:szCs w:val="24"/>
              </w:rPr>
            </w:pPr>
            <w:r>
              <w:rPr>
                <w:rFonts w:ascii="Arial Narrow" w:hAnsi="Arial Narrow" w:cs="Times New Roman"/>
                <w:sz w:val="24"/>
                <w:szCs w:val="24"/>
              </w:rPr>
              <w:t>60 youth members received loans</w:t>
            </w:r>
            <w:r w:rsidR="002B020F">
              <w:rPr>
                <w:rFonts w:ascii="Arial Narrow" w:hAnsi="Arial Narrow" w:cs="Times New Roman"/>
                <w:sz w:val="24"/>
                <w:szCs w:val="24"/>
              </w:rPr>
              <w:t xml:space="preserve"> amounting to 2 million Malawi Kwacha</w:t>
            </w:r>
          </w:p>
        </w:tc>
        <w:tc>
          <w:tcPr>
            <w:tcW w:w="2520" w:type="dxa"/>
            <w:tcBorders>
              <w:bottom w:val="single" w:sz="4" w:space="0" w:color="auto"/>
            </w:tcBorders>
          </w:tcPr>
          <w:p w:rsidR="00473D84" w:rsidRDefault="005B233C" w:rsidP="00AD6154">
            <w:pPr>
              <w:pStyle w:val="Listeavsnitt"/>
              <w:ind w:left="0"/>
              <w:jc w:val="both"/>
              <w:rPr>
                <w:rFonts w:ascii="Arial Narrow" w:hAnsi="Arial Narrow" w:cs="Times New Roman"/>
                <w:sz w:val="24"/>
                <w:szCs w:val="24"/>
              </w:rPr>
            </w:pPr>
            <w:r>
              <w:rPr>
                <w:rFonts w:ascii="Arial Narrow" w:hAnsi="Arial Narrow" w:cs="Times New Roman"/>
                <w:sz w:val="24"/>
                <w:szCs w:val="24"/>
              </w:rPr>
              <w:t xml:space="preserve">60 youth members </w:t>
            </w:r>
            <w:r w:rsidR="00212D9C">
              <w:rPr>
                <w:rFonts w:ascii="Arial Narrow" w:hAnsi="Arial Narrow" w:cs="Times New Roman"/>
                <w:sz w:val="24"/>
                <w:szCs w:val="24"/>
              </w:rPr>
              <w:t xml:space="preserve">(42 boys and 18 girls) </w:t>
            </w:r>
            <w:r>
              <w:rPr>
                <w:rFonts w:ascii="Arial Narrow" w:hAnsi="Arial Narrow" w:cs="Times New Roman"/>
                <w:sz w:val="24"/>
                <w:szCs w:val="24"/>
              </w:rPr>
              <w:t>received loans</w:t>
            </w:r>
            <w:r w:rsidR="002B020F">
              <w:rPr>
                <w:rFonts w:ascii="Arial Narrow" w:hAnsi="Arial Narrow" w:cs="Times New Roman"/>
                <w:sz w:val="24"/>
                <w:szCs w:val="24"/>
              </w:rPr>
              <w:t xml:space="preserve"> amounting to 2 Million Malawi kwacha</w:t>
            </w:r>
            <w:r>
              <w:rPr>
                <w:rFonts w:ascii="Arial Narrow" w:hAnsi="Arial Narrow" w:cs="Times New Roman"/>
                <w:sz w:val="24"/>
                <w:szCs w:val="24"/>
              </w:rPr>
              <w:t xml:space="preserve"> and started small scale businesses</w:t>
            </w:r>
          </w:p>
        </w:tc>
        <w:tc>
          <w:tcPr>
            <w:tcW w:w="1890" w:type="dxa"/>
            <w:tcBorders>
              <w:bottom w:val="single" w:sz="4" w:space="0" w:color="auto"/>
            </w:tcBorders>
          </w:tcPr>
          <w:p w:rsidR="005B233C" w:rsidRDefault="005B233C" w:rsidP="005B233C">
            <w:pPr>
              <w:spacing w:line="276" w:lineRule="auto"/>
              <w:contextualSpacing/>
              <w:jc w:val="both"/>
            </w:pPr>
            <w:r>
              <w:t>The target achieved as expected</w:t>
            </w:r>
          </w:p>
          <w:p w:rsidR="00473D84" w:rsidRDefault="00473D84" w:rsidP="00342091">
            <w:pPr>
              <w:contextualSpacing/>
              <w:jc w:val="both"/>
            </w:pPr>
          </w:p>
        </w:tc>
      </w:tr>
      <w:tr w:rsidR="002B020F" w:rsidRPr="00F2633E" w:rsidTr="00B761D6">
        <w:trPr>
          <w:gridAfter w:val="1"/>
          <w:wAfter w:w="637" w:type="dxa"/>
          <w:trHeight w:val="2100"/>
        </w:trPr>
        <w:tc>
          <w:tcPr>
            <w:tcW w:w="1631" w:type="dxa"/>
            <w:tcBorders>
              <w:bottom w:val="single" w:sz="4" w:space="0" w:color="auto"/>
            </w:tcBorders>
          </w:tcPr>
          <w:p w:rsidR="002B020F" w:rsidRPr="00C61315" w:rsidRDefault="002B020F" w:rsidP="002B020F">
            <w:pPr>
              <w:jc w:val="both"/>
              <w:rPr>
                <w:rFonts w:ascii="Arial Narrow" w:hAnsi="Arial Narrow" w:cs="Times New Roman"/>
                <w:sz w:val="24"/>
                <w:szCs w:val="24"/>
              </w:rPr>
            </w:pPr>
            <w:r>
              <w:rPr>
                <w:rFonts w:ascii="Arial Narrow" w:hAnsi="Arial Narrow" w:cs="Times New Roman"/>
                <w:sz w:val="24"/>
                <w:szCs w:val="24"/>
              </w:rPr>
              <w:lastRenderedPageBreak/>
              <w:t xml:space="preserve">Youth trained </w:t>
            </w:r>
            <w:r w:rsidRPr="00C61315">
              <w:rPr>
                <w:rFonts w:ascii="Arial Narrow" w:hAnsi="Arial Narrow" w:cs="Times New Roman"/>
                <w:sz w:val="24"/>
                <w:szCs w:val="24"/>
              </w:rPr>
              <w:t>on technical various fields at Mponela Technical Community College</w:t>
            </w:r>
          </w:p>
          <w:p w:rsidR="002B020F" w:rsidRPr="00F2633E" w:rsidRDefault="002B020F" w:rsidP="002B020F">
            <w:pPr>
              <w:pStyle w:val="Listeavsnitt"/>
              <w:ind w:left="0"/>
              <w:jc w:val="both"/>
              <w:rPr>
                <w:rFonts w:ascii="Arial Narrow" w:hAnsi="Arial Narrow" w:cs="Times New Roman"/>
                <w:sz w:val="24"/>
                <w:szCs w:val="24"/>
              </w:rPr>
            </w:pPr>
          </w:p>
        </w:tc>
        <w:tc>
          <w:tcPr>
            <w:tcW w:w="1170" w:type="dxa"/>
            <w:tcBorders>
              <w:bottom w:val="single" w:sz="4" w:space="0" w:color="auto"/>
            </w:tcBorders>
          </w:tcPr>
          <w:p w:rsidR="002B020F" w:rsidRPr="00F2633E" w:rsidRDefault="002B020F" w:rsidP="002B020F">
            <w:pPr>
              <w:pStyle w:val="Listeavsnitt"/>
              <w:ind w:left="0"/>
              <w:jc w:val="both"/>
              <w:rPr>
                <w:rFonts w:ascii="Arial Narrow" w:hAnsi="Arial Narrow" w:cs="Times New Roman"/>
                <w:sz w:val="24"/>
                <w:szCs w:val="24"/>
              </w:rPr>
            </w:pPr>
            <w:r>
              <w:rPr>
                <w:rFonts w:ascii="Arial Narrow" w:hAnsi="Arial Narrow" w:cs="Times New Roman"/>
                <w:sz w:val="24"/>
                <w:szCs w:val="24"/>
              </w:rPr>
              <w:t>trainings</w:t>
            </w:r>
          </w:p>
        </w:tc>
        <w:tc>
          <w:tcPr>
            <w:tcW w:w="630" w:type="dxa"/>
            <w:tcBorders>
              <w:bottom w:val="single" w:sz="4" w:space="0" w:color="auto"/>
            </w:tcBorders>
          </w:tcPr>
          <w:p w:rsidR="002B020F" w:rsidRPr="00F2633E" w:rsidRDefault="002B020F" w:rsidP="002B020F">
            <w:pPr>
              <w:pStyle w:val="Listeavsnitt"/>
              <w:ind w:left="0"/>
              <w:jc w:val="both"/>
              <w:rPr>
                <w:rFonts w:ascii="Arial Narrow" w:hAnsi="Arial Narrow" w:cs="Times New Roman"/>
                <w:sz w:val="24"/>
                <w:szCs w:val="24"/>
              </w:rPr>
            </w:pPr>
            <w:r>
              <w:rPr>
                <w:rFonts w:ascii="Arial Narrow" w:hAnsi="Arial Narrow" w:cs="Times New Roman"/>
                <w:sz w:val="24"/>
                <w:szCs w:val="24"/>
              </w:rPr>
              <w:t>1</w:t>
            </w:r>
          </w:p>
        </w:tc>
        <w:tc>
          <w:tcPr>
            <w:tcW w:w="1170" w:type="dxa"/>
            <w:tcBorders>
              <w:bottom w:val="single" w:sz="4" w:space="0" w:color="auto"/>
            </w:tcBorders>
          </w:tcPr>
          <w:p w:rsidR="002B020F" w:rsidRDefault="002B020F" w:rsidP="002B020F">
            <w:pPr>
              <w:pStyle w:val="Listeavsnitt"/>
              <w:ind w:left="0"/>
              <w:jc w:val="both"/>
              <w:rPr>
                <w:rFonts w:ascii="Arial Narrow" w:hAnsi="Arial Narrow" w:cs="Times New Roman"/>
                <w:sz w:val="24"/>
                <w:szCs w:val="24"/>
              </w:rPr>
            </w:pPr>
            <w:r>
              <w:rPr>
                <w:rFonts w:ascii="Arial Narrow" w:hAnsi="Arial Narrow" w:cs="Times New Roman"/>
                <w:sz w:val="24"/>
                <w:szCs w:val="24"/>
              </w:rPr>
              <w:t>1</w:t>
            </w:r>
          </w:p>
        </w:tc>
        <w:tc>
          <w:tcPr>
            <w:tcW w:w="1170" w:type="dxa"/>
            <w:tcBorders>
              <w:bottom w:val="single" w:sz="4" w:space="0" w:color="auto"/>
            </w:tcBorders>
          </w:tcPr>
          <w:p w:rsidR="002B020F" w:rsidRDefault="002B020F" w:rsidP="002B020F">
            <w:pPr>
              <w:pStyle w:val="Listeavsnitt"/>
              <w:ind w:left="0"/>
              <w:jc w:val="both"/>
              <w:rPr>
                <w:rFonts w:ascii="Arial Narrow" w:hAnsi="Arial Narrow" w:cs="Times New Roman"/>
                <w:sz w:val="24"/>
                <w:szCs w:val="24"/>
              </w:rPr>
            </w:pPr>
            <w:r>
              <w:rPr>
                <w:rFonts w:ascii="Arial Narrow" w:hAnsi="Arial Narrow" w:cs="Times New Roman"/>
                <w:sz w:val="24"/>
                <w:szCs w:val="24"/>
              </w:rPr>
              <w:t>108</w:t>
            </w:r>
          </w:p>
        </w:tc>
        <w:tc>
          <w:tcPr>
            <w:tcW w:w="1260" w:type="dxa"/>
            <w:tcBorders>
              <w:bottom w:val="single" w:sz="4" w:space="0" w:color="auto"/>
            </w:tcBorders>
          </w:tcPr>
          <w:p w:rsidR="002B020F" w:rsidRPr="00F2633E" w:rsidRDefault="002B020F" w:rsidP="002B020F">
            <w:pPr>
              <w:jc w:val="both"/>
              <w:rPr>
                <w:rFonts w:ascii="Arial Narrow" w:hAnsi="Arial Narrow" w:cs="Times New Roman"/>
                <w:sz w:val="24"/>
                <w:szCs w:val="24"/>
              </w:rPr>
            </w:pPr>
            <w:r>
              <w:rPr>
                <w:rFonts w:ascii="Arial Narrow" w:hAnsi="Arial Narrow" w:cs="Times New Roman"/>
                <w:sz w:val="24"/>
                <w:szCs w:val="24"/>
              </w:rPr>
              <w:t>12 youth members trained</w:t>
            </w:r>
          </w:p>
        </w:tc>
        <w:tc>
          <w:tcPr>
            <w:tcW w:w="2520" w:type="dxa"/>
            <w:tcBorders>
              <w:bottom w:val="single" w:sz="4" w:space="0" w:color="auto"/>
            </w:tcBorders>
          </w:tcPr>
          <w:p w:rsidR="002B020F" w:rsidRDefault="002B020F" w:rsidP="002B020F">
            <w:pPr>
              <w:pStyle w:val="Listeavsnitt"/>
              <w:ind w:left="0"/>
              <w:jc w:val="both"/>
              <w:rPr>
                <w:rFonts w:ascii="Arial Narrow" w:hAnsi="Arial Narrow" w:cs="Times New Roman"/>
                <w:sz w:val="24"/>
                <w:szCs w:val="24"/>
              </w:rPr>
            </w:pPr>
            <w:r>
              <w:rPr>
                <w:rFonts w:ascii="Arial Narrow" w:hAnsi="Arial Narrow" w:cs="Times New Roman"/>
                <w:sz w:val="24"/>
                <w:szCs w:val="24"/>
              </w:rPr>
              <w:t>13 youth members trained</w:t>
            </w:r>
          </w:p>
          <w:p w:rsidR="00686702" w:rsidRPr="00F2633E" w:rsidRDefault="00152A36" w:rsidP="002B020F">
            <w:pPr>
              <w:pStyle w:val="Listeavsnitt"/>
              <w:ind w:left="0"/>
              <w:jc w:val="both"/>
              <w:rPr>
                <w:rFonts w:ascii="Arial Narrow" w:hAnsi="Arial Narrow" w:cs="Times New Roman"/>
                <w:sz w:val="24"/>
                <w:szCs w:val="24"/>
              </w:rPr>
            </w:pPr>
            <w:r>
              <w:rPr>
                <w:rFonts w:ascii="Arial Narrow" w:hAnsi="Arial Narrow" w:cs="Times New Roman"/>
                <w:sz w:val="24"/>
                <w:szCs w:val="24"/>
              </w:rPr>
              <w:t>(9 boys</w:t>
            </w:r>
            <w:r w:rsidR="00686702">
              <w:rPr>
                <w:rFonts w:ascii="Arial Narrow" w:hAnsi="Arial Narrow" w:cs="Times New Roman"/>
                <w:sz w:val="24"/>
                <w:szCs w:val="24"/>
              </w:rPr>
              <w:t xml:space="preserve"> </w:t>
            </w:r>
            <w:r w:rsidR="007503ED">
              <w:rPr>
                <w:rFonts w:ascii="Arial Narrow" w:hAnsi="Arial Narrow" w:cs="Times New Roman"/>
                <w:sz w:val="24"/>
                <w:szCs w:val="24"/>
              </w:rPr>
              <w:t>and 4</w:t>
            </w:r>
            <w:r>
              <w:rPr>
                <w:rFonts w:ascii="Arial Narrow" w:hAnsi="Arial Narrow" w:cs="Times New Roman"/>
                <w:sz w:val="24"/>
                <w:szCs w:val="24"/>
              </w:rPr>
              <w:t xml:space="preserve"> girls)</w:t>
            </w:r>
          </w:p>
        </w:tc>
        <w:tc>
          <w:tcPr>
            <w:tcW w:w="1890" w:type="dxa"/>
            <w:tcBorders>
              <w:bottom w:val="single" w:sz="4" w:space="0" w:color="auto"/>
            </w:tcBorders>
          </w:tcPr>
          <w:p w:rsidR="002B020F" w:rsidRPr="00473D84" w:rsidRDefault="002B020F" w:rsidP="002B020F">
            <w:pPr>
              <w:spacing w:line="276" w:lineRule="auto"/>
              <w:contextualSpacing/>
              <w:jc w:val="both"/>
            </w:pPr>
            <w:r>
              <w:t>Expected targets over achieved because the resources was available to increase the target with 1 person.</w:t>
            </w:r>
          </w:p>
        </w:tc>
      </w:tr>
      <w:tr w:rsidR="002B020F" w:rsidRPr="00F2633E" w:rsidTr="00B761D6">
        <w:trPr>
          <w:gridAfter w:val="1"/>
          <w:wAfter w:w="637" w:type="dxa"/>
          <w:trHeight w:val="855"/>
        </w:trPr>
        <w:tc>
          <w:tcPr>
            <w:tcW w:w="1631" w:type="dxa"/>
            <w:tcBorders>
              <w:top w:val="single" w:sz="4" w:space="0" w:color="auto"/>
              <w:bottom w:val="single" w:sz="4" w:space="0" w:color="auto"/>
            </w:tcBorders>
          </w:tcPr>
          <w:p w:rsidR="002B020F" w:rsidRPr="00C61315" w:rsidRDefault="002B020F" w:rsidP="002B020F">
            <w:pPr>
              <w:jc w:val="both"/>
              <w:rPr>
                <w:rFonts w:ascii="Arial Narrow" w:hAnsi="Arial Narrow" w:cs="Times New Roman"/>
                <w:sz w:val="24"/>
                <w:szCs w:val="24"/>
              </w:rPr>
            </w:pPr>
            <w:r w:rsidRPr="00C61315">
              <w:rPr>
                <w:rFonts w:ascii="Arial Narrow" w:hAnsi="Arial Narrow" w:cs="Times New Roman"/>
                <w:sz w:val="24"/>
                <w:szCs w:val="24"/>
              </w:rPr>
              <w:t xml:space="preserve">Project close out meeting with key stakeholders meeting at district level </w:t>
            </w:r>
          </w:p>
          <w:p w:rsidR="002B020F" w:rsidRPr="00F2633E" w:rsidRDefault="002B020F" w:rsidP="002B020F">
            <w:pPr>
              <w:pStyle w:val="Listeavsnitt"/>
              <w:ind w:left="0"/>
              <w:jc w:val="both"/>
              <w:rPr>
                <w:rFonts w:ascii="Arial Narrow" w:hAnsi="Arial Narrow" w:cs="Times New Roman"/>
                <w:sz w:val="24"/>
                <w:szCs w:val="24"/>
              </w:rPr>
            </w:pPr>
          </w:p>
        </w:tc>
        <w:tc>
          <w:tcPr>
            <w:tcW w:w="1170" w:type="dxa"/>
            <w:tcBorders>
              <w:top w:val="single" w:sz="4" w:space="0" w:color="auto"/>
              <w:bottom w:val="single" w:sz="4" w:space="0" w:color="auto"/>
            </w:tcBorders>
          </w:tcPr>
          <w:p w:rsidR="002B020F" w:rsidRPr="00F2633E" w:rsidRDefault="002B020F" w:rsidP="002B020F">
            <w:pPr>
              <w:pStyle w:val="Listeavsnitt"/>
              <w:ind w:left="0"/>
              <w:jc w:val="both"/>
              <w:rPr>
                <w:rFonts w:ascii="Arial Narrow" w:hAnsi="Arial Narrow" w:cs="Times New Roman"/>
                <w:sz w:val="24"/>
                <w:szCs w:val="24"/>
              </w:rPr>
            </w:pPr>
            <w:r>
              <w:rPr>
                <w:rFonts w:ascii="Arial Narrow" w:hAnsi="Arial Narrow" w:cs="Times New Roman"/>
                <w:sz w:val="24"/>
                <w:szCs w:val="24"/>
              </w:rPr>
              <w:t>meeting</w:t>
            </w:r>
          </w:p>
        </w:tc>
        <w:tc>
          <w:tcPr>
            <w:tcW w:w="630" w:type="dxa"/>
            <w:tcBorders>
              <w:top w:val="single" w:sz="4" w:space="0" w:color="auto"/>
              <w:bottom w:val="single" w:sz="4" w:space="0" w:color="auto"/>
            </w:tcBorders>
          </w:tcPr>
          <w:p w:rsidR="002B020F" w:rsidRPr="00F2633E" w:rsidRDefault="002B020F" w:rsidP="002B020F">
            <w:pPr>
              <w:pStyle w:val="Listeavsnitt"/>
              <w:ind w:left="0"/>
              <w:jc w:val="both"/>
              <w:rPr>
                <w:rFonts w:ascii="Arial Narrow" w:hAnsi="Arial Narrow" w:cs="Times New Roman"/>
                <w:sz w:val="24"/>
                <w:szCs w:val="24"/>
              </w:rPr>
            </w:pPr>
            <w:r>
              <w:rPr>
                <w:rFonts w:ascii="Arial Narrow" w:hAnsi="Arial Narrow" w:cs="Times New Roman"/>
                <w:sz w:val="24"/>
                <w:szCs w:val="24"/>
              </w:rPr>
              <w:t>1</w:t>
            </w:r>
          </w:p>
        </w:tc>
        <w:tc>
          <w:tcPr>
            <w:tcW w:w="1170" w:type="dxa"/>
            <w:tcBorders>
              <w:top w:val="single" w:sz="4" w:space="0" w:color="auto"/>
              <w:bottom w:val="single" w:sz="4" w:space="0" w:color="auto"/>
            </w:tcBorders>
          </w:tcPr>
          <w:p w:rsidR="002B020F" w:rsidRPr="00F2633E" w:rsidRDefault="002B020F" w:rsidP="002B020F">
            <w:pPr>
              <w:pStyle w:val="Listeavsnitt"/>
              <w:ind w:left="0"/>
              <w:jc w:val="both"/>
              <w:rPr>
                <w:rFonts w:ascii="Arial Narrow" w:hAnsi="Arial Narrow" w:cs="Times New Roman"/>
                <w:sz w:val="24"/>
                <w:szCs w:val="24"/>
              </w:rPr>
            </w:pPr>
            <w:r>
              <w:rPr>
                <w:rFonts w:ascii="Arial Narrow" w:hAnsi="Arial Narrow" w:cs="Times New Roman"/>
                <w:sz w:val="24"/>
                <w:szCs w:val="24"/>
              </w:rPr>
              <w:t>1</w:t>
            </w:r>
          </w:p>
        </w:tc>
        <w:tc>
          <w:tcPr>
            <w:tcW w:w="1170" w:type="dxa"/>
            <w:tcBorders>
              <w:top w:val="single" w:sz="4" w:space="0" w:color="auto"/>
              <w:bottom w:val="single" w:sz="4" w:space="0" w:color="auto"/>
            </w:tcBorders>
          </w:tcPr>
          <w:p w:rsidR="002B020F" w:rsidRPr="00F2633E" w:rsidRDefault="00EC396F" w:rsidP="002B020F">
            <w:pPr>
              <w:pStyle w:val="Listeavsnitt"/>
              <w:ind w:left="0"/>
              <w:jc w:val="both"/>
              <w:rPr>
                <w:rFonts w:ascii="Arial Narrow" w:hAnsi="Arial Narrow" w:cs="Times New Roman"/>
                <w:sz w:val="24"/>
                <w:szCs w:val="24"/>
              </w:rPr>
            </w:pPr>
            <w:r>
              <w:rPr>
                <w:rFonts w:ascii="Arial Narrow" w:hAnsi="Arial Narrow" w:cs="Times New Roman"/>
                <w:sz w:val="24"/>
                <w:szCs w:val="24"/>
              </w:rPr>
              <w:t>100</w:t>
            </w:r>
          </w:p>
        </w:tc>
        <w:tc>
          <w:tcPr>
            <w:tcW w:w="1260" w:type="dxa"/>
            <w:tcBorders>
              <w:top w:val="single" w:sz="4" w:space="0" w:color="auto"/>
              <w:bottom w:val="single" w:sz="4" w:space="0" w:color="auto"/>
            </w:tcBorders>
          </w:tcPr>
          <w:p w:rsidR="002B020F" w:rsidRPr="00F2633E" w:rsidRDefault="00EC396F" w:rsidP="002B020F">
            <w:pPr>
              <w:jc w:val="both"/>
              <w:rPr>
                <w:rFonts w:ascii="Arial Narrow" w:hAnsi="Arial Narrow" w:cs="Times New Roman"/>
                <w:sz w:val="24"/>
                <w:szCs w:val="24"/>
              </w:rPr>
            </w:pPr>
            <w:r>
              <w:rPr>
                <w:rFonts w:ascii="Arial Narrow" w:hAnsi="Arial Narrow" w:cs="Times New Roman"/>
                <w:sz w:val="24"/>
                <w:szCs w:val="24"/>
              </w:rPr>
              <w:t>15 youth members briefed on the results of the project and plan for way forward</w:t>
            </w:r>
          </w:p>
        </w:tc>
        <w:tc>
          <w:tcPr>
            <w:tcW w:w="2520" w:type="dxa"/>
            <w:tcBorders>
              <w:top w:val="single" w:sz="4" w:space="0" w:color="auto"/>
              <w:bottom w:val="single" w:sz="4" w:space="0" w:color="auto"/>
            </w:tcBorders>
          </w:tcPr>
          <w:p w:rsidR="002B020F" w:rsidRPr="00F2633E" w:rsidRDefault="00EC396F" w:rsidP="002B020F">
            <w:pPr>
              <w:pStyle w:val="Listeavsnitt"/>
              <w:ind w:left="0"/>
              <w:jc w:val="both"/>
              <w:rPr>
                <w:rFonts w:ascii="Arial Narrow" w:hAnsi="Arial Narrow" w:cs="Times New Roman"/>
                <w:sz w:val="24"/>
                <w:szCs w:val="24"/>
              </w:rPr>
            </w:pPr>
            <w:r>
              <w:rPr>
                <w:rFonts w:ascii="Arial Narrow" w:hAnsi="Arial Narrow" w:cs="Times New Roman"/>
                <w:sz w:val="24"/>
                <w:szCs w:val="24"/>
              </w:rPr>
              <w:t>15 youth members (9 males and 6 females) briefed on the results of the project and plan for way forward</w:t>
            </w:r>
          </w:p>
        </w:tc>
        <w:tc>
          <w:tcPr>
            <w:tcW w:w="1890" w:type="dxa"/>
            <w:tcBorders>
              <w:top w:val="single" w:sz="4" w:space="0" w:color="auto"/>
              <w:bottom w:val="single" w:sz="4" w:space="0" w:color="auto"/>
            </w:tcBorders>
          </w:tcPr>
          <w:p w:rsidR="00EC396F" w:rsidRDefault="00EC396F" w:rsidP="00EC396F">
            <w:pPr>
              <w:spacing w:line="276" w:lineRule="auto"/>
              <w:contextualSpacing/>
              <w:jc w:val="both"/>
            </w:pPr>
            <w:r>
              <w:t>The target achieved as expected</w:t>
            </w:r>
          </w:p>
          <w:p w:rsidR="002B020F" w:rsidRPr="00F2633E" w:rsidRDefault="002B020F" w:rsidP="002B020F">
            <w:pPr>
              <w:pStyle w:val="Listeavsnitt"/>
              <w:ind w:left="0"/>
              <w:jc w:val="both"/>
              <w:rPr>
                <w:rFonts w:ascii="Arial Narrow" w:hAnsi="Arial Narrow" w:cs="Times New Roman"/>
                <w:sz w:val="24"/>
                <w:szCs w:val="24"/>
              </w:rPr>
            </w:pPr>
          </w:p>
        </w:tc>
      </w:tr>
    </w:tbl>
    <w:p w:rsidR="00083E80" w:rsidRDefault="00083E80" w:rsidP="00C0180C">
      <w:pPr>
        <w:jc w:val="both"/>
        <w:rPr>
          <w:rFonts w:ascii="Arial Narrow" w:hAnsi="Arial Narrow" w:cs="Times New Roman"/>
          <w:b/>
          <w:noProof/>
          <w:sz w:val="24"/>
          <w:szCs w:val="24"/>
        </w:rPr>
      </w:pPr>
    </w:p>
    <w:p w:rsidR="00083E80" w:rsidRDefault="00083E80" w:rsidP="00C0180C">
      <w:pPr>
        <w:jc w:val="both"/>
        <w:rPr>
          <w:rFonts w:ascii="Arial Narrow" w:hAnsi="Arial Narrow" w:cs="Times New Roman"/>
          <w:b/>
          <w:noProof/>
          <w:sz w:val="24"/>
          <w:szCs w:val="24"/>
        </w:rPr>
      </w:pPr>
    </w:p>
    <w:p w:rsidR="00083E80" w:rsidRDefault="00083E80" w:rsidP="00C0180C">
      <w:pPr>
        <w:jc w:val="both"/>
        <w:rPr>
          <w:rFonts w:ascii="Arial Narrow" w:hAnsi="Arial Narrow" w:cs="Times New Roman"/>
          <w:b/>
          <w:noProof/>
          <w:sz w:val="24"/>
          <w:szCs w:val="24"/>
        </w:rPr>
      </w:pPr>
    </w:p>
    <w:p w:rsidR="00083E80" w:rsidRDefault="00083E80" w:rsidP="00C0180C">
      <w:pPr>
        <w:jc w:val="both"/>
        <w:rPr>
          <w:rFonts w:ascii="Arial Narrow" w:hAnsi="Arial Narrow" w:cs="Times New Roman"/>
          <w:b/>
          <w:noProof/>
          <w:sz w:val="24"/>
          <w:szCs w:val="24"/>
        </w:rPr>
      </w:pPr>
    </w:p>
    <w:p w:rsidR="00083E80" w:rsidRDefault="00083E80" w:rsidP="00C0180C">
      <w:pPr>
        <w:jc w:val="both"/>
        <w:rPr>
          <w:rFonts w:ascii="Arial Narrow" w:hAnsi="Arial Narrow" w:cs="Times New Roman"/>
          <w:b/>
          <w:noProof/>
          <w:sz w:val="24"/>
          <w:szCs w:val="24"/>
        </w:rPr>
      </w:pPr>
    </w:p>
    <w:p w:rsidR="00083E80" w:rsidRDefault="00083E80" w:rsidP="00C0180C">
      <w:pPr>
        <w:jc w:val="both"/>
        <w:rPr>
          <w:rFonts w:ascii="Arial Narrow" w:hAnsi="Arial Narrow" w:cs="Times New Roman"/>
          <w:b/>
          <w:noProof/>
          <w:sz w:val="24"/>
          <w:szCs w:val="24"/>
        </w:rPr>
      </w:pPr>
    </w:p>
    <w:p w:rsidR="00083E80" w:rsidRDefault="00083E80" w:rsidP="00C0180C">
      <w:pPr>
        <w:jc w:val="both"/>
        <w:rPr>
          <w:rFonts w:ascii="Arial Narrow" w:hAnsi="Arial Narrow" w:cs="Times New Roman"/>
          <w:b/>
          <w:noProof/>
          <w:sz w:val="24"/>
          <w:szCs w:val="24"/>
        </w:rPr>
      </w:pPr>
    </w:p>
    <w:p w:rsidR="00083E80" w:rsidRDefault="00083E80" w:rsidP="00C0180C">
      <w:pPr>
        <w:jc w:val="both"/>
        <w:rPr>
          <w:rFonts w:ascii="Arial Narrow" w:hAnsi="Arial Narrow" w:cs="Times New Roman"/>
          <w:b/>
          <w:noProof/>
          <w:sz w:val="24"/>
          <w:szCs w:val="24"/>
        </w:rPr>
      </w:pPr>
    </w:p>
    <w:p w:rsidR="00083E80" w:rsidRDefault="00083E80" w:rsidP="00C0180C">
      <w:pPr>
        <w:jc w:val="both"/>
        <w:rPr>
          <w:rFonts w:ascii="Arial Narrow" w:hAnsi="Arial Narrow" w:cs="Times New Roman"/>
          <w:b/>
          <w:noProof/>
          <w:sz w:val="24"/>
          <w:szCs w:val="24"/>
        </w:rPr>
      </w:pPr>
    </w:p>
    <w:p w:rsidR="00083E80" w:rsidRDefault="00083E80" w:rsidP="00C0180C">
      <w:pPr>
        <w:jc w:val="both"/>
        <w:rPr>
          <w:rFonts w:ascii="Arial Narrow" w:hAnsi="Arial Narrow" w:cs="Times New Roman"/>
          <w:b/>
          <w:noProof/>
          <w:sz w:val="24"/>
          <w:szCs w:val="24"/>
        </w:rPr>
      </w:pPr>
    </w:p>
    <w:p w:rsidR="00083E80" w:rsidRDefault="00083E80" w:rsidP="00C0180C">
      <w:pPr>
        <w:jc w:val="both"/>
        <w:rPr>
          <w:rFonts w:ascii="Arial Narrow" w:hAnsi="Arial Narrow" w:cs="Times New Roman"/>
          <w:b/>
          <w:noProof/>
          <w:sz w:val="24"/>
          <w:szCs w:val="24"/>
        </w:rPr>
      </w:pPr>
    </w:p>
    <w:p w:rsidR="0067112D" w:rsidRDefault="0067112D" w:rsidP="00C0180C">
      <w:pPr>
        <w:jc w:val="both"/>
        <w:rPr>
          <w:rFonts w:ascii="Arial Narrow" w:hAnsi="Arial Narrow" w:cs="Times New Roman"/>
          <w:b/>
          <w:noProof/>
          <w:sz w:val="24"/>
          <w:szCs w:val="24"/>
        </w:rPr>
      </w:pPr>
    </w:p>
    <w:p w:rsidR="0067112D" w:rsidRDefault="0067112D" w:rsidP="00C0180C">
      <w:pPr>
        <w:jc w:val="both"/>
        <w:rPr>
          <w:rFonts w:ascii="Arial Narrow" w:hAnsi="Arial Narrow" w:cs="Times New Roman"/>
          <w:b/>
          <w:noProof/>
          <w:sz w:val="24"/>
          <w:szCs w:val="24"/>
        </w:rPr>
      </w:pPr>
    </w:p>
    <w:p w:rsidR="0067112D" w:rsidRDefault="0067112D" w:rsidP="00C0180C">
      <w:pPr>
        <w:jc w:val="both"/>
        <w:rPr>
          <w:rFonts w:ascii="Arial Narrow" w:hAnsi="Arial Narrow" w:cs="Times New Roman"/>
          <w:b/>
          <w:noProof/>
          <w:sz w:val="24"/>
          <w:szCs w:val="24"/>
        </w:rPr>
      </w:pPr>
    </w:p>
    <w:p w:rsidR="0067112D" w:rsidRPr="00F2633E" w:rsidRDefault="0067112D" w:rsidP="00C0180C">
      <w:pPr>
        <w:jc w:val="both"/>
        <w:rPr>
          <w:rFonts w:ascii="Arial Narrow" w:hAnsi="Arial Narrow" w:cs="Times New Roman"/>
          <w:b/>
          <w:noProof/>
          <w:sz w:val="24"/>
          <w:szCs w:val="24"/>
        </w:rPr>
      </w:pPr>
    </w:p>
    <w:tbl>
      <w:tblPr>
        <w:tblW w:w="28216" w:type="dxa"/>
        <w:tblInd w:w="-1440" w:type="dxa"/>
        <w:tblLook w:val="04A0" w:firstRow="1" w:lastRow="0" w:firstColumn="1" w:lastColumn="0" w:noHBand="0" w:noVBand="1"/>
      </w:tblPr>
      <w:tblGrid>
        <w:gridCol w:w="28216"/>
      </w:tblGrid>
      <w:tr w:rsidR="00C0180C" w:rsidRPr="00F2633E" w:rsidTr="00C0180C">
        <w:trPr>
          <w:trHeight w:val="75"/>
        </w:trPr>
        <w:tc>
          <w:tcPr>
            <w:tcW w:w="28216" w:type="dxa"/>
            <w:tcBorders>
              <w:top w:val="nil"/>
              <w:left w:val="nil"/>
              <w:bottom w:val="nil"/>
              <w:right w:val="nil"/>
            </w:tcBorders>
            <w:shd w:val="clear" w:color="auto" w:fill="auto"/>
            <w:noWrap/>
            <w:vAlign w:val="bottom"/>
            <w:hideMark/>
          </w:tcPr>
          <w:p w:rsidR="00C0180C" w:rsidRPr="00F2633E" w:rsidRDefault="00C0180C" w:rsidP="00C0180C">
            <w:pPr>
              <w:spacing w:after="0" w:line="240" w:lineRule="auto"/>
              <w:rPr>
                <w:rFonts w:ascii="Arial Narrow" w:eastAsia="Times New Roman" w:hAnsi="Arial Narrow" w:cs="Times New Roman"/>
                <w:color w:val="000000"/>
                <w:sz w:val="24"/>
                <w:szCs w:val="24"/>
              </w:rPr>
            </w:pPr>
          </w:p>
        </w:tc>
      </w:tr>
    </w:tbl>
    <w:p w:rsidR="00C0180C" w:rsidRPr="00F2633E" w:rsidRDefault="00C0180C" w:rsidP="0067112D">
      <w:pPr>
        <w:pStyle w:val="Listeavsnitt"/>
        <w:numPr>
          <w:ilvl w:val="0"/>
          <w:numId w:val="21"/>
        </w:numPr>
        <w:jc w:val="both"/>
        <w:rPr>
          <w:rFonts w:ascii="Arial Narrow" w:hAnsi="Arial Narrow" w:cs="Times New Roman"/>
          <w:sz w:val="24"/>
          <w:szCs w:val="24"/>
        </w:rPr>
      </w:pPr>
      <w:r w:rsidRPr="00F2633E">
        <w:rPr>
          <w:rFonts w:ascii="Arial Narrow" w:hAnsi="Arial Narrow" w:cs="Times New Roman"/>
          <w:b/>
          <w:sz w:val="24"/>
          <w:szCs w:val="24"/>
        </w:rPr>
        <w:lastRenderedPageBreak/>
        <w:t>Narration of the activities</w:t>
      </w:r>
    </w:p>
    <w:p w:rsidR="00AD6154" w:rsidRPr="0067112D" w:rsidRDefault="00083E80" w:rsidP="0067112D">
      <w:pPr>
        <w:tabs>
          <w:tab w:val="left" w:pos="8502"/>
        </w:tabs>
        <w:jc w:val="both"/>
        <w:rPr>
          <w:rFonts w:ascii="Arial Narrow" w:hAnsi="Arial Narrow" w:cs="Times New Roman"/>
          <w:b/>
          <w:sz w:val="24"/>
          <w:szCs w:val="24"/>
        </w:rPr>
      </w:pPr>
      <w:r w:rsidRPr="00F93B41">
        <w:rPr>
          <w:rFonts w:ascii="Arial Narrow" w:hAnsi="Arial Narrow" w:cs="Times New Roman"/>
          <w:noProof/>
          <w:sz w:val="24"/>
          <w:szCs w:val="24"/>
        </w:rPr>
        <w:drawing>
          <wp:anchor distT="0" distB="0" distL="114300" distR="114300" simplePos="0" relativeHeight="251656704" behindDoc="0" locked="0" layoutInCell="1" allowOverlap="1" wp14:anchorId="77A50CF3" wp14:editId="11EEBAF2">
            <wp:simplePos x="0" y="0"/>
            <wp:positionH relativeFrom="margin">
              <wp:posOffset>2503170</wp:posOffset>
            </wp:positionH>
            <wp:positionV relativeFrom="margin">
              <wp:posOffset>1112520</wp:posOffset>
            </wp:positionV>
            <wp:extent cx="3449955" cy="2371725"/>
            <wp:effectExtent l="0" t="0" r="0" b="0"/>
            <wp:wrapSquare wrapText="bothSides"/>
            <wp:docPr id="11" name="Picture 11" descr="C:\Users\NECCOSS1\Desktop\YEP PIC\IMG_20171213_12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CCOSS1\Desktop\YEP PIC\IMG_20171213_1208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995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F61" w:rsidRPr="00F2633E">
        <w:rPr>
          <w:rFonts w:ascii="Arial Narrow" w:hAnsi="Arial Narrow" w:cs="Times New Roman"/>
          <w:b/>
          <w:sz w:val="24"/>
          <w:szCs w:val="24"/>
        </w:rPr>
        <w:t>5</w:t>
      </w:r>
      <w:r w:rsidR="003549B2" w:rsidRPr="00F2633E">
        <w:rPr>
          <w:rFonts w:ascii="Arial Narrow" w:hAnsi="Arial Narrow" w:cs="Times New Roman"/>
          <w:b/>
          <w:sz w:val="24"/>
          <w:szCs w:val="24"/>
        </w:rPr>
        <w:t xml:space="preserve">.1 </w:t>
      </w:r>
      <w:r w:rsidR="00851F61" w:rsidRPr="00F2633E">
        <w:rPr>
          <w:rFonts w:ascii="Arial Narrow" w:hAnsi="Arial Narrow" w:cs="Times New Roman"/>
          <w:b/>
          <w:sz w:val="24"/>
          <w:szCs w:val="24"/>
        </w:rPr>
        <w:t xml:space="preserve">Youth Technical Sub-Committee </w:t>
      </w:r>
      <w:r w:rsidR="002026FB" w:rsidRPr="00F2633E">
        <w:rPr>
          <w:rFonts w:ascii="Arial Narrow" w:hAnsi="Arial Narrow" w:cs="Times New Roman"/>
          <w:b/>
          <w:sz w:val="24"/>
          <w:szCs w:val="24"/>
        </w:rPr>
        <w:t xml:space="preserve">(YTSC) </w:t>
      </w:r>
      <w:r w:rsidR="00851F61" w:rsidRPr="00F2633E">
        <w:rPr>
          <w:rFonts w:ascii="Arial Narrow" w:hAnsi="Arial Narrow" w:cs="Times New Roman"/>
          <w:b/>
          <w:sz w:val="24"/>
          <w:szCs w:val="24"/>
        </w:rPr>
        <w:t>meeting</w:t>
      </w:r>
      <w:r w:rsidR="00C55D08">
        <w:rPr>
          <w:rFonts w:ascii="Arial Narrow" w:hAnsi="Arial Narrow" w:cs="Times New Roman"/>
          <w:b/>
          <w:sz w:val="24"/>
          <w:szCs w:val="24"/>
        </w:rPr>
        <w:tab/>
      </w:r>
      <w:r>
        <w:rPr>
          <w:rFonts w:ascii="Arial Narrow" w:hAnsi="Arial Narrow" w:cs="Times New Roman"/>
          <w:b/>
          <w:sz w:val="24"/>
          <w:szCs w:val="24"/>
        </w:rPr>
        <w:t xml:space="preserve">          </w:t>
      </w:r>
      <w:r w:rsidR="002026FB" w:rsidRPr="00F2633E">
        <w:rPr>
          <w:rFonts w:ascii="Arial Narrow" w:hAnsi="Arial Narrow" w:cs="Times New Roman"/>
          <w:sz w:val="24"/>
          <w:szCs w:val="24"/>
        </w:rPr>
        <w:t xml:space="preserve">The purpose of the meeting was to introduce the project to members of YTSC at district level and conduct mapping exercise so that we are able to identify potential partners and some of them identified included; YONECO, Save the children, Action aid and Ntchisi organization for Youth and Development to mention a few. It was the first good meeting for us and we were helped to visit the project document again by including some facts for example; the criteria put in place to select the impact area of the project and beneficiaries was not coming clear in the first paper </w:t>
      </w:r>
      <w:r w:rsidR="00E926F7" w:rsidRPr="00F2633E">
        <w:rPr>
          <w:rFonts w:ascii="Arial Narrow" w:hAnsi="Arial Narrow" w:cs="Times New Roman"/>
          <w:sz w:val="24"/>
          <w:szCs w:val="24"/>
        </w:rPr>
        <w:t>work and we were directed to use</w:t>
      </w:r>
      <w:r w:rsidR="002026FB" w:rsidRPr="00F2633E">
        <w:rPr>
          <w:rFonts w:ascii="Arial Narrow" w:hAnsi="Arial Narrow" w:cs="Times New Roman"/>
          <w:sz w:val="24"/>
          <w:szCs w:val="24"/>
        </w:rPr>
        <w:t xml:space="preserve"> the vulnerability assessment report for youth in the T/As. About 21 participants (15 males and 6 females) attended the meeting and it took place in December, 2017 at District Community Development Offices in </w:t>
      </w:r>
      <w:r w:rsidR="00367F5E" w:rsidRPr="00F2633E">
        <w:rPr>
          <w:rFonts w:ascii="Arial Narrow" w:hAnsi="Arial Narrow" w:cs="Times New Roman"/>
          <w:sz w:val="24"/>
          <w:szCs w:val="24"/>
        </w:rPr>
        <w:t xml:space="preserve">Ntchisi. </w:t>
      </w:r>
    </w:p>
    <w:p w:rsidR="009F7C44" w:rsidRPr="00F2633E" w:rsidRDefault="00851F61" w:rsidP="00143712">
      <w:pPr>
        <w:pStyle w:val="Listeavsnitt"/>
        <w:numPr>
          <w:ilvl w:val="1"/>
          <w:numId w:val="15"/>
        </w:numPr>
        <w:jc w:val="both"/>
        <w:rPr>
          <w:rFonts w:ascii="Arial Narrow" w:hAnsi="Arial Narrow" w:cs="Times New Roman"/>
          <w:b/>
          <w:sz w:val="24"/>
          <w:szCs w:val="24"/>
        </w:rPr>
      </w:pPr>
      <w:r w:rsidRPr="00F2633E">
        <w:rPr>
          <w:rFonts w:ascii="Arial Narrow" w:hAnsi="Arial Narrow" w:cs="Times New Roman"/>
          <w:b/>
          <w:sz w:val="24"/>
          <w:szCs w:val="24"/>
        </w:rPr>
        <w:t>None State Actors meeting</w:t>
      </w:r>
    </w:p>
    <w:p w:rsidR="00382F46" w:rsidRDefault="00367F5E" w:rsidP="00CD741C">
      <w:pPr>
        <w:jc w:val="both"/>
        <w:rPr>
          <w:rFonts w:ascii="Arial Narrow" w:hAnsi="Arial Narrow" w:cs="Times New Roman"/>
          <w:sz w:val="24"/>
          <w:szCs w:val="24"/>
        </w:rPr>
      </w:pPr>
      <w:r w:rsidRPr="00F2633E">
        <w:rPr>
          <w:rFonts w:ascii="Arial Narrow" w:hAnsi="Arial Narrow" w:cs="Times New Roman"/>
          <w:sz w:val="24"/>
          <w:szCs w:val="24"/>
        </w:rPr>
        <w:t xml:space="preserve">This was the second activity and it took place in January, 2018 at NICE offices. Mainly participants to the meeting were NGOs. In Ntchisi we have a network of NGOs and with powers invested in the network through the MOU that was developed between the NGOs and district council states that any new projects by NGOs should be presented to this network before DEC for easy coordination of programs and avoid duplication of efforts in the same impact areas. About 19 NGOs (10 males and 9 females) attended the meeting and by the end of the meeting we were also to know who is </w:t>
      </w:r>
      <w:r w:rsidR="001D4636" w:rsidRPr="00F2633E">
        <w:rPr>
          <w:rFonts w:ascii="Arial Narrow" w:hAnsi="Arial Narrow" w:cs="Times New Roman"/>
          <w:sz w:val="24"/>
          <w:szCs w:val="24"/>
        </w:rPr>
        <w:t xml:space="preserve">doing </w:t>
      </w:r>
      <w:r w:rsidRPr="00F2633E">
        <w:rPr>
          <w:rFonts w:ascii="Arial Narrow" w:hAnsi="Arial Narrow" w:cs="Times New Roman"/>
          <w:sz w:val="24"/>
          <w:szCs w:val="24"/>
        </w:rPr>
        <w:t>what in the distr</w:t>
      </w:r>
      <w:r w:rsidR="001D4636" w:rsidRPr="00F2633E">
        <w:rPr>
          <w:rFonts w:ascii="Arial Narrow" w:hAnsi="Arial Narrow" w:cs="Times New Roman"/>
          <w:sz w:val="24"/>
          <w:szCs w:val="24"/>
        </w:rPr>
        <w:t>ict and the network strengthened through sharing a common goal especially on youth economic empowerment activities.</w:t>
      </w:r>
    </w:p>
    <w:p w:rsidR="00C0180C" w:rsidRPr="00E265DD" w:rsidRDefault="00EF5F1F" w:rsidP="00E265DD">
      <w:pPr>
        <w:pStyle w:val="Listeavsnitt"/>
        <w:numPr>
          <w:ilvl w:val="1"/>
          <w:numId w:val="15"/>
        </w:numPr>
        <w:jc w:val="both"/>
        <w:rPr>
          <w:rFonts w:ascii="Arial Narrow" w:hAnsi="Arial Narrow" w:cs="Times New Roman"/>
          <w:b/>
          <w:sz w:val="24"/>
          <w:szCs w:val="24"/>
        </w:rPr>
      </w:pPr>
      <w:r w:rsidRPr="00E265DD">
        <w:rPr>
          <w:rFonts w:ascii="Arial Narrow" w:hAnsi="Arial Narrow" w:cs="Times New Roman"/>
          <w:noProof/>
          <w:sz w:val="24"/>
          <w:szCs w:val="24"/>
        </w:rPr>
        <w:drawing>
          <wp:anchor distT="0" distB="0" distL="114300" distR="114300" simplePos="0" relativeHeight="251651584" behindDoc="0" locked="0" layoutInCell="1" allowOverlap="1" wp14:anchorId="19055357" wp14:editId="7C5AE594">
            <wp:simplePos x="0" y="0"/>
            <wp:positionH relativeFrom="margin">
              <wp:posOffset>3579191</wp:posOffset>
            </wp:positionH>
            <wp:positionV relativeFrom="margin">
              <wp:posOffset>6572913</wp:posOffset>
            </wp:positionV>
            <wp:extent cx="2371725" cy="1544955"/>
            <wp:effectExtent l="0" t="0" r="0" b="0"/>
            <wp:wrapSquare wrapText="bothSides"/>
            <wp:docPr id="7" name="Picture 7" descr="C:\Users\NECCOSS1\Desktop\YEP PIC\IMG_20180208_15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CCOSS1\Desktop\YEP PIC\IMG_20180208_1507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1544955"/>
                    </a:xfrm>
                    <a:prstGeom prst="rect">
                      <a:avLst/>
                    </a:prstGeom>
                    <a:noFill/>
                    <a:ln>
                      <a:noFill/>
                    </a:ln>
                  </pic:spPr>
                </pic:pic>
              </a:graphicData>
            </a:graphic>
          </wp:anchor>
        </w:drawing>
      </w:r>
      <w:r w:rsidR="00851F61" w:rsidRPr="00F2633E">
        <w:rPr>
          <w:rFonts w:ascii="Arial Narrow" w:hAnsi="Arial Narrow" w:cs="Times New Roman"/>
          <w:b/>
          <w:sz w:val="24"/>
          <w:szCs w:val="24"/>
        </w:rPr>
        <w:t xml:space="preserve">District Executive Committee </w:t>
      </w:r>
      <w:r w:rsidR="00AC38B4" w:rsidRPr="00F2633E">
        <w:rPr>
          <w:rFonts w:ascii="Arial Narrow" w:hAnsi="Arial Narrow" w:cs="Times New Roman"/>
          <w:b/>
          <w:sz w:val="24"/>
          <w:szCs w:val="24"/>
        </w:rPr>
        <w:t xml:space="preserve">(DEC) </w:t>
      </w:r>
      <w:r w:rsidR="00851F61" w:rsidRPr="00F2633E">
        <w:rPr>
          <w:rFonts w:ascii="Arial Narrow" w:hAnsi="Arial Narrow" w:cs="Times New Roman"/>
          <w:b/>
          <w:sz w:val="24"/>
          <w:szCs w:val="24"/>
        </w:rPr>
        <w:t>meeting</w:t>
      </w:r>
    </w:p>
    <w:p w:rsidR="001F4054" w:rsidRPr="00F2633E" w:rsidRDefault="00AC38B4" w:rsidP="00C0180C">
      <w:pPr>
        <w:jc w:val="both"/>
        <w:rPr>
          <w:rFonts w:ascii="Arial Narrow" w:hAnsi="Arial Narrow" w:cs="Times New Roman"/>
          <w:sz w:val="24"/>
          <w:szCs w:val="24"/>
        </w:rPr>
      </w:pPr>
      <w:r w:rsidRPr="00F2633E">
        <w:rPr>
          <w:rFonts w:ascii="Arial Narrow" w:hAnsi="Arial Narrow" w:cs="Times New Roman"/>
          <w:sz w:val="24"/>
          <w:szCs w:val="24"/>
        </w:rPr>
        <w:t>It took place at Agriculture conference hall in Ntchisi district and that was in February, 2018. About 60 DEC members (46 males and 14 females) attended the meeting. It was also fruitful meeting taking into consideration that the meeting was full involved with government heads of department including District planning and development office</w:t>
      </w:r>
      <w:r w:rsidR="00200D55" w:rsidRPr="00F2633E">
        <w:rPr>
          <w:rFonts w:ascii="Arial Narrow" w:hAnsi="Arial Narrow" w:cs="Times New Roman"/>
          <w:sz w:val="24"/>
          <w:szCs w:val="24"/>
        </w:rPr>
        <w:t>r. The DEC supported the</w:t>
      </w:r>
      <w:r w:rsidRPr="00F2633E">
        <w:rPr>
          <w:rFonts w:ascii="Arial Narrow" w:hAnsi="Arial Narrow" w:cs="Times New Roman"/>
          <w:sz w:val="24"/>
          <w:szCs w:val="24"/>
        </w:rPr>
        <w:t xml:space="preserve"> project </w:t>
      </w:r>
      <w:r w:rsidR="00200D55" w:rsidRPr="00F2633E">
        <w:rPr>
          <w:rFonts w:ascii="Arial Narrow" w:hAnsi="Arial Narrow" w:cs="Times New Roman"/>
          <w:sz w:val="24"/>
          <w:szCs w:val="24"/>
        </w:rPr>
        <w:t>idea that it was sounding vibrant to</w:t>
      </w:r>
      <w:r w:rsidRPr="00F2633E">
        <w:rPr>
          <w:rFonts w:ascii="Arial Narrow" w:hAnsi="Arial Narrow" w:cs="Times New Roman"/>
          <w:sz w:val="24"/>
          <w:szCs w:val="24"/>
        </w:rPr>
        <w:t xml:space="preserve"> address the challenges that youth are facing especially lack of vocational skills, limited access to loans and in adequate knowledge in business management </w:t>
      </w:r>
      <w:r w:rsidRPr="00F2633E">
        <w:rPr>
          <w:rFonts w:ascii="Arial Narrow" w:hAnsi="Arial Narrow" w:cs="Times New Roman"/>
          <w:sz w:val="24"/>
          <w:szCs w:val="24"/>
        </w:rPr>
        <w:lastRenderedPageBreak/>
        <w:t>and entrepreneurship skills. It was also mentioned to make sure that girls and youth with disabilities benefit from the project. The initial plan was to go with the project in three T/As namely Malenga, Kalumo and Chilooko but after presenting this to DEC we were asked to include Vusojere area simply because most of t</w:t>
      </w:r>
      <w:r w:rsidR="00200D55" w:rsidRPr="00F2633E">
        <w:rPr>
          <w:rFonts w:ascii="Arial Narrow" w:hAnsi="Arial Narrow" w:cs="Times New Roman"/>
          <w:sz w:val="24"/>
          <w:szCs w:val="24"/>
        </w:rPr>
        <w:t>he youth in that area are</w:t>
      </w:r>
      <w:r w:rsidRPr="00F2633E">
        <w:rPr>
          <w:rFonts w:ascii="Arial Narrow" w:hAnsi="Arial Narrow" w:cs="Times New Roman"/>
          <w:sz w:val="24"/>
          <w:szCs w:val="24"/>
        </w:rPr>
        <w:t xml:space="preserve"> sidelined not to benefit from many developments compared to other areas on the same. </w:t>
      </w:r>
      <w:r w:rsidR="00510A0B">
        <w:rPr>
          <w:rFonts w:ascii="Arial Narrow" w:hAnsi="Arial Narrow" w:cs="Times New Roman"/>
          <w:sz w:val="24"/>
          <w:szCs w:val="24"/>
        </w:rPr>
        <w:t xml:space="preserve"> </w:t>
      </w:r>
    </w:p>
    <w:p w:rsidR="00C0180C" w:rsidRPr="00F2633E" w:rsidRDefault="00851F61" w:rsidP="00851F61">
      <w:pPr>
        <w:pStyle w:val="Listeavsnitt"/>
        <w:numPr>
          <w:ilvl w:val="1"/>
          <w:numId w:val="15"/>
        </w:numPr>
        <w:jc w:val="both"/>
        <w:rPr>
          <w:rFonts w:ascii="Arial Narrow" w:hAnsi="Arial Narrow" w:cs="Times New Roman"/>
          <w:b/>
          <w:sz w:val="24"/>
          <w:szCs w:val="24"/>
        </w:rPr>
      </w:pPr>
      <w:r w:rsidRPr="00F2633E">
        <w:rPr>
          <w:rFonts w:ascii="Arial Narrow" w:hAnsi="Arial Narrow" w:cs="Times New Roman"/>
          <w:b/>
          <w:sz w:val="24"/>
          <w:szCs w:val="24"/>
        </w:rPr>
        <w:t>Area Development Committee</w:t>
      </w:r>
      <w:r w:rsidR="001F4054" w:rsidRPr="00F2633E">
        <w:rPr>
          <w:rFonts w:ascii="Arial Narrow" w:hAnsi="Arial Narrow" w:cs="Times New Roman"/>
          <w:b/>
          <w:sz w:val="24"/>
          <w:szCs w:val="24"/>
        </w:rPr>
        <w:t xml:space="preserve"> (ADC)</w:t>
      </w:r>
      <w:r w:rsidRPr="00F2633E">
        <w:rPr>
          <w:rFonts w:ascii="Arial Narrow" w:hAnsi="Arial Narrow" w:cs="Times New Roman"/>
          <w:b/>
          <w:sz w:val="24"/>
          <w:szCs w:val="24"/>
        </w:rPr>
        <w:t>, Church leaders and Youth networks meetings</w:t>
      </w:r>
    </w:p>
    <w:p w:rsidR="00F47506" w:rsidRPr="00F2633E" w:rsidRDefault="00CA2FEB" w:rsidP="003549B2">
      <w:pPr>
        <w:jc w:val="both"/>
        <w:rPr>
          <w:rFonts w:ascii="Arial Narrow" w:hAnsi="Arial Narrow" w:cs="Times New Roman"/>
          <w:sz w:val="24"/>
          <w:szCs w:val="24"/>
        </w:rPr>
      </w:pPr>
      <w:r w:rsidRPr="00E038AF">
        <w:rPr>
          <w:rFonts w:ascii="Arial Narrow" w:hAnsi="Arial Narrow" w:cs="Times New Roman"/>
          <w:noProof/>
          <w:sz w:val="24"/>
          <w:szCs w:val="24"/>
        </w:rPr>
        <w:drawing>
          <wp:anchor distT="0" distB="0" distL="114300" distR="114300" simplePos="0" relativeHeight="251655168" behindDoc="0" locked="0" layoutInCell="1" allowOverlap="1">
            <wp:simplePos x="0" y="0"/>
            <wp:positionH relativeFrom="margin">
              <wp:posOffset>3054377</wp:posOffset>
            </wp:positionH>
            <wp:positionV relativeFrom="margin">
              <wp:posOffset>1671348</wp:posOffset>
            </wp:positionV>
            <wp:extent cx="2862580" cy="2147570"/>
            <wp:effectExtent l="0" t="0" r="0" b="0"/>
            <wp:wrapSquare wrapText="bothSides"/>
            <wp:docPr id="1" name="Picture 1" descr="C:\Users\NECCOSS1\Desktop\YEP PIC\IMG_20180316_22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COSS1\Desktop\YEP PIC\IMG_20180316_2235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2580" cy="2147570"/>
                    </a:xfrm>
                    <a:prstGeom prst="rect">
                      <a:avLst/>
                    </a:prstGeom>
                    <a:noFill/>
                    <a:ln>
                      <a:noFill/>
                    </a:ln>
                  </pic:spPr>
                </pic:pic>
              </a:graphicData>
            </a:graphic>
          </wp:anchor>
        </w:drawing>
      </w:r>
      <w:r w:rsidR="001F4054" w:rsidRPr="00F2633E">
        <w:rPr>
          <w:rFonts w:ascii="Arial Narrow" w:hAnsi="Arial Narrow" w:cs="Times New Roman"/>
          <w:sz w:val="24"/>
          <w:szCs w:val="24"/>
        </w:rPr>
        <w:t xml:space="preserve">ADC, Church leaders and Youth networks were sensitized in all 4 Traditional Authorities and 160 people (71 males and 81 females) reached and aware of the project. The ADC and other groups contributed a lot to smooth running of the project by giving us a list of </w:t>
      </w:r>
      <w:r w:rsidR="00E72515" w:rsidRPr="00F2633E">
        <w:rPr>
          <w:rFonts w:ascii="Arial Narrow" w:hAnsi="Arial Narrow" w:cs="Times New Roman"/>
          <w:sz w:val="24"/>
          <w:szCs w:val="24"/>
        </w:rPr>
        <w:t xml:space="preserve">24 </w:t>
      </w:r>
      <w:r w:rsidR="001F4054" w:rsidRPr="00F2633E">
        <w:rPr>
          <w:rFonts w:ascii="Arial Narrow" w:hAnsi="Arial Narrow" w:cs="Times New Roman"/>
          <w:sz w:val="24"/>
          <w:szCs w:val="24"/>
        </w:rPr>
        <w:t xml:space="preserve">well-established youth clubs so that we go to visit and assess them for selection </w:t>
      </w:r>
      <w:r w:rsidR="00E72515" w:rsidRPr="00F2633E">
        <w:rPr>
          <w:rFonts w:ascii="Arial Narrow" w:hAnsi="Arial Narrow" w:cs="Times New Roman"/>
          <w:sz w:val="24"/>
          <w:szCs w:val="24"/>
        </w:rPr>
        <w:t>if they stand</w:t>
      </w:r>
      <w:r w:rsidR="001F4054" w:rsidRPr="00F2633E">
        <w:rPr>
          <w:rFonts w:ascii="Arial Narrow" w:hAnsi="Arial Narrow" w:cs="Times New Roman"/>
          <w:sz w:val="24"/>
          <w:szCs w:val="24"/>
        </w:rPr>
        <w:t xml:space="preserve"> to be the first </w:t>
      </w:r>
      <w:r w:rsidR="00E72515" w:rsidRPr="00F2633E">
        <w:rPr>
          <w:rFonts w:ascii="Arial Narrow" w:hAnsi="Arial Narrow" w:cs="Times New Roman"/>
          <w:sz w:val="24"/>
          <w:szCs w:val="24"/>
        </w:rPr>
        <w:t>to benefit</w:t>
      </w:r>
      <w:r w:rsidR="001F4054" w:rsidRPr="00F2633E">
        <w:rPr>
          <w:rFonts w:ascii="Arial Narrow" w:hAnsi="Arial Narrow" w:cs="Times New Roman"/>
          <w:sz w:val="24"/>
          <w:szCs w:val="24"/>
        </w:rPr>
        <w:t xml:space="preserve"> from the project or not</w:t>
      </w:r>
      <w:r w:rsidR="00E72515" w:rsidRPr="00F2633E">
        <w:rPr>
          <w:rFonts w:ascii="Arial Narrow" w:hAnsi="Arial Narrow" w:cs="Times New Roman"/>
          <w:sz w:val="24"/>
          <w:szCs w:val="24"/>
        </w:rPr>
        <w:t xml:space="preserve"> and in the end 12 youth clubs only selected. </w:t>
      </w:r>
      <w:r w:rsidR="001F4054" w:rsidRPr="00F2633E">
        <w:rPr>
          <w:rFonts w:ascii="Arial Narrow" w:hAnsi="Arial Narrow" w:cs="Times New Roman"/>
          <w:sz w:val="24"/>
          <w:szCs w:val="24"/>
        </w:rPr>
        <w:t xml:space="preserve">The three groups (ADC, church leaders and youth networks) promised to own the project through active participation and monitoring in all activities taking </w:t>
      </w:r>
      <w:r w:rsidR="003A1DF1" w:rsidRPr="00F2633E">
        <w:rPr>
          <w:rFonts w:ascii="Arial Narrow" w:hAnsi="Arial Narrow" w:cs="Times New Roman"/>
          <w:sz w:val="24"/>
          <w:szCs w:val="24"/>
        </w:rPr>
        <w:t>place in</w:t>
      </w:r>
      <w:r w:rsidR="001F4054" w:rsidRPr="00F2633E">
        <w:rPr>
          <w:rFonts w:ascii="Arial Narrow" w:hAnsi="Arial Narrow" w:cs="Times New Roman"/>
          <w:sz w:val="24"/>
          <w:szCs w:val="24"/>
        </w:rPr>
        <w:t xml:space="preserve"> the communities. </w:t>
      </w:r>
      <w:r w:rsidR="007626C1" w:rsidRPr="00F2633E">
        <w:rPr>
          <w:rFonts w:ascii="Arial Narrow" w:hAnsi="Arial Narrow" w:cs="Times New Roman"/>
          <w:sz w:val="24"/>
          <w:szCs w:val="24"/>
        </w:rPr>
        <w:t>The meetings took place in March, 2018</w:t>
      </w:r>
    </w:p>
    <w:p w:rsidR="00C0180C" w:rsidRPr="00F2633E" w:rsidRDefault="00851F61" w:rsidP="00851F61">
      <w:pPr>
        <w:pStyle w:val="Brdtekstinnrykk"/>
        <w:numPr>
          <w:ilvl w:val="1"/>
          <w:numId w:val="15"/>
        </w:numPr>
        <w:spacing w:line="360" w:lineRule="auto"/>
        <w:rPr>
          <w:rFonts w:ascii="Arial Narrow" w:eastAsia="Arial Unicode MS" w:hAnsi="Arial Narrow" w:cs="Times New Roman"/>
          <w:b/>
          <w:bCs/>
          <w:sz w:val="24"/>
        </w:rPr>
      </w:pPr>
      <w:r w:rsidRPr="00F2633E">
        <w:rPr>
          <w:rFonts w:ascii="Arial Narrow" w:eastAsia="Arial Unicode MS" w:hAnsi="Arial Narrow" w:cs="Times New Roman"/>
          <w:b/>
          <w:bCs/>
          <w:sz w:val="24"/>
        </w:rPr>
        <w:t>Youth clubs visits for assessment and selection</w:t>
      </w:r>
    </w:p>
    <w:p w:rsidR="00C0180C" w:rsidRPr="00F2633E" w:rsidRDefault="00143087" w:rsidP="00851F61">
      <w:pPr>
        <w:jc w:val="both"/>
        <w:rPr>
          <w:rFonts w:ascii="Arial Narrow" w:eastAsia="Arial Unicode MS" w:hAnsi="Arial Narrow" w:cs="Times New Roman"/>
          <w:bCs/>
          <w:sz w:val="24"/>
          <w:szCs w:val="24"/>
        </w:rPr>
      </w:pPr>
      <w:r w:rsidRPr="00F2633E">
        <w:rPr>
          <w:rFonts w:ascii="Arial Narrow" w:eastAsia="Arial Unicode MS" w:hAnsi="Arial Narrow" w:cs="Times New Roman"/>
          <w:bCs/>
          <w:sz w:val="24"/>
          <w:szCs w:val="24"/>
        </w:rPr>
        <w:t>As already mentioned above 12 clubs with membership of 173 youth (92 males and 81 females) selected and we have started working with them. The youth clubs were sensitized to start VSL activities. In each Traditional Authority (T/A) we are targeting 3 youth clubs adding to 12 in all 4 T/As</w:t>
      </w:r>
      <w:r w:rsidR="007626C1" w:rsidRPr="00F2633E">
        <w:rPr>
          <w:rFonts w:ascii="Arial Narrow" w:eastAsia="Arial Unicode MS" w:hAnsi="Arial Narrow" w:cs="Times New Roman"/>
          <w:bCs/>
          <w:sz w:val="24"/>
          <w:szCs w:val="24"/>
        </w:rPr>
        <w:t>. The exercise conducted in March, 2018.</w:t>
      </w:r>
      <w:r w:rsidR="00A43F15" w:rsidRPr="00F2633E">
        <w:rPr>
          <w:rFonts w:ascii="Arial Narrow" w:eastAsia="Arial Unicode MS" w:hAnsi="Arial Narrow" w:cs="Times New Roman"/>
          <w:bCs/>
          <w:sz w:val="24"/>
          <w:szCs w:val="24"/>
        </w:rPr>
        <w:t xml:space="preserve"> Most of the youth clubs were selected by looking or assessing them on the following;</w:t>
      </w:r>
    </w:p>
    <w:p w:rsidR="00A43F15" w:rsidRPr="00F2633E" w:rsidRDefault="00A43F15" w:rsidP="00A43F15">
      <w:pPr>
        <w:pStyle w:val="Listeavsnitt"/>
        <w:numPr>
          <w:ilvl w:val="0"/>
          <w:numId w:val="16"/>
        </w:numPr>
        <w:jc w:val="both"/>
        <w:rPr>
          <w:rFonts w:ascii="Arial Narrow" w:hAnsi="Arial Narrow" w:cs="Times New Roman"/>
          <w:sz w:val="24"/>
          <w:szCs w:val="24"/>
        </w:rPr>
      </w:pPr>
      <w:r w:rsidRPr="00F2633E">
        <w:rPr>
          <w:rFonts w:ascii="Arial Narrow" w:hAnsi="Arial Narrow" w:cs="Times New Roman"/>
          <w:sz w:val="24"/>
          <w:szCs w:val="24"/>
        </w:rPr>
        <w:t>The yout</w:t>
      </w:r>
      <w:r w:rsidR="00DB173E">
        <w:rPr>
          <w:rFonts w:ascii="Arial Narrow" w:hAnsi="Arial Narrow" w:cs="Times New Roman"/>
          <w:sz w:val="24"/>
          <w:szCs w:val="24"/>
        </w:rPr>
        <w:t>h club membership should be in the range</w:t>
      </w:r>
      <w:r w:rsidRPr="00F2633E">
        <w:rPr>
          <w:rFonts w:ascii="Arial Narrow" w:hAnsi="Arial Narrow" w:cs="Times New Roman"/>
          <w:sz w:val="24"/>
          <w:szCs w:val="24"/>
        </w:rPr>
        <w:t xml:space="preserve"> from</w:t>
      </w:r>
      <w:r w:rsidR="00382F46">
        <w:rPr>
          <w:rFonts w:ascii="Arial Narrow" w:hAnsi="Arial Narrow" w:cs="Times New Roman"/>
          <w:sz w:val="24"/>
          <w:szCs w:val="24"/>
        </w:rPr>
        <w:t xml:space="preserve"> 10-35</w:t>
      </w:r>
    </w:p>
    <w:p w:rsidR="00A43F15" w:rsidRPr="00F2633E" w:rsidRDefault="00A43F15" w:rsidP="00A43F15">
      <w:pPr>
        <w:pStyle w:val="Listeavsnitt"/>
        <w:numPr>
          <w:ilvl w:val="0"/>
          <w:numId w:val="16"/>
        </w:numPr>
        <w:jc w:val="both"/>
        <w:rPr>
          <w:rFonts w:ascii="Arial Narrow" w:hAnsi="Arial Narrow" w:cs="Times New Roman"/>
          <w:sz w:val="24"/>
          <w:szCs w:val="24"/>
        </w:rPr>
      </w:pPr>
      <w:r w:rsidRPr="00F2633E">
        <w:rPr>
          <w:rFonts w:ascii="Arial Narrow" w:hAnsi="Arial Narrow" w:cs="Times New Roman"/>
          <w:sz w:val="24"/>
          <w:szCs w:val="24"/>
        </w:rPr>
        <w:t>Registered with the District council and youth network</w:t>
      </w:r>
    </w:p>
    <w:p w:rsidR="00A43F15" w:rsidRPr="00F2633E" w:rsidRDefault="00A43F15" w:rsidP="00A43F15">
      <w:pPr>
        <w:pStyle w:val="Listeavsnitt"/>
        <w:numPr>
          <w:ilvl w:val="0"/>
          <w:numId w:val="16"/>
        </w:numPr>
        <w:jc w:val="both"/>
        <w:rPr>
          <w:rFonts w:ascii="Arial Narrow" w:hAnsi="Arial Narrow" w:cs="Times New Roman"/>
          <w:sz w:val="24"/>
          <w:szCs w:val="24"/>
        </w:rPr>
      </w:pPr>
      <w:r w:rsidRPr="00F2633E">
        <w:rPr>
          <w:rFonts w:ascii="Arial Narrow" w:hAnsi="Arial Narrow" w:cs="Times New Roman"/>
          <w:sz w:val="24"/>
          <w:szCs w:val="24"/>
        </w:rPr>
        <w:t>Practicing VSL or ready to start</w:t>
      </w:r>
    </w:p>
    <w:p w:rsidR="00A43F15" w:rsidRPr="00F2633E" w:rsidRDefault="00A43F15" w:rsidP="00A43F15">
      <w:pPr>
        <w:pStyle w:val="Listeavsnitt"/>
        <w:numPr>
          <w:ilvl w:val="0"/>
          <w:numId w:val="16"/>
        </w:numPr>
        <w:jc w:val="both"/>
        <w:rPr>
          <w:rFonts w:ascii="Arial Narrow" w:hAnsi="Arial Narrow" w:cs="Times New Roman"/>
          <w:sz w:val="24"/>
          <w:szCs w:val="24"/>
        </w:rPr>
      </w:pPr>
      <w:r w:rsidRPr="00F2633E">
        <w:rPr>
          <w:rFonts w:ascii="Arial Narrow" w:hAnsi="Arial Narrow" w:cs="Times New Roman"/>
          <w:sz w:val="24"/>
          <w:szCs w:val="24"/>
        </w:rPr>
        <w:t>Having other Income Generating Activities (IGAs) ie Gardens</w:t>
      </w:r>
    </w:p>
    <w:p w:rsidR="00A43F15" w:rsidRPr="00F2633E" w:rsidRDefault="00A43F15" w:rsidP="00A43F15">
      <w:pPr>
        <w:pStyle w:val="Listeavsnitt"/>
        <w:numPr>
          <w:ilvl w:val="0"/>
          <w:numId w:val="16"/>
        </w:numPr>
        <w:jc w:val="both"/>
        <w:rPr>
          <w:rFonts w:ascii="Arial Narrow" w:hAnsi="Arial Narrow" w:cs="Times New Roman"/>
          <w:sz w:val="24"/>
          <w:szCs w:val="24"/>
        </w:rPr>
      </w:pPr>
      <w:r w:rsidRPr="00F2633E">
        <w:rPr>
          <w:rFonts w:ascii="Arial Narrow" w:hAnsi="Arial Narrow" w:cs="Times New Roman"/>
          <w:sz w:val="24"/>
          <w:szCs w:val="24"/>
        </w:rPr>
        <w:t>Taking part and supportive in community and church developments</w:t>
      </w:r>
    </w:p>
    <w:p w:rsidR="00A43F15" w:rsidRPr="00F2633E" w:rsidRDefault="00A43F15" w:rsidP="00A43F15">
      <w:pPr>
        <w:pStyle w:val="Listeavsnitt"/>
        <w:numPr>
          <w:ilvl w:val="0"/>
          <w:numId w:val="16"/>
        </w:numPr>
        <w:jc w:val="both"/>
        <w:rPr>
          <w:rFonts w:ascii="Arial Narrow" w:hAnsi="Arial Narrow" w:cs="Times New Roman"/>
          <w:sz w:val="24"/>
          <w:szCs w:val="24"/>
        </w:rPr>
      </w:pPr>
      <w:r w:rsidRPr="00F2633E">
        <w:rPr>
          <w:rFonts w:ascii="Arial Narrow" w:hAnsi="Arial Narrow" w:cs="Times New Roman"/>
          <w:sz w:val="24"/>
          <w:szCs w:val="24"/>
        </w:rPr>
        <w:t>Some of the members should be economically active</w:t>
      </w:r>
    </w:p>
    <w:p w:rsidR="00A43F15" w:rsidRPr="00F2633E" w:rsidRDefault="00A43F15" w:rsidP="00A43F15">
      <w:pPr>
        <w:pStyle w:val="Listeavsnitt"/>
        <w:numPr>
          <w:ilvl w:val="0"/>
          <w:numId w:val="16"/>
        </w:numPr>
        <w:jc w:val="both"/>
        <w:rPr>
          <w:rFonts w:ascii="Arial Narrow" w:hAnsi="Arial Narrow" w:cs="Times New Roman"/>
          <w:sz w:val="24"/>
          <w:szCs w:val="24"/>
        </w:rPr>
      </w:pPr>
      <w:r w:rsidRPr="00F2633E">
        <w:rPr>
          <w:rFonts w:ascii="Arial Narrow" w:hAnsi="Arial Narrow" w:cs="Times New Roman"/>
          <w:sz w:val="24"/>
          <w:szCs w:val="24"/>
        </w:rPr>
        <w:t>Age group 10-35</w:t>
      </w:r>
    </w:p>
    <w:p w:rsidR="00A43F15" w:rsidRDefault="0097143B" w:rsidP="00A43F15">
      <w:pPr>
        <w:pStyle w:val="Listeavsnitt"/>
        <w:numPr>
          <w:ilvl w:val="0"/>
          <w:numId w:val="16"/>
        </w:numPr>
        <w:jc w:val="both"/>
        <w:rPr>
          <w:rFonts w:ascii="Arial Narrow" w:hAnsi="Arial Narrow" w:cs="Times New Roman"/>
          <w:sz w:val="24"/>
          <w:szCs w:val="24"/>
        </w:rPr>
      </w:pPr>
      <w:r w:rsidRPr="00F2633E">
        <w:rPr>
          <w:rFonts w:ascii="Arial Narrow" w:hAnsi="Arial Narrow" w:cs="Times New Roman"/>
          <w:sz w:val="24"/>
          <w:szCs w:val="24"/>
        </w:rPr>
        <w:t>Meeting days, place, time etc.</w:t>
      </w:r>
    </w:p>
    <w:p w:rsidR="00536A81" w:rsidRDefault="00536A81" w:rsidP="00536A81">
      <w:pPr>
        <w:jc w:val="both"/>
        <w:rPr>
          <w:rFonts w:ascii="Arial Narrow" w:hAnsi="Arial Narrow" w:cs="Times New Roman"/>
          <w:sz w:val="24"/>
          <w:szCs w:val="24"/>
        </w:rPr>
      </w:pPr>
    </w:p>
    <w:p w:rsidR="00083E80" w:rsidRDefault="00083E80" w:rsidP="00536A81">
      <w:pPr>
        <w:jc w:val="both"/>
        <w:rPr>
          <w:rFonts w:ascii="Arial Narrow" w:hAnsi="Arial Narrow" w:cs="Times New Roman"/>
          <w:sz w:val="24"/>
          <w:szCs w:val="24"/>
        </w:rPr>
      </w:pPr>
    </w:p>
    <w:p w:rsidR="00083E80" w:rsidRDefault="00083E80" w:rsidP="00536A81">
      <w:pPr>
        <w:jc w:val="both"/>
        <w:rPr>
          <w:rFonts w:ascii="Arial Narrow" w:hAnsi="Arial Narrow" w:cs="Times New Roman"/>
          <w:sz w:val="24"/>
          <w:szCs w:val="24"/>
        </w:rPr>
      </w:pPr>
    </w:p>
    <w:p w:rsidR="00083E80" w:rsidRPr="00536A81" w:rsidRDefault="00083E80" w:rsidP="00536A81">
      <w:pPr>
        <w:jc w:val="both"/>
        <w:rPr>
          <w:rFonts w:ascii="Arial Narrow" w:hAnsi="Arial Narrow" w:cs="Times New Roman"/>
          <w:sz w:val="24"/>
          <w:szCs w:val="24"/>
        </w:rPr>
      </w:pPr>
    </w:p>
    <w:p w:rsidR="00E00D50" w:rsidRDefault="00E00D50" w:rsidP="00E00D50">
      <w:pPr>
        <w:pStyle w:val="Listeavsnitt"/>
        <w:numPr>
          <w:ilvl w:val="1"/>
          <w:numId w:val="15"/>
        </w:numPr>
        <w:jc w:val="both"/>
        <w:rPr>
          <w:rFonts w:ascii="Arial Narrow" w:hAnsi="Arial Narrow" w:cs="Times New Roman"/>
          <w:b/>
          <w:sz w:val="24"/>
          <w:szCs w:val="24"/>
        </w:rPr>
      </w:pPr>
      <w:r w:rsidRPr="00E00D50">
        <w:rPr>
          <w:rFonts w:ascii="Arial Narrow" w:hAnsi="Arial Narrow" w:cs="Times New Roman"/>
          <w:b/>
          <w:sz w:val="24"/>
          <w:szCs w:val="24"/>
        </w:rPr>
        <w:t>Youth trainings in VSL, business management and entrepreneurship skills</w:t>
      </w:r>
    </w:p>
    <w:p w:rsidR="00536A81" w:rsidRPr="00AD015A" w:rsidRDefault="00536A81" w:rsidP="00AD015A">
      <w:pPr>
        <w:jc w:val="both"/>
        <w:rPr>
          <w:rFonts w:ascii="Arial Narrow" w:hAnsi="Arial Narrow" w:cs="Times New Roman"/>
          <w:sz w:val="24"/>
          <w:szCs w:val="24"/>
        </w:rPr>
      </w:pPr>
      <w:r w:rsidRPr="004B4A47">
        <w:rPr>
          <w:noProof/>
        </w:rPr>
        <w:drawing>
          <wp:anchor distT="0" distB="0" distL="114300" distR="114300" simplePos="0" relativeHeight="251662848" behindDoc="0" locked="0" layoutInCell="1" allowOverlap="1" wp14:anchorId="5F585FD5" wp14:editId="5C614E70">
            <wp:simplePos x="0" y="0"/>
            <wp:positionH relativeFrom="margin">
              <wp:posOffset>0</wp:posOffset>
            </wp:positionH>
            <wp:positionV relativeFrom="margin">
              <wp:posOffset>333375</wp:posOffset>
            </wp:positionV>
            <wp:extent cx="1892935" cy="1562100"/>
            <wp:effectExtent l="0" t="0" r="0" b="0"/>
            <wp:wrapSquare wrapText="bothSides"/>
            <wp:docPr id="3" name="Picture 2" descr="D:\DCIM\Camera\IMG_20180511_15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DCIM\Camera\IMG_20180511_151013.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92935" cy="1562100"/>
                    </a:xfrm>
                    <a:prstGeom prst="rect">
                      <a:avLst/>
                    </a:prstGeom>
                  </pic:spPr>
                </pic:pic>
              </a:graphicData>
            </a:graphic>
            <wp14:sizeRelV relativeFrom="margin">
              <wp14:pctHeight>0</wp14:pctHeight>
            </wp14:sizeRelV>
          </wp:anchor>
        </w:drawing>
      </w:r>
      <w:r w:rsidR="00AD015A" w:rsidRPr="00AD015A">
        <w:rPr>
          <w:rFonts w:ascii="Arial Narrow" w:hAnsi="Arial Narrow" w:cs="Times New Roman"/>
          <w:sz w:val="24"/>
          <w:szCs w:val="24"/>
        </w:rPr>
        <w:t>200 youth (110 boys and 90 girls) aged 18 to 35 were equipped with knowledge in VSL concept, business management and entrepreneurship skills.</w:t>
      </w:r>
      <w:r w:rsidR="00AD015A">
        <w:rPr>
          <w:rFonts w:ascii="Arial Narrow" w:hAnsi="Arial Narrow" w:cs="Times New Roman"/>
          <w:sz w:val="24"/>
          <w:szCs w:val="24"/>
        </w:rPr>
        <w:t xml:space="preserve"> The initial plan was to reach 120 youth members but due to increased youth joining the clubs the project ended reaching 200 boys and girls. The training was community based and nonresidential. The facilitators were identified from District Community Development Office in Ntchisi distr</w:t>
      </w:r>
      <w:r w:rsidR="00083E80">
        <w:rPr>
          <w:rFonts w:ascii="Arial Narrow" w:hAnsi="Arial Narrow" w:cs="Times New Roman"/>
          <w:sz w:val="24"/>
          <w:szCs w:val="24"/>
        </w:rPr>
        <w:t>ict. In table below are</w:t>
      </w:r>
      <w:r w:rsidR="00AD015A">
        <w:rPr>
          <w:rFonts w:ascii="Arial Narrow" w:hAnsi="Arial Narrow" w:cs="Times New Roman"/>
          <w:sz w:val="24"/>
          <w:szCs w:val="24"/>
        </w:rPr>
        <w:t xml:space="preserve"> the</w:t>
      </w:r>
      <w:r w:rsidR="00083E80">
        <w:rPr>
          <w:rFonts w:ascii="Arial Narrow" w:hAnsi="Arial Narrow" w:cs="Times New Roman"/>
          <w:sz w:val="24"/>
          <w:szCs w:val="24"/>
        </w:rPr>
        <w:t xml:space="preserve"> figures of</w:t>
      </w:r>
      <w:r w:rsidR="00AD015A">
        <w:rPr>
          <w:rFonts w:ascii="Arial Narrow" w:hAnsi="Arial Narrow" w:cs="Times New Roman"/>
          <w:sz w:val="24"/>
          <w:szCs w:val="24"/>
        </w:rPr>
        <w:t xml:space="preserve"> boys and girls by</w:t>
      </w:r>
      <w:r>
        <w:rPr>
          <w:rFonts w:ascii="Arial Narrow" w:hAnsi="Arial Narrow" w:cs="Times New Roman"/>
          <w:sz w:val="24"/>
          <w:szCs w:val="24"/>
        </w:rPr>
        <w:t xml:space="preserve"> name of</w:t>
      </w:r>
      <w:r w:rsidR="00AD015A">
        <w:rPr>
          <w:rFonts w:ascii="Arial Narrow" w:hAnsi="Arial Narrow" w:cs="Times New Roman"/>
          <w:sz w:val="24"/>
          <w:szCs w:val="24"/>
        </w:rPr>
        <w:t xml:space="preserve"> clubs attended the trainings</w:t>
      </w:r>
      <w:r>
        <w:rPr>
          <w:rFonts w:ascii="Arial Narrow" w:hAnsi="Arial Narrow" w:cs="Times New Roman"/>
          <w:sz w:val="24"/>
          <w:szCs w:val="24"/>
        </w:rPr>
        <w:t>.</w:t>
      </w:r>
    </w:p>
    <w:tbl>
      <w:tblPr>
        <w:tblW w:w="9439" w:type="dxa"/>
        <w:tblInd w:w="99"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88" w:type="dxa"/>
        </w:tblCellMar>
        <w:tblLook w:val="04A0" w:firstRow="1" w:lastRow="0" w:firstColumn="1" w:lastColumn="0" w:noHBand="0" w:noVBand="1"/>
      </w:tblPr>
      <w:tblGrid>
        <w:gridCol w:w="629"/>
        <w:gridCol w:w="1630"/>
        <w:gridCol w:w="744"/>
        <w:gridCol w:w="565"/>
        <w:gridCol w:w="1653"/>
        <w:gridCol w:w="2235"/>
        <w:gridCol w:w="1983"/>
      </w:tblGrid>
      <w:tr w:rsidR="00AD015A" w:rsidRPr="004B4A47" w:rsidTr="00AD015A">
        <w:trPr>
          <w:trHeight w:val="345"/>
        </w:trPr>
        <w:tc>
          <w:tcPr>
            <w:tcW w:w="629" w:type="dxa"/>
            <w:vMerge w:val="restart"/>
            <w:tcBorders>
              <w:top w:val="single" w:sz="8" w:space="0" w:color="00000A"/>
              <w:left w:val="single" w:sz="8" w:space="0" w:color="00000A"/>
              <w:bottom w:val="single" w:sz="8" w:space="0" w:color="000001"/>
              <w:right w:val="single" w:sz="8" w:space="0" w:color="00000A"/>
            </w:tcBorders>
            <w:shd w:val="clear" w:color="auto" w:fill="E5DFEC" w:themeFill="accent4" w:themeFillTint="33"/>
            <w:tcMar>
              <w:left w:w="88" w:type="dxa"/>
            </w:tcMar>
            <w:vAlign w:val="bottom"/>
          </w:tcPr>
          <w:p w:rsidR="00AD015A" w:rsidRPr="004B4A47" w:rsidRDefault="00AD015A" w:rsidP="00032E63">
            <w:pPr>
              <w:spacing w:after="0"/>
              <w:rPr>
                <w:rFonts w:ascii="Times New Roman" w:eastAsia="Times New Roman" w:hAnsi="Times New Roman" w:cs="Times New Roman"/>
                <w:b/>
                <w:bCs/>
                <w:color w:val="000000"/>
                <w:sz w:val="24"/>
                <w:szCs w:val="24"/>
              </w:rPr>
            </w:pPr>
            <w:r w:rsidRPr="004B4A47">
              <w:rPr>
                <w:rFonts w:ascii="Times New Roman" w:eastAsia="Times New Roman" w:hAnsi="Times New Roman" w:cs="Times New Roman"/>
                <w:b/>
                <w:bCs/>
                <w:color w:val="000000"/>
                <w:sz w:val="24"/>
                <w:szCs w:val="24"/>
              </w:rPr>
              <w:t>No</w:t>
            </w:r>
          </w:p>
        </w:tc>
        <w:tc>
          <w:tcPr>
            <w:tcW w:w="1630" w:type="dxa"/>
            <w:vMerge w:val="restart"/>
            <w:tcBorders>
              <w:top w:val="single" w:sz="8" w:space="0" w:color="00000A"/>
              <w:left w:val="single" w:sz="8" w:space="0" w:color="00000A"/>
              <w:bottom w:val="single" w:sz="8" w:space="0" w:color="000001"/>
              <w:right w:val="single" w:sz="8" w:space="0" w:color="00000A"/>
            </w:tcBorders>
            <w:shd w:val="clear" w:color="auto" w:fill="E5DFEC" w:themeFill="accent4" w:themeFillTint="33"/>
            <w:tcMar>
              <w:left w:w="88" w:type="dxa"/>
            </w:tcMar>
            <w:vAlign w:val="bottom"/>
          </w:tcPr>
          <w:p w:rsidR="00AD015A" w:rsidRPr="004B4A47" w:rsidRDefault="00AD015A" w:rsidP="00032E63">
            <w:pPr>
              <w:spacing w:after="0"/>
              <w:rPr>
                <w:rFonts w:ascii="Times New Roman" w:eastAsia="Times New Roman" w:hAnsi="Times New Roman" w:cs="Times New Roman"/>
                <w:b/>
                <w:bCs/>
                <w:color w:val="000000"/>
                <w:sz w:val="24"/>
                <w:szCs w:val="24"/>
              </w:rPr>
            </w:pPr>
            <w:r w:rsidRPr="004B4A47">
              <w:rPr>
                <w:rFonts w:ascii="Times New Roman" w:eastAsia="Times New Roman" w:hAnsi="Times New Roman" w:cs="Times New Roman"/>
                <w:b/>
                <w:bCs/>
                <w:color w:val="000000"/>
                <w:sz w:val="24"/>
                <w:szCs w:val="24"/>
              </w:rPr>
              <w:t>Youth club</w:t>
            </w:r>
          </w:p>
        </w:tc>
        <w:tc>
          <w:tcPr>
            <w:tcW w:w="2962" w:type="dxa"/>
            <w:gridSpan w:val="3"/>
            <w:tcBorders>
              <w:top w:val="single" w:sz="8" w:space="0" w:color="00000A"/>
              <w:left w:val="single" w:sz="8" w:space="0" w:color="000001"/>
              <w:bottom w:val="single" w:sz="8" w:space="0" w:color="00000A"/>
              <w:right w:val="single" w:sz="8" w:space="0" w:color="000001"/>
            </w:tcBorders>
            <w:shd w:val="clear" w:color="auto" w:fill="E5DFEC" w:themeFill="accent4" w:themeFillTint="33"/>
            <w:vAlign w:val="bottom"/>
          </w:tcPr>
          <w:p w:rsidR="00AD015A" w:rsidRPr="004B4A47" w:rsidRDefault="00AD015A" w:rsidP="00032E63">
            <w:pPr>
              <w:spacing w:after="0"/>
              <w:jc w:val="center"/>
              <w:rPr>
                <w:rFonts w:ascii="Times New Roman" w:eastAsia="Times New Roman" w:hAnsi="Times New Roman" w:cs="Times New Roman"/>
                <w:b/>
                <w:bCs/>
                <w:color w:val="000000"/>
                <w:sz w:val="24"/>
                <w:szCs w:val="24"/>
              </w:rPr>
            </w:pPr>
            <w:r w:rsidRPr="004B4A47">
              <w:rPr>
                <w:rFonts w:ascii="Times New Roman" w:eastAsia="Times New Roman" w:hAnsi="Times New Roman" w:cs="Times New Roman"/>
                <w:b/>
                <w:bCs/>
                <w:color w:val="000000"/>
                <w:sz w:val="24"/>
                <w:szCs w:val="24"/>
              </w:rPr>
              <w:t>Sex</w:t>
            </w:r>
          </w:p>
        </w:tc>
        <w:tc>
          <w:tcPr>
            <w:tcW w:w="2235" w:type="dxa"/>
            <w:tcBorders>
              <w:top w:val="single" w:sz="8" w:space="0" w:color="00000A"/>
              <w:left w:val="single" w:sz="8" w:space="0" w:color="00000A"/>
              <w:bottom w:val="single" w:sz="8" w:space="0" w:color="000001"/>
              <w:right w:val="single" w:sz="8" w:space="0" w:color="00000A"/>
            </w:tcBorders>
            <w:shd w:val="clear" w:color="auto" w:fill="E5DFEC" w:themeFill="accent4" w:themeFillTint="33"/>
            <w:tcMar>
              <w:left w:w="88" w:type="dxa"/>
            </w:tcMar>
            <w:vAlign w:val="bottom"/>
          </w:tcPr>
          <w:p w:rsidR="00AD015A" w:rsidRPr="004B4A47" w:rsidRDefault="00AD015A" w:rsidP="00032E63">
            <w:pPr>
              <w:spacing w:after="0"/>
              <w:jc w:val="center"/>
              <w:rPr>
                <w:rFonts w:ascii="Times New Roman" w:eastAsia="Times New Roman" w:hAnsi="Times New Roman" w:cs="Times New Roman"/>
                <w:b/>
                <w:bCs/>
                <w:color w:val="000000"/>
                <w:sz w:val="24"/>
                <w:szCs w:val="24"/>
              </w:rPr>
            </w:pPr>
            <w:r w:rsidRPr="004B4A47">
              <w:rPr>
                <w:rFonts w:ascii="Times New Roman" w:eastAsia="Times New Roman" w:hAnsi="Times New Roman" w:cs="Times New Roman"/>
                <w:b/>
                <w:bCs/>
                <w:color w:val="000000"/>
                <w:sz w:val="24"/>
                <w:szCs w:val="24"/>
              </w:rPr>
              <w:t>Village</w:t>
            </w:r>
          </w:p>
        </w:tc>
        <w:tc>
          <w:tcPr>
            <w:tcW w:w="1983" w:type="dxa"/>
            <w:tcBorders>
              <w:top w:val="single" w:sz="8" w:space="0" w:color="00000A"/>
              <w:left w:val="single" w:sz="8" w:space="0" w:color="00000A"/>
              <w:bottom w:val="single" w:sz="8" w:space="0" w:color="000001"/>
              <w:right w:val="single" w:sz="8" w:space="0" w:color="00000A"/>
            </w:tcBorders>
            <w:shd w:val="clear" w:color="auto" w:fill="E5DFEC" w:themeFill="accent4" w:themeFillTint="33"/>
            <w:tcMar>
              <w:left w:w="88" w:type="dxa"/>
            </w:tcMar>
            <w:vAlign w:val="bottom"/>
          </w:tcPr>
          <w:p w:rsidR="00AD015A" w:rsidRPr="004B4A47" w:rsidRDefault="00AD015A" w:rsidP="00032E63">
            <w:pPr>
              <w:spacing w:after="0"/>
              <w:rPr>
                <w:rFonts w:ascii="Times New Roman" w:eastAsia="Times New Roman" w:hAnsi="Times New Roman" w:cs="Times New Roman"/>
                <w:b/>
                <w:bCs/>
                <w:color w:val="000000"/>
                <w:sz w:val="24"/>
                <w:szCs w:val="24"/>
              </w:rPr>
            </w:pPr>
            <w:r w:rsidRPr="004B4A47">
              <w:rPr>
                <w:rFonts w:ascii="Times New Roman" w:eastAsia="Times New Roman" w:hAnsi="Times New Roman" w:cs="Times New Roman"/>
                <w:b/>
                <w:bCs/>
                <w:color w:val="000000"/>
                <w:sz w:val="24"/>
                <w:szCs w:val="24"/>
              </w:rPr>
              <w:t>T/A</w:t>
            </w:r>
          </w:p>
        </w:tc>
      </w:tr>
      <w:tr w:rsidR="00AD015A" w:rsidRPr="004B4A47" w:rsidTr="00AD015A">
        <w:trPr>
          <w:trHeight w:val="345"/>
        </w:trPr>
        <w:tc>
          <w:tcPr>
            <w:tcW w:w="629" w:type="dxa"/>
            <w:vMerge/>
            <w:tcBorders>
              <w:top w:val="single" w:sz="8" w:space="0" w:color="00000A"/>
              <w:left w:val="single" w:sz="8" w:space="0" w:color="00000A"/>
              <w:bottom w:val="single" w:sz="8" w:space="0" w:color="000001"/>
              <w:right w:val="single" w:sz="8" w:space="0" w:color="00000A"/>
            </w:tcBorders>
            <w:shd w:val="clear" w:color="auto" w:fill="auto"/>
            <w:tcMar>
              <w:left w:w="88" w:type="dxa"/>
            </w:tcMar>
            <w:vAlign w:val="center"/>
          </w:tcPr>
          <w:p w:rsidR="00AD015A" w:rsidRPr="004B4A47" w:rsidRDefault="00AD015A" w:rsidP="00032E63">
            <w:pPr>
              <w:spacing w:after="0"/>
              <w:rPr>
                <w:rFonts w:ascii="Times New Roman" w:eastAsia="Times New Roman" w:hAnsi="Times New Roman" w:cs="Times New Roman"/>
                <w:b/>
                <w:bCs/>
                <w:color w:val="000000"/>
                <w:sz w:val="24"/>
                <w:szCs w:val="24"/>
              </w:rPr>
            </w:pPr>
          </w:p>
        </w:tc>
        <w:tc>
          <w:tcPr>
            <w:tcW w:w="1630" w:type="dxa"/>
            <w:vMerge/>
            <w:tcBorders>
              <w:top w:val="single" w:sz="8" w:space="0" w:color="00000A"/>
              <w:left w:val="single" w:sz="8" w:space="0" w:color="00000A"/>
              <w:bottom w:val="single" w:sz="8" w:space="0" w:color="000001"/>
              <w:right w:val="single" w:sz="8" w:space="0" w:color="00000A"/>
            </w:tcBorders>
            <w:shd w:val="clear" w:color="auto" w:fill="auto"/>
            <w:tcMar>
              <w:left w:w="88" w:type="dxa"/>
            </w:tcMar>
            <w:vAlign w:val="center"/>
          </w:tcPr>
          <w:p w:rsidR="00AD015A" w:rsidRPr="004B4A47" w:rsidRDefault="00AD015A" w:rsidP="00032E63">
            <w:pPr>
              <w:spacing w:after="0"/>
              <w:rPr>
                <w:rFonts w:ascii="Times New Roman" w:eastAsia="Times New Roman" w:hAnsi="Times New Roman" w:cs="Times New Roman"/>
                <w:b/>
                <w:bCs/>
                <w:color w:val="000000"/>
                <w:sz w:val="24"/>
                <w:szCs w:val="24"/>
              </w:rPr>
            </w:pPr>
          </w:p>
        </w:tc>
        <w:tc>
          <w:tcPr>
            <w:tcW w:w="744" w:type="dxa"/>
            <w:tcBorders>
              <w:top w:val="single" w:sz="8" w:space="0" w:color="00000A"/>
              <w:left w:val="single" w:sz="8" w:space="0" w:color="00000A"/>
              <w:bottom w:val="single" w:sz="8" w:space="0" w:color="00000A"/>
              <w:right w:val="single" w:sz="8" w:space="0" w:color="00000A"/>
            </w:tcBorders>
            <w:shd w:val="clear" w:color="auto" w:fill="E5DFEC" w:themeFill="accent4" w:themeFillTint="33"/>
            <w:vAlign w:val="bottom"/>
          </w:tcPr>
          <w:p w:rsidR="00AD015A" w:rsidRPr="004B4A47" w:rsidRDefault="00AD015A" w:rsidP="00032E63">
            <w:pPr>
              <w:spacing w:after="0"/>
              <w:rPr>
                <w:rFonts w:ascii="Times New Roman" w:eastAsia="Times New Roman" w:hAnsi="Times New Roman" w:cs="Times New Roman"/>
                <w:b/>
                <w:bCs/>
                <w:color w:val="000000"/>
                <w:sz w:val="24"/>
                <w:szCs w:val="24"/>
              </w:rPr>
            </w:pPr>
            <w:r w:rsidRPr="004B4A47">
              <w:rPr>
                <w:rFonts w:ascii="Times New Roman" w:eastAsia="Times New Roman" w:hAnsi="Times New Roman" w:cs="Times New Roman"/>
                <w:b/>
                <w:bCs/>
                <w:color w:val="000000"/>
                <w:sz w:val="24"/>
                <w:szCs w:val="24"/>
              </w:rPr>
              <w:t>M</w:t>
            </w:r>
          </w:p>
        </w:tc>
        <w:tc>
          <w:tcPr>
            <w:tcW w:w="565" w:type="dxa"/>
            <w:tcBorders>
              <w:top w:val="single" w:sz="8" w:space="0" w:color="00000A"/>
              <w:left w:val="single" w:sz="8" w:space="0" w:color="00000A"/>
              <w:bottom w:val="single" w:sz="8" w:space="0" w:color="00000A"/>
              <w:right w:val="single" w:sz="8" w:space="0" w:color="00000A"/>
            </w:tcBorders>
            <w:shd w:val="clear" w:color="auto" w:fill="E5DFEC" w:themeFill="accent4" w:themeFillTint="33"/>
            <w:vAlign w:val="bottom"/>
          </w:tcPr>
          <w:p w:rsidR="00AD015A" w:rsidRPr="004B4A47" w:rsidRDefault="00AD015A" w:rsidP="00032E63">
            <w:pPr>
              <w:spacing w:after="0"/>
              <w:rPr>
                <w:rFonts w:ascii="Times New Roman" w:eastAsia="Times New Roman" w:hAnsi="Times New Roman" w:cs="Times New Roman"/>
                <w:b/>
                <w:bCs/>
                <w:color w:val="000000"/>
                <w:sz w:val="24"/>
                <w:szCs w:val="24"/>
              </w:rPr>
            </w:pPr>
            <w:r w:rsidRPr="004B4A47">
              <w:rPr>
                <w:rFonts w:ascii="Times New Roman" w:eastAsia="Times New Roman" w:hAnsi="Times New Roman" w:cs="Times New Roman"/>
                <w:b/>
                <w:bCs/>
                <w:color w:val="000000"/>
                <w:sz w:val="24"/>
                <w:szCs w:val="24"/>
              </w:rPr>
              <w:t>F</w:t>
            </w:r>
          </w:p>
        </w:tc>
        <w:tc>
          <w:tcPr>
            <w:tcW w:w="1653" w:type="dxa"/>
            <w:tcBorders>
              <w:top w:val="single" w:sz="8" w:space="0" w:color="00000A"/>
              <w:left w:val="single" w:sz="8" w:space="0" w:color="00000A"/>
              <w:bottom w:val="single" w:sz="8" w:space="0" w:color="00000A"/>
              <w:right w:val="single" w:sz="8" w:space="0" w:color="00000A"/>
            </w:tcBorders>
            <w:shd w:val="clear" w:color="auto" w:fill="E5DFEC" w:themeFill="accent4" w:themeFillTint="33"/>
            <w:vAlign w:val="bottom"/>
          </w:tcPr>
          <w:p w:rsidR="00AD015A" w:rsidRPr="004B4A47" w:rsidRDefault="00AD015A" w:rsidP="00032E63">
            <w:pPr>
              <w:spacing w:after="0"/>
              <w:rPr>
                <w:rFonts w:ascii="Times New Roman" w:eastAsia="Times New Roman" w:hAnsi="Times New Roman" w:cs="Times New Roman"/>
                <w:b/>
                <w:bCs/>
                <w:color w:val="000000"/>
                <w:sz w:val="24"/>
                <w:szCs w:val="24"/>
              </w:rPr>
            </w:pPr>
            <w:r w:rsidRPr="004B4A47">
              <w:rPr>
                <w:rFonts w:ascii="Times New Roman" w:eastAsia="Times New Roman" w:hAnsi="Times New Roman" w:cs="Times New Roman"/>
                <w:b/>
                <w:bCs/>
                <w:color w:val="000000"/>
                <w:sz w:val="24"/>
                <w:szCs w:val="24"/>
              </w:rPr>
              <w:t>Total</w:t>
            </w:r>
          </w:p>
        </w:tc>
        <w:tc>
          <w:tcPr>
            <w:tcW w:w="2235" w:type="dxa"/>
            <w:tcBorders>
              <w:top w:val="single" w:sz="8" w:space="0" w:color="000001"/>
              <w:left w:val="single" w:sz="8" w:space="0" w:color="00000A"/>
              <w:bottom w:val="single" w:sz="8" w:space="0" w:color="000001"/>
              <w:right w:val="single" w:sz="8" w:space="0" w:color="00000A"/>
            </w:tcBorders>
            <w:shd w:val="clear" w:color="auto" w:fill="E5DFEC" w:themeFill="accent4" w:themeFillTint="33"/>
            <w:tcMar>
              <w:left w:w="88" w:type="dxa"/>
            </w:tcMar>
            <w:vAlign w:val="center"/>
          </w:tcPr>
          <w:p w:rsidR="00AD015A" w:rsidRPr="004B4A47" w:rsidRDefault="00AD015A" w:rsidP="00032E63">
            <w:pPr>
              <w:spacing w:after="0"/>
              <w:rPr>
                <w:rFonts w:ascii="Times New Roman" w:eastAsia="Times New Roman" w:hAnsi="Times New Roman" w:cs="Times New Roman"/>
                <w:b/>
                <w:bCs/>
                <w:color w:val="000000"/>
                <w:sz w:val="24"/>
                <w:szCs w:val="24"/>
              </w:rPr>
            </w:pPr>
          </w:p>
        </w:tc>
        <w:tc>
          <w:tcPr>
            <w:tcW w:w="1983" w:type="dxa"/>
            <w:tcBorders>
              <w:top w:val="single" w:sz="8" w:space="0" w:color="000001"/>
              <w:left w:val="single" w:sz="8" w:space="0" w:color="00000A"/>
              <w:bottom w:val="single" w:sz="8" w:space="0" w:color="000001"/>
              <w:right w:val="single" w:sz="8" w:space="0" w:color="00000A"/>
            </w:tcBorders>
            <w:shd w:val="clear" w:color="auto" w:fill="E5DFEC" w:themeFill="accent4" w:themeFillTint="33"/>
            <w:tcMar>
              <w:left w:w="88" w:type="dxa"/>
            </w:tcMar>
            <w:vAlign w:val="center"/>
          </w:tcPr>
          <w:p w:rsidR="00AD015A" w:rsidRPr="004B4A47" w:rsidRDefault="00AD015A" w:rsidP="00032E63">
            <w:pPr>
              <w:spacing w:after="0"/>
              <w:rPr>
                <w:rFonts w:ascii="Times New Roman" w:eastAsia="Times New Roman" w:hAnsi="Times New Roman" w:cs="Times New Roman"/>
                <w:b/>
                <w:bCs/>
                <w:color w:val="000000"/>
                <w:sz w:val="24"/>
                <w:szCs w:val="24"/>
              </w:rPr>
            </w:pP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Chitenje</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12</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3</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15</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Nyanga</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Vusojere</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2</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Mpika</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7</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6</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13</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chimwala</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Vusojere</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3</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Emnsunduzela</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9</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3</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12</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Vusojere</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Vusojere</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4</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Masokole</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13</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5</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18</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Masokole</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Chilooko</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5</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Chalenda</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10</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8</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18</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Ching’amba</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Chilooko</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6</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Dete</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11</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8</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19</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Dete</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Chilooko</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7</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Malenga</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10</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14</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24</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Malenga</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Malenga</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8</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Kaphwiti</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12</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2</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14</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Mtachira</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Malenga</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9</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Kamsonga</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5</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8</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13</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Kamsonga</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Malenga</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10</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Kawenda</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8</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16</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24</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Kawenda</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Kalumo</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11</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Kala</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5</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8</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13</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Chisoso</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Kalumo</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12</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Masophenya</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8</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9</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17</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Chabwinkha</w:t>
            </w: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r w:rsidRPr="004B4A47">
              <w:rPr>
                <w:rFonts w:ascii="Times New Roman" w:eastAsia="Times New Roman" w:hAnsi="Times New Roman" w:cs="Times New Roman"/>
                <w:color w:val="000000"/>
                <w:sz w:val="24"/>
                <w:szCs w:val="24"/>
              </w:rPr>
              <w:t>Kalumo</w:t>
            </w:r>
          </w:p>
        </w:tc>
      </w:tr>
      <w:tr w:rsidR="00AD015A" w:rsidRPr="004B4A47" w:rsidTr="00AD015A">
        <w:trPr>
          <w:trHeight w:val="345"/>
        </w:trPr>
        <w:tc>
          <w:tcPr>
            <w:tcW w:w="629" w:type="dxa"/>
            <w:tcBorders>
              <w:top w:val="single" w:sz="8" w:space="0" w:color="00000A"/>
              <w:left w:val="single" w:sz="8" w:space="0" w:color="00000A"/>
              <w:bottom w:val="single" w:sz="8" w:space="0" w:color="00000A"/>
              <w:right w:val="single" w:sz="8" w:space="0" w:color="00000A"/>
            </w:tcBorders>
            <w:shd w:val="clear" w:color="auto" w:fill="auto"/>
            <w:tcMar>
              <w:left w:w="88" w:type="dxa"/>
            </w:tcMar>
            <w:vAlign w:val="bottom"/>
          </w:tcPr>
          <w:p w:rsidR="00AD015A" w:rsidRPr="004B4A47" w:rsidRDefault="00AD015A" w:rsidP="00032E63">
            <w:pPr>
              <w:spacing w:after="0"/>
              <w:jc w:val="right"/>
              <w:rPr>
                <w:rFonts w:ascii="Times New Roman" w:eastAsia="Times New Roman" w:hAnsi="Times New Roman" w:cs="Times New Roman"/>
                <w:color w:val="000000"/>
                <w:sz w:val="24"/>
                <w:szCs w:val="24"/>
              </w:rPr>
            </w:pP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b/>
                <w:color w:val="000000"/>
                <w:sz w:val="24"/>
                <w:szCs w:val="24"/>
              </w:rPr>
            </w:pPr>
            <w:r w:rsidRPr="004B4A47">
              <w:rPr>
                <w:rFonts w:ascii="Times New Roman" w:eastAsia="Times New Roman" w:hAnsi="Times New Roman" w:cs="Times New Roman"/>
                <w:b/>
                <w:color w:val="000000"/>
                <w:sz w:val="24"/>
                <w:szCs w:val="24"/>
              </w:rPr>
              <w:t>Total</w:t>
            </w:r>
          </w:p>
        </w:tc>
        <w:tc>
          <w:tcPr>
            <w:tcW w:w="744"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b/>
                <w:color w:val="000000"/>
                <w:sz w:val="24"/>
                <w:szCs w:val="24"/>
              </w:rPr>
            </w:pPr>
            <w:r w:rsidRPr="004B4A47">
              <w:rPr>
                <w:rFonts w:ascii="Times New Roman" w:eastAsia="Times New Roman" w:hAnsi="Times New Roman" w:cs="Times New Roman"/>
                <w:b/>
                <w:color w:val="000000"/>
                <w:sz w:val="24"/>
                <w:szCs w:val="24"/>
              </w:rPr>
              <w:t>110</w:t>
            </w:r>
          </w:p>
        </w:tc>
        <w:tc>
          <w:tcPr>
            <w:tcW w:w="565"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b/>
                <w:color w:val="000000"/>
                <w:sz w:val="24"/>
                <w:szCs w:val="24"/>
              </w:rPr>
            </w:pPr>
            <w:r w:rsidRPr="004B4A47">
              <w:rPr>
                <w:rFonts w:ascii="Times New Roman" w:eastAsia="Times New Roman" w:hAnsi="Times New Roman" w:cs="Times New Roman"/>
                <w:b/>
                <w:color w:val="000000"/>
                <w:sz w:val="24"/>
                <w:szCs w:val="24"/>
              </w:rPr>
              <w:t>90</w:t>
            </w:r>
          </w:p>
        </w:tc>
        <w:tc>
          <w:tcPr>
            <w:tcW w:w="165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b/>
                <w:color w:val="000000"/>
                <w:sz w:val="24"/>
                <w:szCs w:val="24"/>
              </w:rPr>
            </w:pPr>
            <w:r w:rsidRPr="004B4A47">
              <w:rPr>
                <w:rFonts w:ascii="Times New Roman" w:eastAsia="Times New Roman" w:hAnsi="Times New Roman" w:cs="Times New Roman"/>
                <w:b/>
                <w:color w:val="000000"/>
                <w:sz w:val="24"/>
                <w:szCs w:val="24"/>
              </w:rPr>
              <w:t>200</w:t>
            </w:r>
          </w:p>
        </w:tc>
        <w:tc>
          <w:tcPr>
            <w:tcW w:w="2235" w:type="dxa"/>
            <w:tcBorders>
              <w:top w:val="single" w:sz="8" w:space="0" w:color="00000A"/>
              <w:left w:val="single" w:sz="4"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p>
        </w:tc>
        <w:tc>
          <w:tcPr>
            <w:tcW w:w="1983" w:type="dxa"/>
            <w:tcBorders>
              <w:top w:val="single" w:sz="8" w:space="0" w:color="00000A"/>
              <w:left w:val="single" w:sz="8" w:space="0" w:color="00000A"/>
              <w:bottom w:val="single" w:sz="8" w:space="0" w:color="00000A"/>
              <w:right w:val="single" w:sz="8" w:space="0" w:color="00000A"/>
            </w:tcBorders>
            <w:shd w:val="clear" w:color="auto" w:fill="auto"/>
            <w:vAlign w:val="bottom"/>
          </w:tcPr>
          <w:p w:rsidR="00AD015A" w:rsidRPr="004B4A47" w:rsidRDefault="00AD015A" w:rsidP="00032E63">
            <w:pPr>
              <w:spacing w:after="0"/>
              <w:rPr>
                <w:rFonts w:ascii="Times New Roman" w:eastAsia="Times New Roman" w:hAnsi="Times New Roman" w:cs="Times New Roman"/>
                <w:color w:val="000000"/>
                <w:sz w:val="24"/>
                <w:szCs w:val="24"/>
              </w:rPr>
            </w:pPr>
          </w:p>
        </w:tc>
      </w:tr>
    </w:tbl>
    <w:p w:rsidR="00F1691B" w:rsidRPr="00AD015A" w:rsidRDefault="00F1691B" w:rsidP="003A07E9">
      <w:pPr>
        <w:tabs>
          <w:tab w:val="left" w:pos="1395"/>
        </w:tabs>
        <w:jc w:val="both"/>
        <w:rPr>
          <w:rFonts w:ascii="Arial Narrow" w:hAnsi="Arial Narrow" w:cs="Times New Roman"/>
          <w:sz w:val="24"/>
          <w:szCs w:val="24"/>
        </w:rPr>
      </w:pPr>
    </w:p>
    <w:p w:rsidR="001E47C4" w:rsidRPr="001E47C4" w:rsidRDefault="00E00D50" w:rsidP="001E47C4">
      <w:pPr>
        <w:pStyle w:val="Listeavsnitt"/>
        <w:numPr>
          <w:ilvl w:val="1"/>
          <w:numId w:val="15"/>
        </w:numPr>
        <w:jc w:val="both"/>
        <w:rPr>
          <w:rFonts w:ascii="Arial Narrow" w:hAnsi="Arial Narrow" w:cs="Times New Roman"/>
          <w:b/>
          <w:sz w:val="24"/>
          <w:szCs w:val="24"/>
        </w:rPr>
      </w:pPr>
      <w:r w:rsidRPr="00E00D50">
        <w:rPr>
          <w:rFonts w:ascii="Arial Narrow" w:hAnsi="Arial Narrow" w:cs="Times New Roman"/>
          <w:b/>
          <w:sz w:val="24"/>
          <w:szCs w:val="24"/>
        </w:rPr>
        <w:t>Provision of soft loans (Cash) to selected youth members to start small scale businesses</w:t>
      </w:r>
    </w:p>
    <w:p w:rsidR="001E47C4" w:rsidRPr="00E76CA0" w:rsidRDefault="00C3034B" w:rsidP="001E47C4">
      <w:pPr>
        <w:pStyle w:val="Standarduser"/>
        <w:rPr>
          <w:rFonts w:hint="eastAsia"/>
        </w:rPr>
      </w:pPr>
      <w:r>
        <w:rPr>
          <w:rFonts w:hint="eastAsia"/>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30.25pt;margin-top:546.55pt;width:137.75pt;height:103.95pt;z-index:251666944;mso-position-horizontal-relative:margin;mso-position-vertical-relative:margin" filled="t">
            <v:imagedata r:id="rId15" o:title=""/>
            <o:lock v:ext="edit" aspectratio="f"/>
            <w10:wrap type="square" anchorx="margin" anchory="margin"/>
          </v:shape>
          <o:OLEObject Type="Embed" ProgID="StaticMetafile" ShapeID="_x0000_s1027" DrawAspect="Content" ObjectID="_1629542934" r:id="rId16"/>
        </w:object>
      </w:r>
      <w:r w:rsidR="00032E63">
        <w:t>60</w:t>
      </w:r>
      <w:r w:rsidR="00057C23">
        <w:t xml:space="preserve"> beneficiaries (42 boys and 18 girls) </w:t>
      </w:r>
      <w:r w:rsidR="00032E63">
        <w:t xml:space="preserve">provided with loans amounting </w:t>
      </w:r>
      <w:r w:rsidR="00057C23">
        <w:t>to</w:t>
      </w:r>
      <w:r w:rsidR="00032E63">
        <w:t xml:space="preserve"> </w:t>
      </w:r>
      <w:r w:rsidR="00032E63" w:rsidRPr="00032E63">
        <w:rPr>
          <w:b/>
          <w:u w:val="single"/>
        </w:rPr>
        <w:t>MK 2,000,000.00</w:t>
      </w:r>
      <w:r w:rsidR="00032E63">
        <w:t xml:space="preserve"> to</w:t>
      </w:r>
      <w:r w:rsidR="00057C23">
        <w:t xml:space="preserve"> run different small scale business. In all the 12 youth clubs, 5 individuals in each clu</w:t>
      </w:r>
      <w:r w:rsidR="00032E63">
        <w:t>b were selected to benefit for the first time</w:t>
      </w:r>
      <w:r w:rsidR="00057C23">
        <w:t xml:space="preserve"> and the other 5 als</w:t>
      </w:r>
      <w:r w:rsidR="00032E63">
        <w:t>o identified ready to benefit for the second time. Loan interest was 10% per month for 4 months and the interest was put to cover loan management and administration costs.</w:t>
      </w:r>
      <w:r w:rsidR="00057C23">
        <w:t xml:space="preserve"> </w:t>
      </w:r>
      <w:r w:rsidR="00032E63">
        <w:t xml:space="preserve"> The good thing is that youth have managed to pay back the total sum of Two million Malawi Kwacha</w:t>
      </w:r>
      <w:r w:rsidR="00F46088">
        <w:t xml:space="preserve"> invested in the soft loan program</w:t>
      </w:r>
      <w:r w:rsidR="00032E63">
        <w:t xml:space="preserve">. </w:t>
      </w:r>
      <w:r w:rsidR="00032E63">
        <w:rPr>
          <w:rFonts w:hint="eastAsia"/>
        </w:rPr>
        <w:lastRenderedPageBreak/>
        <w:t>T</w:t>
      </w:r>
      <w:r w:rsidR="00032E63">
        <w:t>his means the activity will be s</w:t>
      </w:r>
      <w:r w:rsidR="00F46088">
        <w:t xml:space="preserve">ustained to benefit more youth. </w:t>
      </w:r>
      <w:r w:rsidR="001E47C4">
        <w:t xml:space="preserve">Looking on the picture is the chalenda youth club phosing for a group photo after received loan. </w:t>
      </w:r>
      <w:r w:rsidR="00057C23">
        <w:t>Below is the table showing all the clubs, number of youth in each club received loan, indication of principal amount of loan disbursed to each club and expected total amount of money for the youth beneficiaries to pay back after three to four months.</w:t>
      </w:r>
    </w:p>
    <w:tbl>
      <w:tblPr>
        <w:tblW w:w="11266" w:type="dxa"/>
        <w:tblInd w:w="-522" w:type="dxa"/>
        <w:tblCellMar>
          <w:left w:w="10" w:type="dxa"/>
          <w:right w:w="10" w:type="dxa"/>
        </w:tblCellMar>
        <w:tblLook w:val="0000" w:firstRow="0" w:lastRow="0" w:firstColumn="0" w:lastColumn="0" w:noHBand="0" w:noVBand="0"/>
      </w:tblPr>
      <w:tblGrid>
        <w:gridCol w:w="659"/>
        <w:gridCol w:w="1518"/>
        <w:gridCol w:w="435"/>
        <w:gridCol w:w="435"/>
        <w:gridCol w:w="687"/>
        <w:gridCol w:w="1277"/>
        <w:gridCol w:w="1202"/>
        <w:gridCol w:w="1277"/>
        <w:gridCol w:w="1484"/>
        <w:gridCol w:w="1299"/>
        <w:gridCol w:w="993"/>
      </w:tblGrid>
      <w:tr w:rsidR="00E76CA0" w:rsidRPr="00E76CA0" w:rsidTr="00C76C88">
        <w:trPr>
          <w:trHeight w:val="345"/>
        </w:trPr>
        <w:tc>
          <w:tcPr>
            <w:tcW w:w="659" w:type="dxa"/>
            <w:vMerge w:val="restart"/>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b/>
                <w:color w:val="000000"/>
                <w:sz w:val="24"/>
              </w:rPr>
              <w:t>No</w:t>
            </w:r>
          </w:p>
        </w:tc>
        <w:tc>
          <w:tcPr>
            <w:tcW w:w="1518" w:type="dxa"/>
            <w:vMerge w:val="restart"/>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b/>
                <w:color w:val="000000"/>
                <w:sz w:val="24"/>
              </w:rPr>
              <w:t>Youth club</w:t>
            </w:r>
          </w:p>
        </w:tc>
        <w:tc>
          <w:tcPr>
            <w:tcW w:w="1557" w:type="dxa"/>
            <w:gridSpan w:val="3"/>
            <w:tcBorders>
              <w:top w:val="single" w:sz="10" w:space="0" w:color="836967"/>
              <w:left w:val="single" w:sz="0" w:space="0" w:color="000000"/>
              <w:bottom w:val="single" w:sz="10" w:space="0" w:color="836967"/>
              <w:right w:val="single" w:sz="10" w:space="0" w:color="000001"/>
            </w:tcBorders>
            <w:shd w:val="clear" w:color="000000" w:fill="FDE9D9"/>
            <w:tcMar>
              <w:left w:w="108" w:type="dxa"/>
              <w:right w:w="108" w:type="dxa"/>
            </w:tcMar>
            <w:vAlign w:val="bottom"/>
          </w:tcPr>
          <w:p w:rsidR="00E76CA0" w:rsidRPr="00E76CA0" w:rsidRDefault="00E76CA0" w:rsidP="00E76CA0">
            <w:pPr>
              <w:spacing w:after="0" w:line="240" w:lineRule="auto"/>
              <w:jc w:val="center"/>
              <w:rPr>
                <w:rFonts w:eastAsiaTheme="minorEastAsia"/>
              </w:rPr>
            </w:pPr>
            <w:r w:rsidRPr="00E76CA0">
              <w:rPr>
                <w:rFonts w:ascii="Arial Narrow" w:eastAsia="Arial Narrow" w:hAnsi="Arial Narrow" w:cs="Arial Narrow"/>
                <w:b/>
                <w:color w:val="000000"/>
                <w:sz w:val="24"/>
              </w:rPr>
              <w:t>Sex</w:t>
            </w:r>
          </w:p>
        </w:tc>
        <w:tc>
          <w:tcPr>
            <w:tcW w:w="1277" w:type="dxa"/>
            <w:vMerge w:val="restart"/>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spacing w:after="0" w:line="240" w:lineRule="auto"/>
              <w:jc w:val="center"/>
              <w:rPr>
                <w:rFonts w:eastAsiaTheme="minorEastAsia"/>
              </w:rPr>
            </w:pPr>
            <w:r w:rsidRPr="00E76CA0">
              <w:rPr>
                <w:rFonts w:ascii="Arial Narrow" w:eastAsia="Arial Narrow" w:hAnsi="Arial Narrow" w:cs="Arial Narrow"/>
                <w:b/>
                <w:color w:val="000000"/>
                <w:sz w:val="24"/>
              </w:rPr>
              <w:t>LOAN</w:t>
            </w:r>
          </w:p>
        </w:tc>
        <w:tc>
          <w:tcPr>
            <w:tcW w:w="1202" w:type="dxa"/>
            <w:vMerge w:val="restart"/>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spacing w:after="0" w:line="240" w:lineRule="auto"/>
              <w:jc w:val="center"/>
              <w:rPr>
                <w:rFonts w:eastAsiaTheme="minorEastAsia"/>
              </w:rPr>
            </w:pPr>
            <w:r w:rsidRPr="00E76CA0">
              <w:rPr>
                <w:rFonts w:ascii="Arial Narrow" w:eastAsia="Arial Narrow" w:hAnsi="Arial Narrow" w:cs="Arial Narrow"/>
                <w:b/>
                <w:color w:val="000000"/>
                <w:sz w:val="24"/>
              </w:rPr>
              <w:t>TOTAL INTEREST FOR 3 MONTHS</w:t>
            </w:r>
          </w:p>
        </w:tc>
        <w:tc>
          <w:tcPr>
            <w:tcW w:w="1277" w:type="dxa"/>
            <w:vMerge w:val="restart"/>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spacing w:after="0" w:line="240" w:lineRule="auto"/>
              <w:jc w:val="center"/>
              <w:rPr>
                <w:rFonts w:eastAsiaTheme="minorEastAsia"/>
              </w:rPr>
            </w:pPr>
            <w:r w:rsidRPr="00E76CA0">
              <w:rPr>
                <w:rFonts w:ascii="Arial Narrow" w:eastAsia="Arial Narrow" w:hAnsi="Arial Narrow" w:cs="Arial Narrow"/>
                <w:b/>
                <w:color w:val="000000"/>
                <w:sz w:val="24"/>
              </w:rPr>
              <w:t>LOAN + TOTAL INTEREST</w:t>
            </w:r>
          </w:p>
        </w:tc>
        <w:tc>
          <w:tcPr>
            <w:tcW w:w="1484" w:type="dxa"/>
            <w:vMerge w:val="restart"/>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spacing w:after="0" w:line="240" w:lineRule="auto"/>
              <w:jc w:val="center"/>
              <w:rPr>
                <w:rFonts w:eastAsiaTheme="minorEastAsia"/>
              </w:rPr>
            </w:pPr>
            <w:r w:rsidRPr="00E76CA0">
              <w:rPr>
                <w:rFonts w:ascii="Arial Narrow" w:eastAsia="Arial Narrow" w:hAnsi="Arial Narrow" w:cs="Arial Narrow"/>
                <w:b/>
                <w:color w:val="000000"/>
                <w:sz w:val="24"/>
              </w:rPr>
              <w:t>MONTHLY INSTALMENT</w:t>
            </w:r>
          </w:p>
        </w:tc>
        <w:tc>
          <w:tcPr>
            <w:tcW w:w="1299" w:type="dxa"/>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spacing w:after="0" w:line="240" w:lineRule="auto"/>
              <w:jc w:val="center"/>
              <w:rPr>
                <w:rFonts w:eastAsiaTheme="minorEastAsia"/>
              </w:rPr>
            </w:pPr>
            <w:r w:rsidRPr="00E76CA0">
              <w:rPr>
                <w:rFonts w:ascii="Arial Narrow" w:eastAsia="Arial Narrow" w:hAnsi="Arial Narrow" w:cs="Arial Narrow"/>
                <w:b/>
                <w:color w:val="000000"/>
                <w:sz w:val="24"/>
              </w:rPr>
              <w:t>Village</w:t>
            </w:r>
          </w:p>
        </w:tc>
        <w:tc>
          <w:tcPr>
            <w:tcW w:w="993" w:type="dxa"/>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b/>
                <w:color w:val="000000"/>
                <w:sz w:val="24"/>
              </w:rPr>
              <w:t>T/A</w:t>
            </w:r>
          </w:p>
        </w:tc>
      </w:tr>
      <w:tr w:rsidR="00E76CA0" w:rsidRPr="00E76CA0" w:rsidTr="00C76C88">
        <w:trPr>
          <w:trHeight w:val="345"/>
        </w:trPr>
        <w:tc>
          <w:tcPr>
            <w:tcW w:w="659" w:type="dxa"/>
            <w:vMerge/>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rPr>
                <w:rFonts w:ascii="Calibri" w:eastAsia="Calibri" w:hAnsi="Calibri" w:cs="Calibri"/>
              </w:rPr>
            </w:pPr>
          </w:p>
        </w:tc>
        <w:tc>
          <w:tcPr>
            <w:tcW w:w="1518" w:type="dxa"/>
            <w:vMerge/>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rPr>
                <w:rFonts w:ascii="Calibri" w:eastAsia="Calibri" w:hAnsi="Calibri" w:cs="Calibri"/>
              </w:rPr>
            </w:pPr>
          </w:p>
        </w:tc>
        <w:tc>
          <w:tcPr>
            <w:tcW w:w="435" w:type="dxa"/>
            <w:tcBorders>
              <w:top w:val="single" w:sz="0" w:space="0" w:color="000000"/>
              <w:left w:val="single" w:sz="0" w:space="0" w:color="000000"/>
              <w:bottom w:val="single" w:sz="10" w:space="0" w:color="836967"/>
              <w:right w:val="single" w:sz="10" w:space="0" w:color="836967"/>
            </w:tcBorders>
            <w:shd w:val="clear" w:color="000000" w:fill="FDE9D9"/>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b/>
                <w:color w:val="000000"/>
                <w:sz w:val="24"/>
              </w:rPr>
              <w:t>M</w:t>
            </w:r>
          </w:p>
        </w:tc>
        <w:tc>
          <w:tcPr>
            <w:tcW w:w="435" w:type="dxa"/>
            <w:tcBorders>
              <w:top w:val="single" w:sz="0" w:space="0" w:color="000000"/>
              <w:left w:val="single" w:sz="0" w:space="0" w:color="000000"/>
              <w:bottom w:val="single" w:sz="10" w:space="0" w:color="836967"/>
              <w:right w:val="single" w:sz="10" w:space="0" w:color="836967"/>
            </w:tcBorders>
            <w:shd w:val="clear" w:color="000000" w:fill="FDE9D9"/>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b/>
                <w:color w:val="000000"/>
                <w:sz w:val="24"/>
              </w:rPr>
              <w:t>F</w:t>
            </w:r>
          </w:p>
        </w:tc>
        <w:tc>
          <w:tcPr>
            <w:tcW w:w="687" w:type="dxa"/>
            <w:tcBorders>
              <w:top w:val="single" w:sz="0" w:space="0" w:color="000000"/>
              <w:left w:val="single" w:sz="0" w:space="0" w:color="000000"/>
              <w:bottom w:val="single" w:sz="10" w:space="0" w:color="836967"/>
              <w:right w:val="single" w:sz="10" w:space="0" w:color="836967"/>
            </w:tcBorders>
            <w:shd w:val="clear" w:color="000000" w:fill="FDE9D9"/>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b/>
                <w:color w:val="000000"/>
                <w:sz w:val="24"/>
              </w:rPr>
              <w:t>Total</w:t>
            </w:r>
          </w:p>
        </w:tc>
        <w:tc>
          <w:tcPr>
            <w:tcW w:w="1277" w:type="dxa"/>
            <w:vMerge/>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rPr>
                <w:rFonts w:ascii="Calibri" w:eastAsia="Calibri" w:hAnsi="Calibri" w:cs="Calibri"/>
              </w:rPr>
            </w:pPr>
          </w:p>
        </w:tc>
        <w:tc>
          <w:tcPr>
            <w:tcW w:w="1202" w:type="dxa"/>
            <w:vMerge/>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rPr>
                <w:rFonts w:ascii="Calibri" w:eastAsia="Calibri" w:hAnsi="Calibri" w:cs="Calibri"/>
              </w:rPr>
            </w:pPr>
          </w:p>
        </w:tc>
        <w:tc>
          <w:tcPr>
            <w:tcW w:w="1277" w:type="dxa"/>
            <w:vMerge/>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rPr>
                <w:rFonts w:ascii="Calibri" w:eastAsia="Calibri" w:hAnsi="Calibri" w:cs="Calibri"/>
              </w:rPr>
            </w:pPr>
          </w:p>
        </w:tc>
        <w:tc>
          <w:tcPr>
            <w:tcW w:w="1484" w:type="dxa"/>
            <w:vMerge/>
            <w:tcBorders>
              <w:top w:val="single" w:sz="10" w:space="0" w:color="836967"/>
              <w:left w:val="single" w:sz="10" w:space="0" w:color="836967"/>
              <w:bottom w:val="single" w:sz="10" w:space="0" w:color="000001"/>
              <w:right w:val="single" w:sz="10" w:space="0" w:color="836967"/>
            </w:tcBorders>
            <w:shd w:val="clear" w:color="000000" w:fill="FDE9D9"/>
            <w:tcMar>
              <w:left w:w="108" w:type="dxa"/>
              <w:right w:w="108" w:type="dxa"/>
            </w:tcMar>
            <w:vAlign w:val="bottom"/>
          </w:tcPr>
          <w:p w:rsidR="00E76CA0" w:rsidRPr="00E76CA0" w:rsidRDefault="00E76CA0" w:rsidP="00E76CA0">
            <w:pPr>
              <w:rPr>
                <w:rFonts w:ascii="Calibri" w:eastAsia="Calibri" w:hAnsi="Calibri" w:cs="Calibri"/>
              </w:rPr>
            </w:pPr>
          </w:p>
        </w:tc>
        <w:tc>
          <w:tcPr>
            <w:tcW w:w="1299" w:type="dxa"/>
            <w:tcBorders>
              <w:top w:val="single" w:sz="10" w:space="0" w:color="836967"/>
              <w:left w:val="single" w:sz="10" w:space="0" w:color="836967"/>
              <w:bottom w:val="single" w:sz="10" w:space="0" w:color="000001"/>
              <w:right w:val="single" w:sz="10" w:space="0" w:color="836967"/>
            </w:tcBorders>
            <w:shd w:val="clear" w:color="000000" w:fill="FFFFFF"/>
            <w:tcMar>
              <w:left w:w="108" w:type="dxa"/>
              <w:right w:w="108" w:type="dxa"/>
            </w:tcMar>
            <w:vAlign w:val="center"/>
          </w:tcPr>
          <w:p w:rsidR="00E76CA0" w:rsidRPr="00E76CA0" w:rsidRDefault="00E76CA0" w:rsidP="00E76CA0">
            <w:pPr>
              <w:spacing w:after="0" w:line="240" w:lineRule="auto"/>
              <w:rPr>
                <w:rFonts w:ascii="Calibri" w:eastAsia="Calibri" w:hAnsi="Calibri" w:cs="Calibri"/>
              </w:rPr>
            </w:pPr>
          </w:p>
        </w:tc>
        <w:tc>
          <w:tcPr>
            <w:tcW w:w="993" w:type="dxa"/>
            <w:tcBorders>
              <w:top w:val="single" w:sz="10" w:space="0" w:color="836967"/>
              <w:left w:val="single" w:sz="10" w:space="0" w:color="836967"/>
              <w:bottom w:val="single" w:sz="10" w:space="0" w:color="000001"/>
              <w:right w:val="single" w:sz="10" w:space="0" w:color="836967"/>
            </w:tcBorders>
            <w:shd w:val="clear" w:color="000000" w:fill="FFFFFF"/>
            <w:tcMar>
              <w:left w:w="108" w:type="dxa"/>
              <w:right w:w="108" w:type="dxa"/>
            </w:tcMar>
            <w:vAlign w:val="center"/>
          </w:tcPr>
          <w:p w:rsidR="00E76CA0" w:rsidRPr="00E76CA0" w:rsidRDefault="00E76CA0" w:rsidP="00E76CA0">
            <w:pPr>
              <w:spacing w:after="0" w:line="240" w:lineRule="auto"/>
              <w:rPr>
                <w:rFonts w:ascii="Calibri" w:eastAsia="Calibri" w:hAnsi="Calibri" w:cs="Calibri"/>
              </w:rPr>
            </w:pP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Chitenje</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3</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2</w:t>
            </w: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5</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160,000.00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center"/>
              <w:rPr>
                <w:rFonts w:eastAsiaTheme="minorEastAsia"/>
              </w:rPr>
            </w:pPr>
            <w:r w:rsidRPr="00E76CA0">
              <w:rPr>
                <w:rFonts w:ascii="Arial Narrow" w:eastAsia="Arial Narrow" w:hAnsi="Arial Narrow" w:cs="Arial Narrow"/>
                <w:color w:val="000000"/>
                <w:sz w:val="24"/>
              </w:rPr>
              <w:t>48,000.00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208,000.00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69,385.00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Nyanga</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Vusojere</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2</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Mpika</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3</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2</w:t>
            </w: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5</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160,000.00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48,000.00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208,000.00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69,385.00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chimwala</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Vusojere</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3</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Emnsunduzela</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3</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2</w:t>
            </w: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5</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160,000.00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48,000.00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center"/>
              <w:rPr>
                <w:rFonts w:eastAsiaTheme="minorEastAsia"/>
              </w:rPr>
            </w:pPr>
            <w:r w:rsidRPr="00E76CA0">
              <w:rPr>
                <w:rFonts w:ascii="Arial Narrow" w:eastAsia="Arial Narrow" w:hAnsi="Arial Narrow" w:cs="Arial Narrow"/>
                <w:color w:val="000000"/>
                <w:sz w:val="24"/>
              </w:rPr>
              <w:t>208,000.00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69,385.00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Vusojere</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Vusojere</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4</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Masokole</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5</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ascii="Calibri" w:eastAsia="Calibri" w:hAnsi="Calibri" w:cs="Calibri"/>
              </w:rPr>
            </w:pP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5</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160,000.00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48,000.00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208,000.00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69,385.00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Masokole</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Chilooko</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5</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Chalenda</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4</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1</w:t>
            </w: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ascii="Calibri" w:eastAsia="Calibri" w:hAnsi="Calibri" w:cs="Calibri"/>
              </w:rPr>
            </w:pP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240,000.0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ascii="Calibri" w:eastAsia="Calibri" w:hAnsi="Calibri" w:cs="Calibri"/>
              </w:rPr>
            </w:pPr>
          </w:p>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72,000.00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312,000.00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104,000.00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Ching’amba</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Chilooko</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6</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Dete</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3</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2</w:t>
            </w: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5</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160.000.00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48,000.00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208,000.00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69,385.00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Dete</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Chilooko</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7</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Malenga</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3</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2</w:t>
            </w: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5</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160,000.00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48,000.00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208,000.00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69,385.00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Malenga</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Malenga</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8</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Kaphwiti</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5</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ascii="Calibri" w:eastAsia="Calibri" w:hAnsi="Calibri" w:cs="Calibri"/>
              </w:rPr>
            </w:pP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ascii="Calibri" w:eastAsia="Calibri" w:hAnsi="Calibri" w:cs="Calibri"/>
              </w:rPr>
            </w:pP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160,000.00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48,000.00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208,000.00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69,385.00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Mtachira</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Malenga</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9</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Kamsonga</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3</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2</w:t>
            </w: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5</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ascii="Arial Narrow" w:eastAsia="Calibri" w:hAnsi="Arial Narrow" w:cstheme="minorHAnsi"/>
              </w:rPr>
            </w:pPr>
            <w:r w:rsidRPr="00E76CA0">
              <w:rPr>
                <w:rFonts w:ascii="Arial Narrow" w:eastAsia="Calibri" w:hAnsi="Arial Narrow" w:cstheme="minorHAnsi"/>
              </w:rPr>
              <w:t>160,000.00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ascii="Arial Narrow" w:eastAsia="Calibri" w:hAnsi="Arial Narrow" w:cstheme="minorHAnsi"/>
              </w:rPr>
            </w:pPr>
            <w:r w:rsidRPr="00E76CA0">
              <w:rPr>
                <w:rFonts w:ascii="Arial Narrow" w:eastAsia="Calibri" w:hAnsi="Arial Narrow" w:cstheme="minorHAnsi"/>
              </w:rPr>
              <w:t>48,000.00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ascii="Arial Narrow" w:eastAsia="Calibri" w:hAnsi="Arial Narrow" w:cstheme="minorHAnsi"/>
              </w:rPr>
            </w:pPr>
            <w:r w:rsidRPr="00E76CA0">
              <w:rPr>
                <w:rFonts w:ascii="Arial Narrow" w:eastAsia="Calibri" w:hAnsi="Arial Narrow" w:cstheme="minorHAnsi"/>
              </w:rPr>
              <w:t>208,000.00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ascii="Arial Narrow" w:eastAsia="Calibri" w:hAnsi="Arial Narrow" w:cs="Calibri"/>
                <w:sz w:val="24"/>
                <w:szCs w:val="24"/>
              </w:rPr>
            </w:pPr>
            <w:r w:rsidRPr="00E76CA0">
              <w:rPr>
                <w:rFonts w:ascii="Arial Narrow" w:eastAsia="Calibri" w:hAnsi="Arial Narrow" w:cs="Calibri"/>
                <w:sz w:val="24"/>
                <w:szCs w:val="24"/>
              </w:rPr>
              <w:t>69,385.00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Kamsonga</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Malenga</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10</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Kawenda</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4</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1</w:t>
            </w: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5</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160,000.00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48,000.00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208,000.00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69,385.00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Kawenda</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Kalumo</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11</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Kala</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3</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2</w:t>
            </w: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17</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160.000.00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48,000.00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208,000.00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69,385.00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Chisoso</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Kalumo</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12</w:t>
            </w: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Masophenya</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3</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2</w:t>
            </w: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30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160,000.00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48,000.00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208,000.00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rPr>
            </w:pPr>
            <w:r w:rsidRPr="00E76CA0">
              <w:rPr>
                <w:rFonts w:ascii="Arial Narrow" w:eastAsia="Arial Narrow" w:hAnsi="Arial Narrow" w:cs="Arial Narrow"/>
                <w:color w:val="000000"/>
                <w:sz w:val="24"/>
              </w:rPr>
              <w:t>69,385.00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Chabwinkha</w:t>
            </w: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color w:val="000000"/>
                <w:sz w:val="24"/>
              </w:rPr>
              <w:t>Kalumo</w:t>
            </w:r>
          </w:p>
        </w:tc>
      </w:tr>
      <w:tr w:rsidR="00E76CA0" w:rsidRPr="00E76CA0" w:rsidTr="00C76C88">
        <w:trPr>
          <w:trHeight w:val="345"/>
        </w:trPr>
        <w:tc>
          <w:tcPr>
            <w:tcW w:w="659" w:type="dxa"/>
            <w:tcBorders>
              <w:top w:val="single" w:sz="0" w:space="0" w:color="000000"/>
              <w:left w:val="single" w:sz="10" w:space="0" w:color="00000A"/>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ascii="Calibri" w:eastAsia="Calibri" w:hAnsi="Calibri" w:cs="Calibri"/>
              </w:rPr>
            </w:pPr>
          </w:p>
        </w:tc>
        <w:tc>
          <w:tcPr>
            <w:tcW w:w="1518"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b/>
                <w:color w:val="000000"/>
                <w:sz w:val="24"/>
              </w:rPr>
              <w:t>Total</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b/>
                <w:color w:val="000000"/>
                <w:sz w:val="24"/>
              </w:rPr>
              <w:t>42</w:t>
            </w:r>
          </w:p>
        </w:tc>
        <w:tc>
          <w:tcPr>
            <w:tcW w:w="435"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b/>
                <w:color w:val="000000"/>
                <w:sz w:val="24"/>
              </w:rPr>
              <w:t>18</w:t>
            </w:r>
          </w:p>
        </w:tc>
        <w:tc>
          <w:tcPr>
            <w:tcW w:w="68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eastAsiaTheme="minorEastAsia"/>
              </w:rPr>
            </w:pPr>
            <w:r w:rsidRPr="00E76CA0">
              <w:rPr>
                <w:rFonts w:ascii="Arial Narrow" w:eastAsia="Arial Narrow" w:hAnsi="Arial Narrow" w:cs="Arial Narrow"/>
                <w:b/>
                <w:color w:val="000000"/>
                <w:sz w:val="24"/>
              </w:rPr>
              <w:t>60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b/>
              </w:rPr>
            </w:pPr>
            <w:r w:rsidRPr="00E76CA0">
              <w:rPr>
                <w:rFonts w:ascii="Arial Narrow" w:eastAsia="Arial Narrow" w:hAnsi="Arial Narrow" w:cs="Arial Narrow"/>
                <w:b/>
                <w:color w:val="000000"/>
                <w:sz w:val="24"/>
              </w:rPr>
              <w:t>2,000,000</w:t>
            </w:r>
          </w:p>
        </w:tc>
        <w:tc>
          <w:tcPr>
            <w:tcW w:w="1202"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b/>
              </w:rPr>
            </w:pPr>
            <w:r w:rsidRPr="00E76CA0">
              <w:rPr>
                <w:rFonts w:ascii="Arial Narrow" w:eastAsia="Arial Narrow" w:hAnsi="Arial Narrow" w:cs="Arial Narrow"/>
                <w:b/>
                <w:color w:val="000000"/>
                <w:sz w:val="24"/>
              </w:rPr>
              <w:t>600,000.00</w:t>
            </w:r>
          </w:p>
        </w:tc>
        <w:tc>
          <w:tcPr>
            <w:tcW w:w="1277"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b/>
              </w:rPr>
            </w:pPr>
            <w:r w:rsidRPr="00E76CA0">
              <w:rPr>
                <w:rFonts w:ascii="Arial Narrow" w:eastAsia="Arial Narrow" w:hAnsi="Arial Narrow" w:cs="Arial Narrow"/>
                <w:b/>
                <w:color w:val="000000"/>
                <w:sz w:val="24"/>
              </w:rPr>
              <w:t>2,600.000</w:t>
            </w:r>
          </w:p>
        </w:tc>
        <w:tc>
          <w:tcPr>
            <w:tcW w:w="1484"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jc w:val="right"/>
              <w:rPr>
                <w:rFonts w:eastAsiaTheme="minorEastAsia"/>
                <w:b/>
              </w:rPr>
            </w:pPr>
            <w:r w:rsidRPr="00E76CA0">
              <w:rPr>
                <w:rFonts w:ascii="Arial Narrow" w:eastAsia="Arial Narrow" w:hAnsi="Arial Narrow" w:cs="Arial Narrow"/>
                <w:b/>
                <w:color w:val="000000"/>
                <w:sz w:val="24"/>
              </w:rPr>
              <w:t>867,235.00</w:t>
            </w:r>
          </w:p>
        </w:tc>
        <w:tc>
          <w:tcPr>
            <w:tcW w:w="1299"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ascii="Arial Narrow" w:eastAsia="Arial Narrow" w:hAnsi="Arial Narrow" w:cs="Arial Narrow"/>
                <w:color w:val="000000"/>
                <w:sz w:val="24"/>
              </w:rPr>
            </w:pPr>
          </w:p>
        </w:tc>
        <w:tc>
          <w:tcPr>
            <w:tcW w:w="993" w:type="dxa"/>
            <w:tcBorders>
              <w:top w:val="single" w:sz="0" w:space="0" w:color="000000"/>
              <w:left w:val="single" w:sz="0" w:space="0" w:color="000000"/>
              <w:bottom w:val="single" w:sz="10" w:space="0" w:color="00000A"/>
              <w:right w:val="single" w:sz="10" w:space="0" w:color="00000A"/>
            </w:tcBorders>
            <w:shd w:val="clear" w:color="000000" w:fill="FFFFFF"/>
            <w:tcMar>
              <w:left w:w="108" w:type="dxa"/>
              <w:right w:w="108" w:type="dxa"/>
            </w:tcMar>
            <w:vAlign w:val="bottom"/>
          </w:tcPr>
          <w:p w:rsidR="00E76CA0" w:rsidRPr="00E76CA0" w:rsidRDefault="00E76CA0" w:rsidP="00E76CA0">
            <w:pPr>
              <w:spacing w:after="0" w:line="240" w:lineRule="auto"/>
              <w:rPr>
                <w:rFonts w:ascii="Calibri" w:eastAsia="Calibri" w:hAnsi="Calibri" w:cs="Calibri"/>
              </w:rPr>
            </w:pPr>
          </w:p>
        </w:tc>
      </w:tr>
    </w:tbl>
    <w:p w:rsidR="00220219" w:rsidRPr="00220219" w:rsidRDefault="00220219" w:rsidP="00220219">
      <w:pPr>
        <w:jc w:val="both"/>
        <w:rPr>
          <w:rFonts w:ascii="Arial Narrow" w:hAnsi="Arial Narrow" w:cs="Times New Roman"/>
          <w:b/>
          <w:sz w:val="24"/>
          <w:szCs w:val="24"/>
        </w:rPr>
      </w:pPr>
    </w:p>
    <w:p w:rsidR="00E00D50" w:rsidRDefault="00E00D50" w:rsidP="003A07E9">
      <w:pPr>
        <w:pStyle w:val="Listeavsnitt"/>
        <w:numPr>
          <w:ilvl w:val="1"/>
          <w:numId w:val="15"/>
        </w:numPr>
        <w:jc w:val="both"/>
        <w:rPr>
          <w:rFonts w:ascii="Arial Narrow" w:hAnsi="Arial Narrow" w:cs="Times New Roman"/>
          <w:b/>
          <w:sz w:val="24"/>
          <w:szCs w:val="24"/>
        </w:rPr>
      </w:pPr>
      <w:r w:rsidRPr="00F1691B">
        <w:rPr>
          <w:rFonts w:ascii="Arial Narrow" w:hAnsi="Arial Narrow" w:cs="Times New Roman"/>
          <w:b/>
          <w:sz w:val="24"/>
          <w:szCs w:val="24"/>
        </w:rPr>
        <w:t>Youth trainings on technical various fields at Mponela Technical Community College</w:t>
      </w:r>
    </w:p>
    <w:p w:rsidR="00145BC3" w:rsidRDefault="005A7937" w:rsidP="00145BC3">
      <w:pPr>
        <w:pStyle w:val="Listeavsnitt"/>
        <w:ind w:left="360"/>
        <w:jc w:val="both"/>
        <w:rPr>
          <w:rFonts w:ascii="Arial Narrow" w:hAnsi="Arial Narrow" w:cs="Times New Roman"/>
          <w:b/>
          <w:sz w:val="24"/>
          <w:szCs w:val="24"/>
        </w:rPr>
      </w:pPr>
      <w:r w:rsidRPr="005A7937">
        <w:rPr>
          <w:rFonts w:ascii="Arial Narrow" w:hAnsi="Arial Narrow" w:cs="Times New Roman"/>
          <w:b/>
          <w:noProof/>
          <w:sz w:val="24"/>
          <w:szCs w:val="24"/>
        </w:rPr>
        <w:drawing>
          <wp:anchor distT="0" distB="0" distL="114300" distR="114300" simplePos="0" relativeHeight="251660800" behindDoc="0" locked="0" layoutInCell="1" allowOverlap="1" wp14:anchorId="093C8945" wp14:editId="726AD10A">
            <wp:simplePos x="0" y="0"/>
            <wp:positionH relativeFrom="margin">
              <wp:posOffset>3291840</wp:posOffset>
            </wp:positionH>
            <wp:positionV relativeFrom="margin">
              <wp:posOffset>5322570</wp:posOffset>
            </wp:positionV>
            <wp:extent cx="3079750" cy="2887345"/>
            <wp:effectExtent l="0" t="0" r="0" b="0"/>
            <wp:wrapSquare wrapText="bothSides"/>
            <wp:docPr id="2" name="Picture 2" descr="C:\Users\NECCOSS1\Desktop\YEE PIC\IMG-2018091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CCOSS1\Desktop\YEE PIC\IMG-20180912-WA0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750" cy="288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7937" w:rsidRPr="005A7937" w:rsidRDefault="00145BC3" w:rsidP="005A7937">
      <w:pPr>
        <w:pStyle w:val="Listeavsnitt"/>
        <w:ind w:left="360"/>
        <w:jc w:val="both"/>
        <w:rPr>
          <w:rFonts w:ascii="Arial Narrow" w:hAnsi="Arial Narrow" w:cs="Times New Roman"/>
          <w:sz w:val="24"/>
          <w:szCs w:val="24"/>
        </w:rPr>
      </w:pPr>
      <w:r w:rsidRPr="00145BC3">
        <w:rPr>
          <w:rFonts w:ascii="Arial Narrow" w:hAnsi="Arial Narrow" w:cs="Times New Roman"/>
          <w:sz w:val="24"/>
          <w:szCs w:val="24"/>
        </w:rPr>
        <w:t xml:space="preserve">13 youth (9 boys and 4 girls) </w:t>
      </w:r>
      <w:r>
        <w:rPr>
          <w:rFonts w:ascii="Arial Narrow" w:hAnsi="Arial Narrow" w:cs="Times New Roman"/>
          <w:sz w:val="24"/>
          <w:szCs w:val="24"/>
        </w:rPr>
        <w:t xml:space="preserve">were trained in various technical fields for 3 months and after the completion of the intensive training they were given some </w:t>
      </w:r>
      <w:r w:rsidR="003E7EF7">
        <w:rPr>
          <w:rFonts w:ascii="Arial Narrow" w:hAnsi="Arial Narrow" w:cs="Times New Roman"/>
          <w:sz w:val="24"/>
          <w:szCs w:val="24"/>
        </w:rPr>
        <w:t>equipment’s</w:t>
      </w:r>
      <w:r w:rsidR="00C66791">
        <w:rPr>
          <w:rFonts w:ascii="Arial Narrow" w:hAnsi="Arial Narrow" w:cs="Times New Roman"/>
          <w:sz w:val="24"/>
          <w:szCs w:val="24"/>
        </w:rPr>
        <w:t xml:space="preserve"> for a start. Out of 13 youth, 2 boys trained in carpentry and joinery, 1 girl was doing plumbing, 2 girls and 2 boys were trained in design and tailoring</w:t>
      </w:r>
      <w:r w:rsidR="007E161B">
        <w:rPr>
          <w:rFonts w:ascii="Arial Narrow" w:hAnsi="Arial Narrow" w:cs="Times New Roman"/>
          <w:sz w:val="24"/>
          <w:szCs w:val="24"/>
        </w:rPr>
        <w:t>. Finally, 1 girl and 5 boys were train</w:t>
      </w:r>
      <w:r w:rsidR="005A7937">
        <w:rPr>
          <w:rFonts w:ascii="Arial Narrow" w:hAnsi="Arial Narrow" w:cs="Times New Roman"/>
          <w:sz w:val="24"/>
          <w:szCs w:val="24"/>
        </w:rPr>
        <w:t>ed in welding and fabrications.</w:t>
      </w:r>
    </w:p>
    <w:p w:rsidR="00145BC3" w:rsidRDefault="00B57156" w:rsidP="005A7937">
      <w:pPr>
        <w:pStyle w:val="Listeavsnitt"/>
        <w:ind w:left="360"/>
        <w:jc w:val="both"/>
        <w:rPr>
          <w:rFonts w:ascii="Arial Narrow" w:hAnsi="Arial Narrow" w:cs="Times New Roman"/>
          <w:sz w:val="24"/>
          <w:szCs w:val="24"/>
        </w:rPr>
      </w:pPr>
      <w:r>
        <w:rPr>
          <w:rFonts w:ascii="Arial Narrow" w:hAnsi="Arial Narrow" w:cs="Times New Roman"/>
          <w:sz w:val="24"/>
          <w:szCs w:val="24"/>
        </w:rPr>
        <w:t xml:space="preserve">A separate meeting to provide the tools to youth was organized at Ntchisi Executive lodge and the Guest of honor </w:t>
      </w:r>
      <w:r w:rsidR="003E7EF7">
        <w:rPr>
          <w:rFonts w:ascii="Arial Narrow" w:hAnsi="Arial Narrow" w:cs="Times New Roman"/>
          <w:sz w:val="24"/>
          <w:szCs w:val="24"/>
        </w:rPr>
        <w:t xml:space="preserve">for the function </w:t>
      </w:r>
      <w:r>
        <w:rPr>
          <w:rFonts w:ascii="Arial Narrow" w:hAnsi="Arial Narrow" w:cs="Times New Roman"/>
          <w:sz w:val="24"/>
          <w:szCs w:val="24"/>
        </w:rPr>
        <w:t>was the Dis</w:t>
      </w:r>
      <w:r w:rsidR="003E7EF7">
        <w:rPr>
          <w:rFonts w:ascii="Arial Narrow" w:hAnsi="Arial Narrow" w:cs="Times New Roman"/>
          <w:sz w:val="24"/>
          <w:szCs w:val="24"/>
        </w:rPr>
        <w:t>trict Commissioner. This meeting</w:t>
      </w:r>
      <w:r>
        <w:rPr>
          <w:rFonts w:ascii="Arial Narrow" w:hAnsi="Arial Narrow" w:cs="Times New Roman"/>
          <w:sz w:val="24"/>
          <w:szCs w:val="24"/>
        </w:rPr>
        <w:t xml:space="preserve"> organized in a special way like graduation function for the boys and girls </w:t>
      </w:r>
      <w:r>
        <w:rPr>
          <w:rFonts w:ascii="Arial Narrow" w:hAnsi="Arial Narrow" w:cs="Times New Roman"/>
          <w:sz w:val="24"/>
          <w:szCs w:val="24"/>
        </w:rPr>
        <w:lastRenderedPageBreak/>
        <w:t xml:space="preserve">who completed the short course in vocational skills. It was colorful event because we had lectures from </w:t>
      </w:r>
      <w:r w:rsidR="003E7EF7">
        <w:rPr>
          <w:rFonts w:ascii="Arial Narrow" w:hAnsi="Arial Narrow" w:cs="Times New Roman"/>
          <w:sz w:val="24"/>
          <w:szCs w:val="24"/>
        </w:rPr>
        <w:t>Mponela</w:t>
      </w:r>
      <w:r>
        <w:rPr>
          <w:rFonts w:ascii="Arial Narrow" w:hAnsi="Arial Narrow" w:cs="Times New Roman"/>
          <w:sz w:val="24"/>
          <w:szCs w:val="24"/>
        </w:rPr>
        <w:t xml:space="preserve"> </w:t>
      </w:r>
      <w:r w:rsidR="00B145A5">
        <w:rPr>
          <w:rFonts w:ascii="Arial Narrow" w:hAnsi="Arial Narrow" w:cs="Times New Roman"/>
          <w:sz w:val="24"/>
          <w:szCs w:val="24"/>
        </w:rPr>
        <w:t>technical community</w:t>
      </w:r>
      <w:r w:rsidR="003E7EF7">
        <w:rPr>
          <w:rFonts w:ascii="Arial Narrow" w:hAnsi="Arial Narrow" w:cs="Times New Roman"/>
          <w:sz w:val="24"/>
          <w:szCs w:val="24"/>
        </w:rPr>
        <w:t xml:space="preserve"> </w:t>
      </w:r>
      <w:r>
        <w:rPr>
          <w:rFonts w:ascii="Arial Narrow" w:hAnsi="Arial Narrow" w:cs="Times New Roman"/>
          <w:sz w:val="24"/>
          <w:szCs w:val="24"/>
        </w:rPr>
        <w:t xml:space="preserve">college, Government officials, Religious leaders from different churches, Parents and Guardians </w:t>
      </w:r>
      <w:r w:rsidR="003E7EF7">
        <w:rPr>
          <w:rFonts w:ascii="Arial Narrow" w:hAnsi="Arial Narrow" w:cs="Times New Roman"/>
          <w:sz w:val="24"/>
          <w:szCs w:val="24"/>
        </w:rPr>
        <w:t>from different communities and some</w:t>
      </w:r>
      <w:r>
        <w:rPr>
          <w:rFonts w:ascii="Arial Narrow" w:hAnsi="Arial Narrow" w:cs="Times New Roman"/>
          <w:sz w:val="24"/>
          <w:szCs w:val="24"/>
        </w:rPr>
        <w:t xml:space="preserve"> NGOs. In total the attendance of the day was about </w:t>
      </w:r>
      <w:r w:rsidR="003E7EF7">
        <w:rPr>
          <w:rFonts w:ascii="Arial Narrow" w:hAnsi="Arial Narrow" w:cs="Times New Roman"/>
          <w:sz w:val="24"/>
          <w:szCs w:val="24"/>
        </w:rPr>
        <w:t xml:space="preserve">100 people. </w:t>
      </w:r>
    </w:p>
    <w:p w:rsidR="005A7937" w:rsidRPr="005A7937" w:rsidRDefault="005A7937" w:rsidP="005A7937">
      <w:pPr>
        <w:pStyle w:val="Listeavsnitt"/>
        <w:ind w:left="360"/>
        <w:jc w:val="both"/>
        <w:rPr>
          <w:rFonts w:ascii="Arial Narrow" w:hAnsi="Arial Narrow" w:cs="Times New Roman"/>
          <w:sz w:val="24"/>
          <w:szCs w:val="24"/>
        </w:rPr>
      </w:pPr>
    </w:p>
    <w:p w:rsidR="00E00D50" w:rsidRPr="00F1691B" w:rsidRDefault="00E00D50" w:rsidP="003A07E9">
      <w:pPr>
        <w:pStyle w:val="Listeavsnitt"/>
        <w:numPr>
          <w:ilvl w:val="1"/>
          <w:numId w:val="15"/>
        </w:numPr>
        <w:jc w:val="both"/>
        <w:rPr>
          <w:rFonts w:ascii="Arial Narrow" w:hAnsi="Arial Narrow" w:cs="Times New Roman"/>
          <w:b/>
          <w:sz w:val="24"/>
          <w:szCs w:val="24"/>
        </w:rPr>
      </w:pPr>
      <w:r w:rsidRPr="00F1691B">
        <w:rPr>
          <w:rFonts w:ascii="Arial Narrow" w:hAnsi="Arial Narrow" w:cs="Times New Roman"/>
          <w:b/>
          <w:sz w:val="24"/>
          <w:szCs w:val="24"/>
        </w:rPr>
        <w:t xml:space="preserve">Project close out meeting with key stakeholders meeting at district level </w:t>
      </w:r>
    </w:p>
    <w:p w:rsidR="0097143B" w:rsidRPr="00C74D1B" w:rsidRDefault="00B145A5" w:rsidP="00C74D1B">
      <w:pPr>
        <w:jc w:val="both"/>
        <w:rPr>
          <w:rFonts w:ascii="Arial Narrow" w:hAnsi="Arial Narrow" w:cs="Times New Roman"/>
          <w:sz w:val="24"/>
          <w:szCs w:val="24"/>
        </w:rPr>
      </w:pPr>
      <w:r w:rsidRPr="00F2633E">
        <w:rPr>
          <w:rFonts w:ascii="Arial Narrow" w:hAnsi="Arial Narrow" w:cs="Times New Roman"/>
          <w:sz w:val="24"/>
          <w:szCs w:val="24"/>
        </w:rPr>
        <w:t xml:space="preserve">The purpose of the meeting was to </w:t>
      </w:r>
      <w:r w:rsidR="004730CC">
        <w:rPr>
          <w:rFonts w:ascii="Arial Narrow" w:hAnsi="Arial Narrow" w:cs="Times New Roman"/>
          <w:sz w:val="24"/>
          <w:szCs w:val="24"/>
        </w:rPr>
        <w:t>share the results of the project to the key stakeholders and at the same time to close the project officially. The similar meeting took place at the beginning of the project targeting the same key stakeholders for increased collaboration on the project. The key stakeholders included government officials and NGOs like</w:t>
      </w:r>
      <w:r w:rsidRPr="00F2633E">
        <w:rPr>
          <w:rFonts w:ascii="Arial Narrow" w:hAnsi="Arial Narrow" w:cs="Times New Roman"/>
          <w:sz w:val="24"/>
          <w:szCs w:val="24"/>
        </w:rPr>
        <w:t xml:space="preserve"> </w:t>
      </w:r>
      <w:r w:rsidR="00465D6F" w:rsidRPr="00F2633E">
        <w:rPr>
          <w:rFonts w:ascii="Arial Narrow" w:hAnsi="Arial Narrow" w:cs="Times New Roman"/>
          <w:sz w:val="24"/>
          <w:szCs w:val="24"/>
        </w:rPr>
        <w:t>save</w:t>
      </w:r>
      <w:r w:rsidR="004730CC">
        <w:rPr>
          <w:rFonts w:ascii="Arial Narrow" w:hAnsi="Arial Narrow" w:cs="Times New Roman"/>
          <w:sz w:val="24"/>
          <w:szCs w:val="24"/>
        </w:rPr>
        <w:t xml:space="preserve"> the children and Action aid to mention a few. This meeting took place at Ntchisi Executive Lodge and about 15 </w:t>
      </w:r>
      <w:r w:rsidRPr="00F2633E">
        <w:rPr>
          <w:rFonts w:ascii="Arial Narrow" w:hAnsi="Arial Narrow" w:cs="Times New Roman"/>
          <w:sz w:val="24"/>
          <w:szCs w:val="24"/>
        </w:rPr>
        <w:t>par</w:t>
      </w:r>
      <w:r w:rsidR="004730CC">
        <w:rPr>
          <w:rFonts w:ascii="Arial Narrow" w:hAnsi="Arial Narrow" w:cs="Times New Roman"/>
          <w:sz w:val="24"/>
          <w:szCs w:val="24"/>
        </w:rPr>
        <w:t xml:space="preserve">ticipants (9 </w:t>
      </w:r>
      <w:r w:rsidRPr="00F2633E">
        <w:rPr>
          <w:rFonts w:ascii="Arial Narrow" w:hAnsi="Arial Narrow" w:cs="Times New Roman"/>
          <w:sz w:val="24"/>
          <w:szCs w:val="24"/>
        </w:rPr>
        <w:t>males and 6 females) attend</w:t>
      </w:r>
      <w:r w:rsidR="004730CC">
        <w:rPr>
          <w:rFonts w:ascii="Arial Narrow" w:hAnsi="Arial Narrow" w:cs="Times New Roman"/>
          <w:sz w:val="24"/>
          <w:szCs w:val="24"/>
        </w:rPr>
        <w:t>ed and after the meeting the final presentation copy of the project results was sha</w:t>
      </w:r>
      <w:r w:rsidR="00465D6F">
        <w:rPr>
          <w:rFonts w:ascii="Arial Narrow" w:hAnsi="Arial Narrow" w:cs="Times New Roman"/>
          <w:sz w:val="24"/>
          <w:szCs w:val="24"/>
        </w:rPr>
        <w:t>red to all stakeholders present.</w:t>
      </w:r>
    </w:p>
    <w:p w:rsidR="00C0180C" w:rsidRPr="00F2633E" w:rsidRDefault="00465D6F" w:rsidP="00143087">
      <w:pPr>
        <w:jc w:val="both"/>
        <w:rPr>
          <w:rFonts w:ascii="Arial Narrow" w:hAnsi="Arial Narrow" w:cs="Times New Roman"/>
          <w:b/>
          <w:sz w:val="24"/>
          <w:szCs w:val="24"/>
        </w:rPr>
      </w:pPr>
      <w:r>
        <w:rPr>
          <w:rFonts w:ascii="Arial Narrow" w:hAnsi="Arial Narrow" w:cs="Times New Roman"/>
          <w:b/>
          <w:sz w:val="24"/>
          <w:szCs w:val="24"/>
        </w:rPr>
        <w:t>6</w:t>
      </w:r>
      <w:r w:rsidR="00C0180C" w:rsidRPr="00F2633E">
        <w:rPr>
          <w:rFonts w:ascii="Arial Narrow" w:hAnsi="Arial Narrow" w:cs="Times New Roman"/>
          <w:b/>
          <w:sz w:val="24"/>
          <w:szCs w:val="24"/>
        </w:rPr>
        <w:t>.0 Sustainability</w:t>
      </w:r>
    </w:p>
    <w:p w:rsidR="004C2A16" w:rsidRDefault="00C0180C" w:rsidP="00C0180C">
      <w:pPr>
        <w:rPr>
          <w:rFonts w:ascii="Arial Narrow" w:hAnsi="Arial Narrow" w:cs="Times New Roman"/>
          <w:sz w:val="24"/>
          <w:szCs w:val="24"/>
        </w:rPr>
      </w:pPr>
      <w:r w:rsidRPr="00F2633E">
        <w:rPr>
          <w:rFonts w:ascii="Arial Narrow" w:hAnsi="Arial Narrow" w:cs="Times New Roman"/>
          <w:sz w:val="24"/>
          <w:szCs w:val="24"/>
        </w:rPr>
        <w:t xml:space="preserve">There is that high expectation of activities sustainability because </w:t>
      </w:r>
      <w:r w:rsidR="00143087" w:rsidRPr="00F2633E">
        <w:rPr>
          <w:rFonts w:ascii="Arial Narrow" w:hAnsi="Arial Narrow" w:cs="Times New Roman"/>
          <w:sz w:val="24"/>
          <w:szCs w:val="24"/>
        </w:rPr>
        <w:t xml:space="preserve">youth </w:t>
      </w:r>
      <w:r w:rsidR="00465D6F">
        <w:rPr>
          <w:rFonts w:ascii="Arial Narrow" w:hAnsi="Arial Narrow" w:cs="Times New Roman"/>
          <w:sz w:val="24"/>
          <w:szCs w:val="24"/>
        </w:rPr>
        <w:t xml:space="preserve">are involved in </w:t>
      </w:r>
      <w:r w:rsidR="00143087" w:rsidRPr="00F2633E">
        <w:rPr>
          <w:rFonts w:ascii="Arial Narrow" w:hAnsi="Arial Narrow" w:cs="Times New Roman"/>
          <w:sz w:val="24"/>
          <w:szCs w:val="24"/>
        </w:rPr>
        <w:t>V</w:t>
      </w:r>
      <w:r w:rsidR="00465D6F">
        <w:rPr>
          <w:rFonts w:ascii="Arial Narrow" w:hAnsi="Arial Narrow" w:cs="Times New Roman"/>
          <w:sz w:val="24"/>
          <w:szCs w:val="24"/>
        </w:rPr>
        <w:t xml:space="preserve">illage </w:t>
      </w:r>
      <w:r w:rsidR="00143087" w:rsidRPr="00F2633E">
        <w:rPr>
          <w:rFonts w:ascii="Arial Narrow" w:hAnsi="Arial Narrow" w:cs="Times New Roman"/>
          <w:sz w:val="24"/>
          <w:szCs w:val="24"/>
        </w:rPr>
        <w:t>S</w:t>
      </w:r>
      <w:r w:rsidR="00465D6F">
        <w:rPr>
          <w:rFonts w:ascii="Arial Narrow" w:hAnsi="Arial Narrow" w:cs="Times New Roman"/>
          <w:sz w:val="24"/>
          <w:szCs w:val="24"/>
        </w:rPr>
        <w:t xml:space="preserve">avings and </w:t>
      </w:r>
      <w:r w:rsidR="00143087" w:rsidRPr="00F2633E">
        <w:rPr>
          <w:rFonts w:ascii="Arial Narrow" w:hAnsi="Arial Narrow" w:cs="Times New Roman"/>
          <w:sz w:val="24"/>
          <w:szCs w:val="24"/>
        </w:rPr>
        <w:t>L</w:t>
      </w:r>
      <w:r w:rsidR="00465D6F">
        <w:rPr>
          <w:rFonts w:ascii="Arial Narrow" w:hAnsi="Arial Narrow" w:cs="Times New Roman"/>
          <w:sz w:val="24"/>
          <w:szCs w:val="24"/>
        </w:rPr>
        <w:t>oans</w:t>
      </w:r>
      <w:r w:rsidR="00143087" w:rsidRPr="00F2633E">
        <w:rPr>
          <w:rFonts w:ascii="Arial Narrow" w:hAnsi="Arial Narrow" w:cs="Times New Roman"/>
          <w:sz w:val="24"/>
          <w:szCs w:val="24"/>
        </w:rPr>
        <w:t xml:space="preserve"> </w:t>
      </w:r>
      <w:r w:rsidRPr="00F2633E">
        <w:rPr>
          <w:rFonts w:ascii="Arial Narrow" w:hAnsi="Arial Narrow" w:cs="Times New Roman"/>
          <w:sz w:val="24"/>
          <w:szCs w:val="24"/>
        </w:rPr>
        <w:t xml:space="preserve">through self-selection criteria </w:t>
      </w:r>
      <w:r w:rsidR="00465D6F">
        <w:rPr>
          <w:rFonts w:ascii="Arial Narrow" w:hAnsi="Arial Narrow" w:cs="Times New Roman"/>
          <w:sz w:val="24"/>
          <w:szCs w:val="24"/>
        </w:rPr>
        <w:t xml:space="preserve">and trained in </w:t>
      </w:r>
      <w:r w:rsidR="00143087" w:rsidRPr="00F2633E">
        <w:rPr>
          <w:rFonts w:ascii="Arial Narrow" w:hAnsi="Arial Narrow" w:cs="Times New Roman"/>
          <w:sz w:val="24"/>
          <w:szCs w:val="24"/>
        </w:rPr>
        <w:t xml:space="preserve">business management and entrepreneurship skills. </w:t>
      </w:r>
      <w:r w:rsidR="00465D6F">
        <w:rPr>
          <w:rFonts w:ascii="Arial Narrow" w:hAnsi="Arial Narrow" w:cs="Times New Roman"/>
          <w:sz w:val="24"/>
          <w:szCs w:val="24"/>
        </w:rPr>
        <w:t>Others were</w:t>
      </w:r>
      <w:r w:rsidR="006428B9" w:rsidRPr="00F2633E">
        <w:rPr>
          <w:rFonts w:ascii="Arial Narrow" w:hAnsi="Arial Narrow" w:cs="Times New Roman"/>
          <w:sz w:val="24"/>
          <w:szCs w:val="24"/>
        </w:rPr>
        <w:t xml:space="preserve"> trained in vocational skil</w:t>
      </w:r>
      <w:r w:rsidR="00465D6F">
        <w:rPr>
          <w:rFonts w:ascii="Arial Narrow" w:hAnsi="Arial Narrow" w:cs="Times New Roman"/>
          <w:sz w:val="24"/>
          <w:szCs w:val="24"/>
        </w:rPr>
        <w:t>ls. In addition the project also</w:t>
      </w:r>
      <w:r w:rsidR="006428B9" w:rsidRPr="00F2633E">
        <w:rPr>
          <w:rFonts w:ascii="Arial Narrow" w:hAnsi="Arial Narrow" w:cs="Times New Roman"/>
          <w:sz w:val="24"/>
          <w:szCs w:val="24"/>
        </w:rPr>
        <w:t xml:space="preserve"> provide</w:t>
      </w:r>
      <w:r w:rsidR="00465D6F">
        <w:rPr>
          <w:rFonts w:ascii="Arial Narrow" w:hAnsi="Arial Narrow" w:cs="Times New Roman"/>
          <w:sz w:val="24"/>
          <w:szCs w:val="24"/>
        </w:rPr>
        <w:t>d</w:t>
      </w:r>
      <w:r w:rsidR="006428B9" w:rsidRPr="00F2633E">
        <w:rPr>
          <w:rFonts w:ascii="Arial Narrow" w:hAnsi="Arial Narrow" w:cs="Times New Roman"/>
          <w:sz w:val="24"/>
          <w:szCs w:val="24"/>
        </w:rPr>
        <w:t xml:space="preserve"> loans as revolving fund and this will be there to continue</w:t>
      </w:r>
      <w:r w:rsidR="00465D6F">
        <w:rPr>
          <w:rFonts w:ascii="Arial Narrow" w:hAnsi="Arial Narrow" w:cs="Times New Roman"/>
          <w:sz w:val="24"/>
          <w:szCs w:val="24"/>
        </w:rPr>
        <w:t xml:space="preserve"> in 2019 and reach more youth</w:t>
      </w:r>
      <w:r w:rsidR="006428B9" w:rsidRPr="00F2633E">
        <w:rPr>
          <w:rFonts w:ascii="Arial Narrow" w:hAnsi="Arial Narrow" w:cs="Times New Roman"/>
          <w:sz w:val="24"/>
          <w:szCs w:val="24"/>
        </w:rPr>
        <w:t xml:space="preserve"> beneficiaries.</w:t>
      </w:r>
    </w:p>
    <w:p w:rsidR="0088647B" w:rsidRPr="00E66160" w:rsidRDefault="0088647B" w:rsidP="00C0180C">
      <w:pPr>
        <w:rPr>
          <w:rFonts w:ascii="Arial Narrow" w:hAnsi="Arial Narrow" w:cs="Times New Roman"/>
          <w:b/>
          <w:sz w:val="24"/>
          <w:szCs w:val="24"/>
        </w:rPr>
      </w:pPr>
      <w:r w:rsidRPr="00E66160">
        <w:rPr>
          <w:rFonts w:ascii="Arial Narrow" w:hAnsi="Arial Narrow" w:cs="Times New Roman"/>
          <w:b/>
          <w:sz w:val="24"/>
          <w:szCs w:val="24"/>
        </w:rPr>
        <w:t>7.0 Achievements</w:t>
      </w:r>
    </w:p>
    <w:p w:rsidR="0088647B" w:rsidRDefault="0088647B" w:rsidP="00C0180C">
      <w:pPr>
        <w:rPr>
          <w:rFonts w:ascii="Arial Narrow" w:hAnsi="Arial Narrow" w:cs="Times New Roman"/>
          <w:sz w:val="24"/>
          <w:szCs w:val="24"/>
        </w:rPr>
      </w:pPr>
      <w:r>
        <w:rPr>
          <w:rFonts w:ascii="Arial Narrow" w:hAnsi="Arial Narrow" w:cs="Times New Roman"/>
          <w:sz w:val="24"/>
          <w:szCs w:val="24"/>
        </w:rPr>
        <w:t>The project registered key achievements within 12 months</w:t>
      </w:r>
    </w:p>
    <w:p w:rsidR="000A655C" w:rsidRPr="00E66160" w:rsidRDefault="00E66160" w:rsidP="00E66160">
      <w:pPr>
        <w:pStyle w:val="Listeavsnitt"/>
        <w:numPr>
          <w:ilvl w:val="0"/>
          <w:numId w:val="18"/>
        </w:numPr>
        <w:rPr>
          <w:rFonts w:ascii="Arial Narrow" w:hAnsi="Arial Narrow" w:cs="Times New Roman"/>
          <w:sz w:val="24"/>
          <w:szCs w:val="24"/>
        </w:rPr>
      </w:pPr>
      <w:r w:rsidRPr="00E66160">
        <w:rPr>
          <w:rFonts w:ascii="Arial Narrow" w:hAnsi="Arial Narrow" w:cs="Times New Roman"/>
          <w:sz w:val="24"/>
          <w:szCs w:val="24"/>
        </w:rPr>
        <w:t xml:space="preserve">200 youth (110 males and 90 females) trained in business management, VSL and entrepreneurship skills. (against the target of 120) </w:t>
      </w:r>
    </w:p>
    <w:p w:rsidR="000A655C" w:rsidRPr="00E66160" w:rsidRDefault="00E66160" w:rsidP="00E66160">
      <w:pPr>
        <w:pStyle w:val="Listeavsnitt"/>
        <w:numPr>
          <w:ilvl w:val="0"/>
          <w:numId w:val="18"/>
        </w:numPr>
        <w:rPr>
          <w:rFonts w:ascii="Arial Narrow" w:hAnsi="Arial Narrow" w:cs="Times New Roman"/>
          <w:sz w:val="24"/>
          <w:szCs w:val="24"/>
        </w:rPr>
      </w:pPr>
      <w:r w:rsidRPr="00E66160">
        <w:rPr>
          <w:rFonts w:ascii="Arial Narrow" w:hAnsi="Arial Narrow" w:cs="Times New Roman"/>
          <w:sz w:val="24"/>
          <w:szCs w:val="24"/>
        </w:rPr>
        <w:t>13 youth (9 males and 4 females) trained in different vocational skills (plumbing, Tailoring, Carpentry and Welding) and provide them with vocational tools. (against the target of 12)</w:t>
      </w:r>
    </w:p>
    <w:p w:rsidR="000A655C" w:rsidRPr="00E66160" w:rsidRDefault="00E66160" w:rsidP="00E66160">
      <w:pPr>
        <w:pStyle w:val="Listeavsnitt"/>
        <w:numPr>
          <w:ilvl w:val="0"/>
          <w:numId w:val="18"/>
        </w:numPr>
        <w:rPr>
          <w:rFonts w:ascii="Arial Narrow" w:hAnsi="Arial Narrow" w:cs="Times New Roman"/>
          <w:sz w:val="24"/>
          <w:szCs w:val="24"/>
        </w:rPr>
      </w:pPr>
      <w:r w:rsidRPr="00E66160">
        <w:rPr>
          <w:rFonts w:ascii="Arial Narrow" w:hAnsi="Arial Narrow" w:cs="Times New Roman"/>
          <w:sz w:val="24"/>
          <w:szCs w:val="24"/>
        </w:rPr>
        <w:t>60 youth (42 males and 18 females) received loans amounting to 2 million Malawi kwacha and started different small scale businesses. Eg barber shops, Groceries, Selling chips and Kanyenya.</w:t>
      </w:r>
    </w:p>
    <w:p w:rsidR="000A655C" w:rsidRPr="00E66160" w:rsidRDefault="00E66160" w:rsidP="00E66160">
      <w:pPr>
        <w:pStyle w:val="Listeavsnitt"/>
        <w:numPr>
          <w:ilvl w:val="0"/>
          <w:numId w:val="18"/>
        </w:numPr>
        <w:rPr>
          <w:rFonts w:ascii="Arial Narrow" w:hAnsi="Arial Narrow" w:cs="Times New Roman"/>
          <w:sz w:val="24"/>
          <w:szCs w:val="24"/>
        </w:rPr>
      </w:pPr>
      <w:r w:rsidRPr="00E66160">
        <w:rPr>
          <w:rFonts w:ascii="Arial Narrow" w:hAnsi="Arial Narrow" w:cs="Times New Roman"/>
          <w:sz w:val="24"/>
          <w:szCs w:val="24"/>
        </w:rPr>
        <w:t>Youth managed to pay back MK2 million invested in different small businesses for 3-4 Months</w:t>
      </w:r>
    </w:p>
    <w:p w:rsidR="000A655C" w:rsidRPr="00E66160" w:rsidRDefault="00E66160" w:rsidP="00E66160">
      <w:pPr>
        <w:pStyle w:val="Listeavsnitt"/>
        <w:numPr>
          <w:ilvl w:val="0"/>
          <w:numId w:val="18"/>
        </w:numPr>
        <w:rPr>
          <w:rFonts w:ascii="Arial Narrow" w:hAnsi="Arial Narrow" w:cs="Times New Roman"/>
          <w:sz w:val="24"/>
          <w:szCs w:val="24"/>
        </w:rPr>
      </w:pPr>
      <w:r w:rsidRPr="00E66160">
        <w:rPr>
          <w:rFonts w:ascii="Arial Narrow" w:hAnsi="Arial Narrow" w:cs="Times New Roman"/>
          <w:sz w:val="24"/>
          <w:szCs w:val="24"/>
        </w:rPr>
        <w:t>6 Y</w:t>
      </w:r>
      <w:r w:rsidR="00861EFA">
        <w:rPr>
          <w:rFonts w:ascii="Arial Narrow" w:hAnsi="Arial Narrow" w:cs="Times New Roman"/>
          <w:sz w:val="24"/>
          <w:szCs w:val="24"/>
        </w:rPr>
        <w:t xml:space="preserve">outh clubs supported with 6 </w:t>
      </w:r>
      <w:r w:rsidRPr="00E66160">
        <w:rPr>
          <w:rFonts w:ascii="Arial Narrow" w:hAnsi="Arial Narrow" w:cs="Times New Roman"/>
          <w:sz w:val="24"/>
          <w:szCs w:val="24"/>
        </w:rPr>
        <w:t>balls</w:t>
      </w:r>
      <w:r w:rsidR="00861EFA">
        <w:rPr>
          <w:rFonts w:ascii="Arial Narrow" w:hAnsi="Arial Narrow" w:cs="Times New Roman"/>
          <w:sz w:val="24"/>
          <w:szCs w:val="24"/>
        </w:rPr>
        <w:t xml:space="preserve"> for sporting activities </w:t>
      </w:r>
    </w:p>
    <w:p w:rsidR="0088647B" w:rsidRPr="00E66160" w:rsidRDefault="00E66160" w:rsidP="00E66160">
      <w:pPr>
        <w:pStyle w:val="Listeavsnitt"/>
        <w:numPr>
          <w:ilvl w:val="0"/>
          <w:numId w:val="18"/>
        </w:numPr>
        <w:rPr>
          <w:rFonts w:ascii="Arial Narrow" w:hAnsi="Arial Narrow" w:cs="Times New Roman"/>
          <w:sz w:val="24"/>
          <w:szCs w:val="24"/>
        </w:rPr>
      </w:pPr>
      <w:r w:rsidRPr="00E66160">
        <w:rPr>
          <w:rFonts w:ascii="Arial Narrow" w:hAnsi="Arial Narrow" w:cs="Times New Roman"/>
          <w:sz w:val="24"/>
          <w:szCs w:val="24"/>
        </w:rPr>
        <w:t xml:space="preserve">9 youth clubs out of 12 managed to save MK1, 752,000 within 3-4 months after VSL trainings </w:t>
      </w:r>
    </w:p>
    <w:p w:rsidR="00C0180C" w:rsidRPr="00F2633E" w:rsidRDefault="00851F61" w:rsidP="00C0180C">
      <w:pPr>
        <w:tabs>
          <w:tab w:val="left" w:pos="5370"/>
        </w:tabs>
        <w:jc w:val="both"/>
        <w:rPr>
          <w:rFonts w:ascii="Arial Narrow" w:hAnsi="Arial Narrow" w:cs="Times New Roman"/>
          <w:b/>
          <w:sz w:val="24"/>
          <w:szCs w:val="24"/>
        </w:rPr>
      </w:pPr>
      <w:r w:rsidRPr="00F2633E">
        <w:rPr>
          <w:rFonts w:ascii="Arial Narrow" w:hAnsi="Arial Narrow" w:cs="Times New Roman"/>
          <w:b/>
          <w:sz w:val="24"/>
          <w:szCs w:val="24"/>
        </w:rPr>
        <w:t>8</w:t>
      </w:r>
      <w:r w:rsidR="00C0180C" w:rsidRPr="00F2633E">
        <w:rPr>
          <w:rFonts w:ascii="Arial Narrow" w:hAnsi="Arial Narrow" w:cs="Times New Roman"/>
          <w:b/>
          <w:sz w:val="24"/>
          <w:szCs w:val="24"/>
        </w:rPr>
        <w:t>.0 Lessons learnt</w:t>
      </w:r>
      <w:r w:rsidR="00C0180C" w:rsidRPr="00F2633E">
        <w:rPr>
          <w:rFonts w:ascii="Arial Narrow" w:hAnsi="Arial Narrow" w:cs="Times New Roman"/>
          <w:b/>
          <w:sz w:val="24"/>
          <w:szCs w:val="24"/>
        </w:rPr>
        <w:tab/>
      </w:r>
    </w:p>
    <w:p w:rsidR="00C0180C" w:rsidRDefault="00465D6F" w:rsidP="00C0180C">
      <w:pPr>
        <w:jc w:val="both"/>
        <w:rPr>
          <w:rFonts w:ascii="Arial Narrow" w:hAnsi="Arial Narrow" w:cs="Times New Roman"/>
          <w:sz w:val="24"/>
          <w:szCs w:val="24"/>
        </w:rPr>
      </w:pPr>
      <w:r>
        <w:rPr>
          <w:rFonts w:ascii="Arial Narrow" w:hAnsi="Arial Narrow" w:cs="Times New Roman"/>
          <w:sz w:val="24"/>
          <w:szCs w:val="24"/>
        </w:rPr>
        <w:t>The youth economic project is one of the best projects for job creation among the youth</w:t>
      </w:r>
      <w:r w:rsidR="00C74D1B">
        <w:rPr>
          <w:rFonts w:ascii="Arial Narrow" w:hAnsi="Arial Narrow" w:cs="Times New Roman"/>
          <w:sz w:val="24"/>
          <w:szCs w:val="24"/>
        </w:rPr>
        <w:t xml:space="preserve"> especially in developing countries like Malawi. There is high demand searching for self-employment through small scale business and agriculture commercialization. </w:t>
      </w:r>
    </w:p>
    <w:p w:rsidR="00CF18E9" w:rsidRDefault="00CF18E9" w:rsidP="00C0180C">
      <w:pPr>
        <w:jc w:val="both"/>
        <w:rPr>
          <w:rFonts w:ascii="Arial Narrow" w:hAnsi="Arial Narrow" w:cs="Times New Roman"/>
          <w:sz w:val="24"/>
          <w:szCs w:val="24"/>
        </w:rPr>
      </w:pPr>
    </w:p>
    <w:p w:rsidR="00CF18E9" w:rsidRPr="00F2633E" w:rsidRDefault="00CF18E9" w:rsidP="00C0180C">
      <w:pPr>
        <w:jc w:val="both"/>
        <w:rPr>
          <w:rFonts w:ascii="Arial Narrow" w:hAnsi="Arial Narrow" w:cs="Times New Roman"/>
          <w:sz w:val="24"/>
          <w:szCs w:val="24"/>
        </w:rPr>
      </w:pPr>
    </w:p>
    <w:p w:rsidR="00C0180C" w:rsidRPr="00F2633E" w:rsidRDefault="00851F61" w:rsidP="00C0180C">
      <w:pPr>
        <w:jc w:val="both"/>
        <w:rPr>
          <w:rFonts w:ascii="Arial Narrow" w:hAnsi="Arial Narrow" w:cs="Times New Roman"/>
          <w:sz w:val="24"/>
          <w:szCs w:val="24"/>
        </w:rPr>
      </w:pPr>
      <w:r w:rsidRPr="00F2633E">
        <w:rPr>
          <w:rFonts w:ascii="Arial Narrow" w:hAnsi="Arial Narrow" w:cs="Times New Roman"/>
          <w:b/>
          <w:sz w:val="24"/>
          <w:szCs w:val="24"/>
        </w:rPr>
        <w:lastRenderedPageBreak/>
        <w:t>9</w:t>
      </w:r>
      <w:r w:rsidR="00C0180C" w:rsidRPr="00F2633E">
        <w:rPr>
          <w:rFonts w:ascii="Arial Narrow" w:hAnsi="Arial Narrow" w:cs="Times New Roman"/>
          <w:b/>
          <w:sz w:val="24"/>
          <w:szCs w:val="24"/>
        </w:rPr>
        <w:t>.0 Challenges</w:t>
      </w:r>
      <w:r w:rsidR="00B30119">
        <w:rPr>
          <w:rFonts w:ascii="Arial Narrow" w:hAnsi="Arial Narrow" w:cs="Times New Roman"/>
          <w:b/>
          <w:sz w:val="24"/>
          <w:szCs w:val="24"/>
        </w:rPr>
        <w:t xml:space="preserve"> and proposed solutions</w:t>
      </w:r>
    </w:p>
    <w:p w:rsidR="0016750C" w:rsidRDefault="00B30119" w:rsidP="0016750C">
      <w:pPr>
        <w:pStyle w:val="Listeavsnitt"/>
        <w:numPr>
          <w:ilvl w:val="0"/>
          <w:numId w:val="1"/>
        </w:numPr>
        <w:jc w:val="both"/>
        <w:rPr>
          <w:rFonts w:ascii="Arial Narrow" w:hAnsi="Arial Narrow" w:cs="Times New Roman"/>
          <w:sz w:val="24"/>
          <w:szCs w:val="24"/>
        </w:rPr>
      </w:pPr>
      <w:r>
        <w:rPr>
          <w:rFonts w:ascii="Arial Narrow" w:hAnsi="Arial Narrow" w:cs="Times New Roman"/>
          <w:sz w:val="24"/>
          <w:szCs w:val="24"/>
        </w:rPr>
        <w:t>The trainings days for Village savings, business and entrepreneurship skills was too short. The youth were trained for 3 days and it was cumbersome to cover all the topics. Such trainings are recommended for 10 days both theory and practical sessions. Therefore in future will plan well according to the standards as it is recommended by the government through District Community Development Office. If resources are available will conduct refresher trainings targeting the youth trained in 3 days to equip them more information that was not provided due to resources limitations.</w:t>
      </w:r>
    </w:p>
    <w:p w:rsidR="004336D7" w:rsidRDefault="00B30119" w:rsidP="0016750C">
      <w:pPr>
        <w:pStyle w:val="Listeavsnitt"/>
        <w:numPr>
          <w:ilvl w:val="0"/>
          <w:numId w:val="1"/>
        </w:numPr>
        <w:jc w:val="both"/>
        <w:rPr>
          <w:rFonts w:ascii="Arial Narrow" w:hAnsi="Arial Narrow" w:cs="Times New Roman"/>
          <w:sz w:val="24"/>
          <w:szCs w:val="24"/>
        </w:rPr>
      </w:pPr>
      <w:r>
        <w:rPr>
          <w:rFonts w:ascii="Arial Narrow" w:hAnsi="Arial Narrow" w:cs="Times New Roman"/>
          <w:sz w:val="24"/>
          <w:szCs w:val="24"/>
        </w:rPr>
        <w:t xml:space="preserve">Youth training in various technical fields was done in three months. This was very short period for the students to grasp everything. The government recommendation for </w:t>
      </w:r>
      <w:r w:rsidR="004336D7">
        <w:rPr>
          <w:rFonts w:ascii="Arial Narrow" w:hAnsi="Arial Narrow" w:cs="Times New Roman"/>
          <w:sz w:val="24"/>
          <w:szCs w:val="24"/>
        </w:rPr>
        <w:t xml:space="preserve">technical </w:t>
      </w:r>
      <w:r>
        <w:rPr>
          <w:rFonts w:ascii="Arial Narrow" w:hAnsi="Arial Narrow" w:cs="Times New Roman"/>
          <w:sz w:val="24"/>
          <w:szCs w:val="24"/>
        </w:rPr>
        <w:t>short courses</w:t>
      </w:r>
      <w:r w:rsidR="004336D7">
        <w:rPr>
          <w:rFonts w:ascii="Arial Narrow" w:hAnsi="Arial Narrow" w:cs="Times New Roman"/>
          <w:sz w:val="24"/>
          <w:szCs w:val="24"/>
        </w:rPr>
        <w:t xml:space="preserve"> in community colleges </w:t>
      </w:r>
      <w:r>
        <w:rPr>
          <w:rFonts w:ascii="Arial Narrow" w:hAnsi="Arial Narrow" w:cs="Times New Roman"/>
          <w:sz w:val="24"/>
          <w:szCs w:val="24"/>
        </w:rPr>
        <w:t>minimum is 6 months. From now onwards will make sure to adhere to the guidelines and recommendation given. However, to address the gap we have talked with the youth trained in vocational skills to discuss and work together with other local artisans in their communities to gain more practical skills before they are established on their own</w:t>
      </w:r>
      <w:r w:rsidR="004336D7">
        <w:rPr>
          <w:rFonts w:ascii="Arial Narrow" w:hAnsi="Arial Narrow" w:cs="Times New Roman"/>
          <w:sz w:val="24"/>
          <w:szCs w:val="24"/>
        </w:rPr>
        <w:t>.</w:t>
      </w:r>
    </w:p>
    <w:p w:rsidR="005A7937" w:rsidRPr="005A7937" w:rsidRDefault="004336D7" w:rsidP="005A7937">
      <w:pPr>
        <w:pStyle w:val="Listeavsnitt"/>
        <w:numPr>
          <w:ilvl w:val="0"/>
          <w:numId w:val="1"/>
        </w:numPr>
        <w:jc w:val="both"/>
        <w:rPr>
          <w:rFonts w:ascii="Arial Narrow" w:hAnsi="Arial Narrow" w:cs="Times New Roman"/>
          <w:sz w:val="24"/>
          <w:szCs w:val="24"/>
        </w:rPr>
      </w:pPr>
      <w:r>
        <w:rPr>
          <w:rFonts w:ascii="Arial Narrow" w:hAnsi="Arial Narrow" w:cs="Times New Roman"/>
          <w:sz w:val="24"/>
          <w:szCs w:val="24"/>
        </w:rPr>
        <w:t xml:space="preserve">In general, the resources for the project was inadequate considering that this was a pilot activity but the demand to benefit from such initiative is very high in Malawi and especially in Ntchisi district. </w:t>
      </w:r>
      <w:r w:rsidR="00B30119">
        <w:rPr>
          <w:rFonts w:ascii="Arial Narrow" w:hAnsi="Arial Narrow" w:cs="Times New Roman"/>
          <w:sz w:val="24"/>
          <w:szCs w:val="24"/>
        </w:rPr>
        <w:t xml:space="preserve"> </w:t>
      </w:r>
      <w:r>
        <w:rPr>
          <w:rFonts w:ascii="Arial Narrow" w:hAnsi="Arial Narrow" w:cs="Times New Roman"/>
          <w:sz w:val="24"/>
          <w:szCs w:val="24"/>
        </w:rPr>
        <w:t>NECOSS plans are underway to address the gap and the thinking is to share this report to different partners at all levels as one of resource mobilization strategy for continuity of the Job for youth initiative. We are also planning to submit concepts and proposals to development partners that have passion and interest to work with the youth and create job opportunities among the youth</w:t>
      </w:r>
      <w:r w:rsidR="008233E3">
        <w:rPr>
          <w:rFonts w:ascii="Arial Narrow" w:hAnsi="Arial Narrow" w:cs="Times New Roman"/>
          <w:sz w:val="24"/>
          <w:szCs w:val="24"/>
        </w:rPr>
        <w:t>.</w:t>
      </w:r>
    </w:p>
    <w:p w:rsidR="008233E3" w:rsidRDefault="00CF18E9" w:rsidP="008233E3">
      <w:pPr>
        <w:pStyle w:val="Listeavsnitt"/>
        <w:spacing w:after="0" w:line="240" w:lineRule="auto"/>
        <w:rPr>
          <w:rFonts w:ascii="Arial Narrow" w:hAnsi="Arial Narrow" w:cs="Times New Roman"/>
          <w:b/>
          <w:sz w:val="24"/>
          <w:szCs w:val="24"/>
        </w:rPr>
      </w:pPr>
      <w:r>
        <w:rPr>
          <w:rFonts w:ascii="Arial Narrow" w:hAnsi="Arial Narrow" w:cs="Times New Roman"/>
          <w:b/>
          <w:sz w:val="24"/>
          <w:szCs w:val="24"/>
        </w:rPr>
        <w:t>10.1</w:t>
      </w:r>
      <w:r w:rsidR="005A7937">
        <w:rPr>
          <w:rFonts w:ascii="Arial Narrow" w:hAnsi="Arial Narrow" w:cs="Times New Roman"/>
          <w:b/>
          <w:sz w:val="24"/>
          <w:szCs w:val="24"/>
        </w:rPr>
        <w:t xml:space="preserve"> Success story</w:t>
      </w:r>
    </w:p>
    <w:p w:rsidR="008233E3" w:rsidRDefault="005A7937" w:rsidP="008233E3">
      <w:pPr>
        <w:pStyle w:val="Listeavsnitt"/>
        <w:spacing w:after="0" w:line="240" w:lineRule="auto"/>
        <w:rPr>
          <w:rFonts w:ascii="Arial Narrow" w:hAnsi="Arial Narrow" w:cs="Times New Roman"/>
          <w:b/>
          <w:sz w:val="24"/>
          <w:szCs w:val="24"/>
        </w:rPr>
      </w:pPr>
      <w:r>
        <w:rPr>
          <w:noProof/>
        </w:rPr>
        <w:drawing>
          <wp:anchor distT="0" distB="0" distL="114300" distR="114300" simplePos="0" relativeHeight="251655680" behindDoc="0" locked="0" layoutInCell="1" allowOverlap="1" wp14:anchorId="28E9E987" wp14:editId="30B097DE">
            <wp:simplePos x="0" y="0"/>
            <wp:positionH relativeFrom="margin">
              <wp:posOffset>923925</wp:posOffset>
            </wp:positionH>
            <wp:positionV relativeFrom="margin">
              <wp:posOffset>4244340</wp:posOffset>
            </wp:positionV>
            <wp:extent cx="3464560" cy="3984625"/>
            <wp:effectExtent l="266700" t="0" r="250190" b="0"/>
            <wp:wrapSquare wrapText="bothSides"/>
            <wp:docPr id="6" name="Picture 3" descr="C:\Users\user\Desktop\MEMO\IMG_2985.JPG"/>
            <wp:cNvGraphicFramePr/>
            <a:graphic xmlns:a="http://schemas.openxmlformats.org/drawingml/2006/main">
              <a:graphicData uri="http://schemas.openxmlformats.org/drawingml/2006/picture">
                <pic:pic xmlns:pic="http://schemas.openxmlformats.org/drawingml/2006/picture">
                  <pic:nvPicPr>
                    <pic:cNvPr id="4" name="Picture 3" descr="C:\Users\user\Desktop\MEMO\IMG_2985.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64560" cy="3984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33E3">
        <w:rPr>
          <w:rFonts w:ascii="Arial Narrow" w:hAnsi="Arial Narrow" w:cs="Times New Roman"/>
          <w:b/>
          <w:sz w:val="24"/>
          <w:szCs w:val="24"/>
        </w:rPr>
        <w:t xml:space="preserve"> </w:t>
      </w:r>
    </w:p>
    <w:p w:rsidR="008233E3" w:rsidRPr="008233E3" w:rsidRDefault="008233E3" w:rsidP="008233E3">
      <w:pPr>
        <w:pStyle w:val="Listeavsnitt"/>
        <w:spacing w:after="0" w:line="240" w:lineRule="auto"/>
        <w:rPr>
          <w:rFonts w:ascii="Times New Roman" w:eastAsia="Times New Roman" w:hAnsi="Times New Roman" w:cs="Times New Roman"/>
          <w:color w:val="2DA2BF"/>
          <w:sz w:val="37"/>
          <w:szCs w:val="24"/>
        </w:rPr>
      </w:pPr>
      <w:r w:rsidRPr="008233E3">
        <w:rPr>
          <w:rFonts w:ascii="Arial Narrow" w:hAnsi="Arial Narrow" w:cs="Times New Roman"/>
          <w:sz w:val="24"/>
          <w:szCs w:val="24"/>
        </w:rPr>
        <w:t xml:space="preserve"> </w:t>
      </w:r>
      <w:r w:rsidR="00A57C78">
        <w:rPr>
          <w:rFonts w:ascii="Arial Narrow" w:hAnsi="Arial Narrow" w:cs="Times New Roman"/>
          <w:sz w:val="24"/>
          <w:szCs w:val="24"/>
        </w:rPr>
        <w:t>Albert aged 23 from Mpika village, T/A Vuso jere</w:t>
      </w:r>
      <w:r w:rsidRPr="008233E3">
        <w:rPr>
          <w:rFonts w:ascii="Arial Narrow" w:hAnsi="Arial Narrow" w:cs="Times New Roman"/>
          <w:sz w:val="24"/>
          <w:szCs w:val="24"/>
        </w:rPr>
        <w:t xml:space="preserve"> </w:t>
      </w:r>
      <w:r>
        <w:rPr>
          <w:rFonts w:ascii="Arial Narrow" w:hAnsi="Arial Narrow" w:cs="Times New Roman"/>
          <w:sz w:val="24"/>
          <w:szCs w:val="24"/>
        </w:rPr>
        <w:t xml:space="preserve">in Malawi </w:t>
      </w:r>
      <w:r w:rsidRPr="008233E3">
        <w:rPr>
          <w:rFonts w:ascii="Arial Narrow" w:hAnsi="Arial Narrow" w:cs="Times New Roman"/>
          <w:sz w:val="24"/>
          <w:szCs w:val="24"/>
        </w:rPr>
        <w:t xml:space="preserve">is one of the </w:t>
      </w:r>
      <w:r w:rsidR="00A57C78">
        <w:rPr>
          <w:rFonts w:ascii="Arial Narrow" w:hAnsi="Arial Narrow" w:cs="Times New Roman"/>
          <w:sz w:val="24"/>
          <w:szCs w:val="24"/>
        </w:rPr>
        <w:t>youth</w:t>
      </w:r>
      <w:r w:rsidRPr="008233E3">
        <w:rPr>
          <w:rFonts w:ascii="Arial Narrow" w:hAnsi="Arial Narrow" w:cs="Times New Roman"/>
          <w:sz w:val="24"/>
          <w:szCs w:val="24"/>
        </w:rPr>
        <w:t xml:space="preserve"> </w:t>
      </w:r>
      <w:r>
        <w:rPr>
          <w:rFonts w:ascii="Arial Narrow" w:hAnsi="Arial Narrow" w:cs="Times New Roman"/>
          <w:sz w:val="24"/>
          <w:szCs w:val="24"/>
        </w:rPr>
        <w:t xml:space="preserve">benefited </w:t>
      </w:r>
      <w:r w:rsidR="00A57C78">
        <w:rPr>
          <w:rFonts w:ascii="Arial Narrow" w:hAnsi="Arial Narrow" w:cs="Times New Roman"/>
          <w:sz w:val="24"/>
          <w:szCs w:val="24"/>
        </w:rPr>
        <w:t>from the project through Mpika</w:t>
      </w:r>
      <w:r w:rsidRPr="008233E3">
        <w:rPr>
          <w:rFonts w:ascii="Arial Narrow" w:hAnsi="Arial Narrow" w:cs="Times New Roman"/>
          <w:sz w:val="24"/>
          <w:szCs w:val="24"/>
        </w:rPr>
        <w:t xml:space="preserve"> youth club.</w:t>
      </w:r>
      <w:r w:rsidR="00A57C78">
        <w:rPr>
          <w:rFonts w:ascii="Arial Narrow" w:hAnsi="Arial Narrow" w:cs="Times New Roman"/>
          <w:sz w:val="24"/>
          <w:szCs w:val="24"/>
        </w:rPr>
        <w:t xml:space="preserve"> The boy’s</w:t>
      </w:r>
      <w:r>
        <w:rPr>
          <w:rFonts w:ascii="Arial Narrow" w:hAnsi="Arial Narrow" w:cs="Times New Roman"/>
          <w:sz w:val="24"/>
          <w:szCs w:val="24"/>
        </w:rPr>
        <w:t xml:space="preserve"> life h</w:t>
      </w:r>
      <w:r w:rsidR="00A57C78">
        <w:rPr>
          <w:rFonts w:ascii="Arial Narrow" w:hAnsi="Arial Narrow" w:cs="Times New Roman"/>
          <w:sz w:val="24"/>
          <w:szCs w:val="24"/>
        </w:rPr>
        <w:t xml:space="preserve">as changed than before because </w:t>
      </w:r>
      <w:r>
        <w:rPr>
          <w:rFonts w:ascii="Arial Narrow" w:hAnsi="Arial Narrow" w:cs="Times New Roman"/>
          <w:sz w:val="24"/>
          <w:szCs w:val="24"/>
        </w:rPr>
        <w:t>he is able to support herself on daily needs. Before the project life wa</w:t>
      </w:r>
      <w:r w:rsidR="00A57C78">
        <w:rPr>
          <w:rFonts w:ascii="Arial Narrow" w:hAnsi="Arial Narrow" w:cs="Times New Roman"/>
          <w:sz w:val="24"/>
          <w:szCs w:val="24"/>
        </w:rPr>
        <w:t xml:space="preserve">s tough and he thought there is nothing he can do considering that </w:t>
      </w:r>
      <w:r>
        <w:rPr>
          <w:rFonts w:ascii="Arial Narrow" w:hAnsi="Arial Narrow" w:cs="Times New Roman"/>
          <w:sz w:val="24"/>
          <w:szCs w:val="24"/>
        </w:rPr>
        <w:t xml:space="preserve">he is coming from the poor family. Thanks to the Project, things have </w:t>
      </w:r>
      <w:r>
        <w:rPr>
          <w:rFonts w:ascii="Arial Narrow" w:hAnsi="Arial Narrow" w:cs="Times New Roman"/>
          <w:sz w:val="24"/>
          <w:szCs w:val="24"/>
        </w:rPr>
        <w:lastRenderedPageBreak/>
        <w:t xml:space="preserve">changed and the past has gone am able to do things that was impossible before and my future is open. </w:t>
      </w:r>
    </w:p>
    <w:p w:rsidR="003F44DB" w:rsidRDefault="00CF18E9" w:rsidP="008233E3">
      <w:pPr>
        <w:jc w:val="both"/>
        <w:rPr>
          <w:rFonts w:ascii="Arial Narrow" w:hAnsi="Arial Narrow" w:cs="Times New Roman"/>
          <w:b/>
          <w:sz w:val="24"/>
          <w:szCs w:val="24"/>
        </w:rPr>
      </w:pPr>
      <w:r>
        <w:rPr>
          <w:rFonts w:ascii="Arial Narrow" w:hAnsi="Arial Narrow" w:cs="Times New Roman"/>
          <w:b/>
          <w:sz w:val="24"/>
          <w:szCs w:val="24"/>
        </w:rPr>
        <w:t>10.2</w:t>
      </w:r>
      <w:r w:rsidR="005A7937">
        <w:rPr>
          <w:rFonts w:ascii="Arial Narrow" w:hAnsi="Arial Narrow" w:cs="Times New Roman"/>
          <w:b/>
          <w:sz w:val="24"/>
          <w:szCs w:val="24"/>
        </w:rPr>
        <w:t xml:space="preserve"> success story </w:t>
      </w:r>
    </w:p>
    <w:p w:rsidR="003F44DB" w:rsidRPr="003F44DB" w:rsidRDefault="003F44DB" w:rsidP="008233E3">
      <w:pPr>
        <w:jc w:val="both"/>
        <w:rPr>
          <w:rFonts w:ascii="Arial Narrow" w:hAnsi="Arial Narrow" w:cs="Times New Roman"/>
          <w:sz w:val="24"/>
          <w:szCs w:val="24"/>
        </w:rPr>
      </w:pPr>
      <w:r w:rsidRPr="003F44DB">
        <w:rPr>
          <w:rFonts w:ascii="Arial Narrow" w:hAnsi="Arial Narrow" w:cs="Times New Roman"/>
          <w:sz w:val="24"/>
          <w:szCs w:val="24"/>
        </w:rPr>
        <w:t>This is Zuze aged 29 years. He stays in Ntchisi district, Traditional Authority Vusojere, Nyanga village in Malawi. He belongs to Chitenje youth club and benefited a lot from the project through soft loan program. Zuze invested the moneys in Irish potato farming. Before the project he was struggling to get farm inputs mainly organic fertilizers and quality potato seed due to limited moneys. Thanks to project, now am able to swim in moneys. I got K50,000 Malawi Kwacha</w:t>
      </w:r>
      <w:r w:rsidR="003D0645">
        <w:rPr>
          <w:rFonts w:ascii="Arial Narrow" w:hAnsi="Arial Narrow" w:cs="Times New Roman"/>
          <w:sz w:val="24"/>
          <w:szCs w:val="24"/>
        </w:rPr>
        <w:t xml:space="preserve"> loan</w:t>
      </w:r>
      <w:r w:rsidRPr="003F44DB">
        <w:rPr>
          <w:rFonts w:ascii="Arial Narrow" w:hAnsi="Arial Narrow" w:cs="Times New Roman"/>
          <w:sz w:val="24"/>
          <w:szCs w:val="24"/>
        </w:rPr>
        <w:t xml:space="preserve"> and this was enough to purchase all the necessary inputs in Irish potato farming. Am proud of this project because after </w:t>
      </w:r>
      <w:r w:rsidR="003D0645" w:rsidRPr="003F44DB">
        <w:rPr>
          <w:rFonts w:ascii="Arial Narrow" w:hAnsi="Arial Narrow" w:cs="Times New Roman"/>
          <w:sz w:val="24"/>
          <w:szCs w:val="24"/>
        </w:rPr>
        <w:t>harvest</w:t>
      </w:r>
      <w:r w:rsidR="003D0645">
        <w:rPr>
          <w:rFonts w:ascii="Arial Narrow" w:hAnsi="Arial Narrow" w:cs="Times New Roman"/>
          <w:sz w:val="24"/>
          <w:szCs w:val="24"/>
        </w:rPr>
        <w:t xml:space="preserve"> and</w:t>
      </w:r>
      <w:r w:rsidRPr="003F44DB">
        <w:rPr>
          <w:rFonts w:ascii="Arial Narrow" w:hAnsi="Arial Narrow" w:cs="Times New Roman"/>
          <w:sz w:val="24"/>
          <w:szCs w:val="24"/>
        </w:rPr>
        <w:t xml:space="preserve"> have managed to get about K180,000 Malawi kwacha</w:t>
      </w:r>
      <w:r w:rsidR="003D0645">
        <w:rPr>
          <w:rFonts w:ascii="Arial Narrow" w:hAnsi="Arial Narrow" w:cs="Times New Roman"/>
          <w:sz w:val="24"/>
          <w:szCs w:val="24"/>
        </w:rPr>
        <w:t xml:space="preserve"> profit  after </w:t>
      </w:r>
      <w:r w:rsidRPr="003F44DB">
        <w:rPr>
          <w:rFonts w:ascii="Arial Narrow" w:hAnsi="Arial Narrow" w:cs="Times New Roman"/>
          <w:sz w:val="24"/>
          <w:szCs w:val="24"/>
        </w:rPr>
        <w:t>4 months only. I have paid back the loan and am remaining with something bigger in my pocket to proceed with my life in</w:t>
      </w:r>
      <w:r w:rsidR="003D0645">
        <w:rPr>
          <w:rFonts w:ascii="Arial Narrow" w:hAnsi="Arial Narrow" w:cs="Times New Roman"/>
          <w:sz w:val="24"/>
          <w:szCs w:val="24"/>
        </w:rPr>
        <w:t xml:space="preserve"> Irish Potato farming</w:t>
      </w:r>
      <w:r w:rsidRPr="003F44DB">
        <w:rPr>
          <w:rFonts w:ascii="Arial Narrow" w:hAnsi="Arial Narrow" w:cs="Times New Roman"/>
          <w:sz w:val="24"/>
          <w:szCs w:val="24"/>
        </w:rPr>
        <w:t xml:space="preserve"> said Zuze. Let me share with you that in Malawi, Irish potato do well in Ntchisi district and its one of potential crop for commercial farming. It takes 3-4 months to mature and harvest. It’s very good in nutrition value, marketable but the youth lack resources especially moneys to purchase farming inputs and invest in commercial farming. Zuze has started well. </w:t>
      </w:r>
    </w:p>
    <w:p w:rsidR="008233E3" w:rsidRDefault="003F44DB" w:rsidP="008233E3">
      <w:pPr>
        <w:jc w:val="both"/>
        <w:rPr>
          <w:rFonts w:ascii="Arial Narrow" w:hAnsi="Arial Narrow" w:cs="Times New Roman"/>
          <w:b/>
          <w:sz w:val="24"/>
          <w:szCs w:val="24"/>
        </w:rPr>
      </w:pPr>
      <w:r>
        <w:rPr>
          <w:noProof/>
        </w:rPr>
        <w:drawing>
          <wp:inline distT="0" distB="0" distL="0" distR="0" wp14:anchorId="308871E6" wp14:editId="04532196">
            <wp:extent cx="5443046" cy="4158114"/>
            <wp:effectExtent l="0" t="0" r="0" b="0"/>
            <wp:docPr id="8" name="Picture 3" descr="F:\DCIM\129___10\IMG_3032.JPG"/>
            <wp:cNvGraphicFramePr/>
            <a:graphic xmlns:a="http://schemas.openxmlformats.org/drawingml/2006/main">
              <a:graphicData uri="http://schemas.openxmlformats.org/drawingml/2006/picture">
                <pic:pic xmlns:pic="http://schemas.openxmlformats.org/drawingml/2006/picture">
                  <pic:nvPicPr>
                    <pic:cNvPr id="4" name="Picture 3" descr="F:\DCIM\129___10\IMG_3032.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9297" cy="4162889"/>
                    </a:xfrm>
                    <a:prstGeom prst="rect">
                      <a:avLst/>
                    </a:prstGeom>
                    <a:noFill/>
                    <a:ln>
                      <a:noFill/>
                    </a:ln>
                  </pic:spPr>
                </pic:pic>
              </a:graphicData>
            </a:graphic>
          </wp:inline>
        </w:drawing>
      </w:r>
    </w:p>
    <w:sectPr w:rsidR="008233E3" w:rsidSect="00465D6F">
      <w:footerReference w:type="default" r:id="rId20"/>
      <w:pgSz w:w="12240" w:h="15840" w:code="1"/>
      <w:pgMar w:top="1440" w:right="1440" w:bottom="1440" w:left="1440" w:header="720" w:footer="720" w:gutter="0"/>
      <w:pgBorders w:display="firstPage" w:offsetFrom="page">
        <w:top w:val="zanyTriangles" w:sz="24" w:space="24" w:color="auto"/>
        <w:left w:val="zanyTriangles" w:sz="24" w:space="24" w:color="auto"/>
        <w:bottom w:val="zanyTriangles" w:sz="24" w:space="24" w:color="auto"/>
        <w:right w:val="zanyTriangles"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34B" w:rsidRDefault="00C3034B" w:rsidP="00D957A6">
      <w:pPr>
        <w:spacing w:after="0" w:line="240" w:lineRule="auto"/>
      </w:pPr>
      <w:r>
        <w:separator/>
      </w:r>
    </w:p>
  </w:endnote>
  <w:endnote w:type="continuationSeparator" w:id="0">
    <w:p w:rsidR="00C3034B" w:rsidRDefault="00C3034B" w:rsidP="00D95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299049"/>
      <w:docPartObj>
        <w:docPartGallery w:val="Page Numbers (Bottom of Page)"/>
        <w:docPartUnique/>
      </w:docPartObj>
    </w:sdtPr>
    <w:sdtEndPr>
      <w:rPr>
        <w:noProof/>
      </w:rPr>
    </w:sdtEndPr>
    <w:sdtContent>
      <w:p w:rsidR="006B39F3" w:rsidRDefault="006B39F3">
        <w:pPr>
          <w:pStyle w:val="Bunntekst"/>
          <w:jc w:val="center"/>
        </w:pPr>
        <w:r>
          <w:fldChar w:fldCharType="begin"/>
        </w:r>
        <w:r>
          <w:instrText xml:space="preserve"> PAGE   \* MERGEFORMAT </w:instrText>
        </w:r>
        <w:r>
          <w:fldChar w:fldCharType="separate"/>
        </w:r>
        <w:r w:rsidR="00B66E24">
          <w:rPr>
            <w:noProof/>
          </w:rPr>
          <w:t>1</w:t>
        </w:r>
        <w:r>
          <w:rPr>
            <w:noProof/>
          </w:rPr>
          <w:fldChar w:fldCharType="end"/>
        </w:r>
      </w:p>
    </w:sdtContent>
  </w:sdt>
  <w:p w:rsidR="006B39F3" w:rsidRDefault="006B39F3">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34B" w:rsidRDefault="00C3034B" w:rsidP="00D957A6">
      <w:pPr>
        <w:spacing w:after="0" w:line="240" w:lineRule="auto"/>
      </w:pPr>
      <w:r>
        <w:separator/>
      </w:r>
    </w:p>
  </w:footnote>
  <w:footnote w:type="continuationSeparator" w:id="0">
    <w:p w:rsidR="00C3034B" w:rsidRDefault="00C3034B" w:rsidP="00D95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2A4F"/>
    <w:multiLevelType w:val="hybridMultilevel"/>
    <w:tmpl w:val="981011FA"/>
    <w:lvl w:ilvl="0" w:tplc="17AA2ADC">
      <w:start w:val="1"/>
      <w:numFmt w:val="bullet"/>
      <w:lvlText w:val=""/>
      <w:lvlJc w:val="left"/>
      <w:pPr>
        <w:tabs>
          <w:tab w:val="num" w:pos="720"/>
        </w:tabs>
        <w:ind w:left="720" w:hanging="360"/>
      </w:pPr>
      <w:rPr>
        <w:rFonts w:ascii="Wingdings 3" w:hAnsi="Wingdings 3" w:hint="default"/>
      </w:rPr>
    </w:lvl>
    <w:lvl w:ilvl="1" w:tplc="949CC354" w:tentative="1">
      <w:start w:val="1"/>
      <w:numFmt w:val="bullet"/>
      <w:lvlText w:val=""/>
      <w:lvlJc w:val="left"/>
      <w:pPr>
        <w:tabs>
          <w:tab w:val="num" w:pos="1440"/>
        </w:tabs>
        <w:ind w:left="1440" w:hanging="360"/>
      </w:pPr>
      <w:rPr>
        <w:rFonts w:ascii="Wingdings 3" w:hAnsi="Wingdings 3" w:hint="default"/>
      </w:rPr>
    </w:lvl>
    <w:lvl w:ilvl="2" w:tplc="07547458" w:tentative="1">
      <w:start w:val="1"/>
      <w:numFmt w:val="bullet"/>
      <w:lvlText w:val=""/>
      <w:lvlJc w:val="left"/>
      <w:pPr>
        <w:tabs>
          <w:tab w:val="num" w:pos="2160"/>
        </w:tabs>
        <w:ind w:left="2160" w:hanging="360"/>
      </w:pPr>
      <w:rPr>
        <w:rFonts w:ascii="Wingdings 3" w:hAnsi="Wingdings 3" w:hint="default"/>
      </w:rPr>
    </w:lvl>
    <w:lvl w:ilvl="3" w:tplc="C0CAB9D6" w:tentative="1">
      <w:start w:val="1"/>
      <w:numFmt w:val="bullet"/>
      <w:lvlText w:val=""/>
      <w:lvlJc w:val="left"/>
      <w:pPr>
        <w:tabs>
          <w:tab w:val="num" w:pos="2880"/>
        </w:tabs>
        <w:ind w:left="2880" w:hanging="360"/>
      </w:pPr>
      <w:rPr>
        <w:rFonts w:ascii="Wingdings 3" w:hAnsi="Wingdings 3" w:hint="default"/>
      </w:rPr>
    </w:lvl>
    <w:lvl w:ilvl="4" w:tplc="DE980E14" w:tentative="1">
      <w:start w:val="1"/>
      <w:numFmt w:val="bullet"/>
      <w:lvlText w:val=""/>
      <w:lvlJc w:val="left"/>
      <w:pPr>
        <w:tabs>
          <w:tab w:val="num" w:pos="3600"/>
        </w:tabs>
        <w:ind w:left="3600" w:hanging="360"/>
      </w:pPr>
      <w:rPr>
        <w:rFonts w:ascii="Wingdings 3" w:hAnsi="Wingdings 3" w:hint="default"/>
      </w:rPr>
    </w:lvl>
    <w:lvl w:ilvl="5" w:tplc="7FC06866" w:tentative="1">
      <w:start w:val="1"/>
      <w:numFmt w:val="bullet"/>
      <w:lvlText w:val=""/>
      <w:lvlJc w:val="left"/>
      <w:pPr>
        <w:tabs>
          <w:tab w:val="num" w:pos="4320"/>
        </w:tabs>
        <w:ind w:left="4320" w:hanging="360"/>
      </w:pPr>
      <w:rPr>
        <w:rFonts w:ascii="Wingdings 3" w:hAnsi="Wingdings 3" w:hint="default"/>
      </w:rPr>
    </w:lvl>
    <w:lvl w:ilvl="6" w:tplc="8CF29AE6" w:tentative="1">
      <w:start w:val="1"/>
      <w:numFmt w:val="bullet"/>
      <w:lvlText w:val=""/>
      <w:lvlJc w:val="left"/>
      <w:pPr>
        <w:tabs>
          <w:tab w:val="num" w:pos="5040"/>
        </w:tabs>
        <w:ind w:left="5040" w:hanging="360"/>
      </w:pPr>
      <w:rPr>
        <w:rFonts w:ascii="Wingdings 3" w:hAnsi="Wingdings 3" w:hint="default"/>
      </w:rPr>
    </w:lvl>
    <w:lvl w:ilvl="7" w:tplc="FF5294D0" w:tentative="1">
      <w:start w:val="1"/>
      <w:numFmt w:val="bullet"/>
      <w:lvlText w:val=""/>
      <w:lvlJc w:val="left"/>
      <w:pPr>
        <w:tabs>
          <w:tab w:val="num" w:pos="5760"/>
        </w:tabs>
        <w:ind w:left="5760" w:hanging="360"/>
      </w:pPr>
      <w:rPr>
        <w:rFonts w:ascii="Wingdings 3" w:hAnsi="Wingdings 3" w:hint="default"/>
      </w:rPr>
    </w:lvl>
    <w:lvl w:ilvl="8" w:tplc="97C4E01A"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A006086"/>
    <w:multiLevelType w:val="multilevel"/>
    <w:tmpl w:val="95DEE38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B6B2E5C"/>
    <w:multiLevelType w:val="hybridMultilevel"/>
    <w:tmpl w:val="99F8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66FEA"/>
    <w:multiLevelType w:val="hybridMultilevel"/>
    <w:tmpl w:val="7778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A3477"/>
    <w:multiLevelType w:val="hybridMultilevel"/>
    <w:tmpl w:val="CE1E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D088F"/>
    <w:multiLevelType w:val="hybridMultilevel"/>
    <w:tmpl w:val="0CB03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0F4592"/>
    <w:multiLevelType w:val="multilevel"/>
    <w:tmpl w:val="5CBE43AC"/>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64A787A"/>
    <w:multiLevelType w:val="multilevel"/>
    <w:tmpl w:val="4822C71E"/>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8E438BA"/>
    <w:multiLevelType w:val="multilevel"/>
    <w:tmpl w:val="E788145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331AFE"/>
    <w:multiLevelType w:val="multilevel"/>
    <w:tmpl w:val="83D8973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3D860DDC"/>
    <w:multiLevelType w:val="hybridMultilevel"/>
    <w:tmpl w:val="CCBE1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D766B"/>
    <w:multiLevelType w:val="multilevel"/>
    <w:tmpl w:val="55AC220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AF67C43"/>
    <w:multiLevelType w:val="hybridMultilevel"/>
    <w:tmpl w:val="E7F8B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BB4EF6"/>
    <w:multiLevelType w:val="hybridMultilevel"/>
    <w:tmpl w:val="EDB00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D60195"/>
    <w:multiLevelType w:val="hybridMultilevel"/>
    <w:tmpl w:val="B7D0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0B2E9F"/>
    <w:multiLevelType w:val="hybridMultilevel"/>
    <w:tmpl w:val="78E8C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0A5D87"/>
    <w:multiLevelType w:val="multilevel"/>
    <w:tmpl w:val="85AECBA4"/>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F1C5982"/>
    <w:multiLevelType w:val="hybridMultilevel"/>
    <w:tmpl w:val="3C284252"/>
    <w:lvl w:ilvl="0" w:tplc="9222BA2C">
      <w:start w:val="1"/>
      <w:numFmt w:val="bullet"/>
      <w:lvlText w:val=""/>
      <w:lvlJc w:val="left"/>
      <w:pPr>
        <w:tabs>
          <w:tab w:val="num" w:pos="720"/>
        </w:tabs>
        <w:ind w:left="720" w:hanging="360"/>
      </w:pPr>
      <w:rPr>
        <w:rFonts w:ascii="Wingdings" w:hAnsi="Wingdings" w:hint="default"/>
      </w:rPr>
    </w:lvl>
    <w:lvl w:ilvl="1" w:tplc="B864574A" w:tentative="1">
      <w:start w:val="1"/>
      <w:numFmt w:val="bullet"/>
      <w:lvlText w:val=""/>
      <w:lvlJc w:val="left"/>
      <w:pPr>
        <w:tabs>
          <w:tab w:val="num" w:pos="1440"/>
        </w:tabs>
        <w:ind w:left="1440" w:hanging="360"/>
      </w:pPr>
      <w:rPr>
        <w:rFonts w:ascii="Wingdings" w:hAnsi="Wingdings" w:hint="default"/>
      </w:rPr>
    </w:lvl>
    <w:lvl w:ilvl="2" w:tplc="44B68188" w:tentative="1">
      <w:start w:val="1"/>
      <w:numFmt w:val="bullet"/>
      <w:lvlText w:val=""/>
      <w:lvlJc w:val="left"/>
      <w:pPr>
        <w:tabs>
          <w:tab w:val="num" w:pos="2160"/>
        </w:tabs>
        <w:ind w:left="2160" w:hanging="360"/>
      </w:pPr>
      <w:rPr>
        <w:rFonts w:ascii="Wingdings" w:hAnsi="Wingdings" w:hint="default"/>
      </w:rPr>
    </w:lvl>
    <w:lvl w:ilvl="3" w:tplc="BD04E796" w:tentative="1">
      <w:start w:val="1"/>
      <w:numFmt w:val="bullet"/>
      <w:lvlText w:val=""/>
      <w:lvlJc w:val="left"/>
      <w:pPr>
        <w:tabs>
          <w:tab w:val="num" w:pos="2880"/>
        </w:tabs>
        <w:ind w:left="2880" w:hanging="360"/>
      </w:pPr>
      <w:rPr>
        <w:rFonts w:ascii="Wingdings" w:hAnsi="Wingdings" w:hint="default"/>
      </w:rPr>
    </w:lvl>
    <w:lvl w:ilvl="4" w:tplc="2D8CCBDC" w:tentative="1">
      <w:start w:val="1"/>
      <w:numFmt w:val="bullet"/>
      <w:lvlText w:val=""/>
      <w:lvlJc w:val="left"/>
      <w:pPr>
        <w:tabs>
          <w:tab w:val="num" w:pos="3600"/>
        </w:tabs>
        <w:ind w:left="3600" w:hanging="360"/>
      </w:pPr>
      <w:rPr>
        <w:rFonts w:ascii="Wingdings" w:hAnsi="Wingdings" w:hint="default"/>
      </w:rPr>
    </w:lvl>
    <w:lvl w:ilvl="5" w:tplc="66B49244" w:tentative="1">
      <w:start w:val="1"/>
      <w:numFmt w:val="bullet"/>
      <w:lvlText w:val=""/>
      <w:lvlJc w:val="left"/>
      <w:pPr>
        <w:tabs>
          <w:tab w:val="num" w:pos="4320"/>
        </w:tabs>
        <w:ind w:left="4320" w:hanging="360"/>
      </w:pPr>
      <w:rPr>
        <w:rFonts w:ascii="Wingdings" w:hAnsi="Wingdings" w:hint="default"/>
      </w:rPr>
    </w:lvl>
    <w:lvl w:ilvl="6" w:tplc="B9F8DD70" w:tentative="1">
      <w:start w:val="1"/>
      <w:numFmt w:val="bullet"/>
      <w:lvlText w:val=""/>
      <w:lvlJc w:val="left"/>
      <w:pPr>
        <w:tabs>
          <w:tab w:val="num" w:pos="5040"/>
        </w:tabs>
        <w:ind w:left="5040" w:hanging="360"/>
      </w:pPr>
      <w:rPr>
        <w:rFonts w:ascii="Wingdings" w:hAnsi="Wingdings" w:hint="default"/>
      </w:rPr>
    </w:lvl>
    <w:lvl w:ilvl="7" w:tplc="B47466DA" w:tentative="1">
      <w:start w:val="1"/>
      <w:numFmt w:val="bullet"/>
      <w:lvlText w:val=""/>
      <w:lvlJc w:val="left"/>
      <w:pPr>
        <w:tabs>
          <w:tab w:val="num" w:pos="5760"/>
        </w:tabs>
        <w:ind w:left="5760" w:hanging="360"/>
      </w:pPr>
      <w:rPr>
        <w:rFonts w:ascii="Wingdings" w:hAnsi="Wingdings" w:hint="default"/>
      </w:rPr>
    </w:lvl>
    <w:lvl w:ilvl="8" w:tplc="1374C1C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BC291E"/>
    <w:multiLevelType w:val="hybridMultilevel"/>
    <w:tmpl w:val="26CC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A86327"/>
    <w:multiLevelType w:val="hybridMultilevel"/>
    <w:tmpl w:val="4B5C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0770D3"/>
    <w:multiLevelType w:val="hybridMultilevel"/>
    <w:tmpl w:val="2864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4"/>
  </w:num>
  <w:num w:numId="4">
    <w:abstractNumId w:val="15"/>
  </w:num>
  <w:num w:numId="5">
    <w:abstractNumId w:val="18"/>
  </w:num>
  <w:num w:numId="6">
    <w:abstractNumId w:val="7"/>
  </w:num>
  <w:num w:numId="7">
    <w:abstractNumId w:val="16"/>
  </w:num>
  <w:num w:numId="8">
    <w:abstractNumId w:val="4"/>
  </w:num>
  <w:num w:numId="9">
    <w:abstractNumId w:val="12"/>
  </w:num>
  <w:num w:numId="10">
    <w:abstractNumId w:val="10"/>
  </w:num>
  <w:num w:numId="11">
    <w:abstractNumId w:val="8"/>
  </w:num>
  <w:num w:numId="12">
    <w:abstractNumId w:val="1"/>
  </w:num>
  <w:num w:numId="13">
    <w:abstractNumId w:val="5"/>
  </w:num>
  <w:num w:numId="14">
    <w:abstractNumId w:val="13"/>
  </w:num>
  <w:num w:numId="15">
    <w:abstractNumId w:val="11"/>
  </w:num>
  <w:num w:numId="16">
    <w:abstractNumId w:val="19"/>
  </w:num>
  <w:num w:numId="17">
    <w:abstractNumId w:val="6"/>
  </w:num>
  <w:num w:numId="18">
    <w:abstractNumId w:val="2"/>
  </w:num>
  <w:num w:numId="19">
    <w:abstractNumId w:val="0"/>
  </w:num>
  <w:num w:numId="20">
    <w:abstractNumId w:val="17"/>
  </w:num>
  <w:num w:numId="2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6E1"/>
    <w:rsid w:val="000006BA"/>
    <w:rsid w:val="00001D3D"/>
    <w:rsid w:val="00003669"/>
    <w:rsid w:val="000037CC"/>
    <w:rsid w:val="00003E92"/>
    <w:rsid w:val="000042B7"/>
    <w:rsid w:val="00004EF3"/>
    <w:rsid w:val="00005EBC"/>
    <w:rsid w:val="00006127"/>
    <w:rsid w:val="000063C7"/>
    <w:rsid w:val="00006AD8"/>
    <w:rsid w:val="00007214"/>
    <w:rsid w:val="00007768"/>
    <w:rsid w:val="00007BF0"/>
    <w:rsid w:val="00007F43"/>
    <w:rsid w:val="00010239"/>
    <w:rsid w:val="000102EE"/>
    <w:rsid w:val="000113F2"/>
    <w:rsid w:val="00011823"/>
    <w:rsid w:val="00012A0B"/>
    <w:rsid w:val="00012CF0"/>
    <w:rsid w:val="00012D31"/>
    <w:rsid w:val="00013C09"/>
    <w:rsid w:val="00014BC2"/>
    <w:rsid w:val="00014CD9"/>
    <w:rsid w:val="0001583B"/>
    <w:rsid w:val="00017A17"/>
    <w:rsid w:val="00017CAF"/>
    <w:rsid w:val="0002066C"/>
    <w:rsid w:val="000210CC"/>
    <w:rsid w:val="00021E98"/>
    <w:rsid w:val="00022345"/>
    <w:rsid w:val="000225C3"/>
    <w:rsid w:val="00023E97"/>
    <w:rsid w:val="0002467C"/>
    <w:rsid w:val="00025911"/>
    <w:rsid w:val="00025E9B"/>
    <w:rsid w:val="000263DF"/>
    <w:rsid w:val="00026E27"/>
    <w:rsid w:val="000272CF"/>
    <w:rsid w:val="00027391"/>
    <w:rsid w:val="00027F9F"/>
    <w:rsid w:val="0003056D"/>
    <w:rsid w:val="00030821"/>
    <w:rsid w:val="00030B33"/>
    <w:rsid w:val="000312B4"/>
    <w:rsid w:val="000321F0"/>
    <w:rsid w:val="000322F7"/>
    <w:rsid w:val="000327FA"/>
    <w:rsid w:val="0003297E"/>
    <w:rsid w:val="00032E63"/>
    <w:rsid w:val="00032F34"/>
    <w:rsid w:val="0003384D"/>
    <w:rsid w:val="00034E6F"/>
    <w:rsid w:val="00035940"/>
    <w:rsid w:val="000365DF"/>
    <w:rsid w:val="00036AAC"/>
    <w:rsid w:val="00037872"/>
    <w:rsid w:val="00037CF4"/>
    <w:rsid w:val="00037E55"/>
    <w:rsid w:val="00037F04"/>
    <w:rsid w:val="00040A67"/>
    <w:rsid w:val="000413FC"/>
    <w:rsid w:val="000423C7"/>
    <w:rsid w:val="00044F3C"/>
    <w:rsid w:val="000456A9"/>
    <w:rsid w:val="000466FE"/>
    <w:rsid w:val="0004706F"/>
    <w:rsid w:val="0005011E"/>
    <w:rsid w:val="00050217"/>
    <w:rsid w:val="0005043E"/>
    <w:rsid w:val="0005204B"/>
    <w:rsid w:val="000532AA"/>
    <w:rsid w:val="00053B3D"/>
    <w:rsid w:val="00053FC7"/>
    <w:rsid w:val="0005584E"/>
    <w:rsid w:val="000567E1"/>
    <w:rsid w:val="00057914"/>
    <w:rsid w:val="00057C23"/>
    <w:rsid w:val="00060007"/>
    <w:rsid w:val="0006070B"/>
    <w:rsid w:val="00060DAF"/>
    <w:rsid w:val="0006159A"/>
    <w:rsid w:val="00061A7A"/>
    <w:rsid w:val="00062445"/>
    <w:rsid w:val="00062F7C"/>
    <w:rsid w:val="00063257"/>
    <w:rsid w:val="00063E63"/>
    <w:rsid w:val="00064865"/>
    <w:rsid w:val="00064D3E"/>
    <w:rsid w:val="000650CD"/>
    <w:rsid w:val="00065856"/>
    <w:rsid w:val="00065DED"/>
    <w:rsid w:val="00066923"/>
    <w:rsid w:val="00066CB0"/>
    <w:rsid w:val="000679C9"/>
    <w:rsid w:val="00067BE5"/>
    <w:rsid w:val="00067CDD"/>
    <w:rsid w:val="00072090"/>
    <w:rsid w:val="00072410"/>
    <w:rsid w:val="00073922"/>
    <w:rsid w:val="000739A5"/>
    <w:rsid w:val="0007410F"/>
    <w:rsid w:val="000762D3"/>
    <w:rsid w:val="0007645D"/>
    <w:rsid w:val="00077B5B"/>
    <w:rsid w:val="00077C73"/>
    <w:rsid w:val="00077D1D"/>
    <w:rsid w:val="000803E5"/>
    <w:rsid w:val="0008061C"/>
    <w:rsid w:val="00080EA2"/>
    <w:rsid w:val="000819E7"/>
    <w:rsid w:val="00081E4D"/>
    <w:rsid w:val="00082B02"/>
    <w:rsid w:val="00082C7A"/>
    <w:rsid w:val="00082E7D"/>
    <w:rsid w:val="00082EC1"/>
    <w:rsid w:val="0008300F"/>
    <w:rsid w:val="00083656"/>
    <w:rsid w:val="00083BE1"/>
    <w:rsid w:val="00083E80"/>
    <w:rsid w:val="00084DEE"/>
    <w:rsid w:val="000850F4"/>
    <w:rsid w:val="00085B44"/>
    <w:rsid w:val="00086A36"/>
    <w:rsid w:val="00090114"/>
    <w:rsid w:val="000910E0"/>
    <w:rsid w:val="00091BBA"/>
    <w:rsid w:val="00091FBF"/>
    <w:rsid w:val="00092079"/>
    <w:rsid w:val="00092B37"/>
    <w:rsid w:val="00092ED1"/>
    <w:rsid w:val="000937D8"/>
    <w:rsid w:val="00094A5B"/>
    <w:rsid w:val="00094D80"/>
    <w:rsid w:val="000965B2"/>
    <w:rsid w:val="000974C4"/>
    <w:rsid w:val="000A03C7"/>
    <w:rsid w:val="000A0E48"/>
    <w:rsid w:val="000A1732"/>
    <w:rsid w:val="000A179C"/>
    <w:rsid w:val="000A1D60"/>
    <w:rsid w:val="000A28CE"/>
    <w:rsid w:val="000A29D2"/>
    <w:rsid w:val="000A2B43"/>
    <w:rsid w:val="000A2F80"/>
    <w:rsid w:val="000A423F"/>
    <w:rsid w:val="000A4781"/>
    <w:rsid w:val="000A4DAE"/>
    <w:rsid w:val="000A51E5"/>
    <w:rsid w:val="000A5E84"/>
    <w:rsid w:val="000A655C"/>
    <w:rsid w:val="000A7FD5"/>
    <w:rsid w:val="000B006F"/>
    <w:rsid w:val="000B0B18"/>
    <w:rsid w:val="000B0E87"/>
    <w:rsid w:val="000B12A6"/>
    <w:rsid w:val="000B2145"/>
    <w:rsid w:val="000B2967"/>
    <w:rsid w:val="000B2FB2"/>
    <w:rsid w:val="000B38A0"/>
    <w:rsid w:val="000B4665"/>
    <w:rsid w:val="000B5999"/>
    <w:rsid w:val="000B5D32"/>
    <w:rsid w:val="000B5FA5"/>
    <w:rsid w:val="000C0249"/>
    <w:rsid w:val="000C0397"/>
    <w:rsid w:val="000C110E"/>
    <w:rsid w:val="000C152C"/>
    <w:rsid w:val="000C1D5A"/>
    <w:rsid w:val="000C1E7B"/>
    <w:rsid w:val="000C252E"/>
    <w:rsid w:val="000C2730"/>
    <w:rsid w:val="000C48DD"/>
    <w:rsid w:val="000C52F3"/>
    <w:rsid w:val="000C587B"/>
    <w:rsid w:val="000C59F5"/>
    <w:rsid w:val="000C5D2D"/>
    <w:rsid w:val="000C5FF6"/>
    <w:rsid w:val="000D269E"/>
    <w:rsid w:val="000D35C9"/>
    <w:rsid w:val="000D3794"/>
    <w:rsid w:val="000D3A21"/>
    <w:rsid w:val="000D3AFE"/>
    <w:rsid w:val="000D4EA6"/>
    <w:rsid w:val="000D5705"/>
    <w:rsid w:val="000D58BD"/>
    <w:rsid w:val="000D659E"/>
    <w:rsid w:val="000D668E"/>
    <w:rsid w:val="000D6D36"/>
    <w:rsid w:val="000D76F0"/>
    <w:rsid w:val="000D7875"/>
    <w:rsid w:val="000D7A47"/>
    <w:rsid w:val="000D7CEA"/>
    <w:rsid w:val="000E0A2C"/>
    <w:rsid w:val="000E0EA1"/>
    <w:rsid w:val="000E10DD"/>
    <w:rsid w:val="000E1644"/>
    <w:rsid w:val="000E32B1"/>
    <w:rsid w:val="000E3515"/>
    <w:rsid w:val="000E47E1"/>
    <w:rsid w:val="000E54C4"/>
    <w:rsid w:val="000E58B0"/>
    <w:rsid w:val="000E5B1D"/>
    <w:rsid w:val="000E653B"/>
    <w:rsid w:val="000E6A4D"/>
    <w:rsid w:val="000E6F9A"/>
    <w:rsid w:val="000F0706"/>
    <w:rsid w:val="000F0BEB"/>
    <w:rsid w:val="000F1062"/>
    <w:rsid w:val="000F27F5"/>
    <w:rsid w:val="000F2AF6"/>
    <w:rsid w:val="000F2BC5"/>
    <w:rsid w:val="000F48D2"/>
    <w:rsid w:val="000F4DA3"/>
    <w:rsid w:val="000F588C"/>
    <w:rsid w:val="000F6780"/>
    <w:rsid w:val="000F69E4"/>
    <w:rsid w:val="000F6E98"/>
    <w:rsid w:val="000F7256"/>
    <w:rsid w:val="000F7522"/>
    <w:rsid w:val="000F756E"/>
    <w:rsid w:val="000F7D08"/>
    <w:rsid w:val="000F7DF1"/>
    <w:rsid w:val="00100C3E"/>
    <w:rsid w:val="00100E04"/>
    <w:rsid w:val="00100F57"/>
    <w:rsid w:val="0010158E"/>
    <w:rsid w:val="001015A3"/>
    <w:rsid w:val="0010196A"/>
    <w:rsid w:val="00101D4A"/>
    <w:rsid w:val="0010367C"/>
    <w:rsid w:val="00103DA1"/>
    <w:rsid w:val="0010409B"/>
    <w:rsid w:val="0010433B"/>
    <w:rsid w:val="00104A44"/>
    <w:rsid w:val="00104F56"/>
    <w:rsid w:val="001057AC"/>
    <w:rsid w:val="0010592B"/>
    <w:rsid w:val="00105AA2"/>
    <w:rsid w:val="00106419"/>
    <w:rsid w:val="00106511"/>
    <w:rsid w:val="00106EA2"/>
    <w:rsid w:val="001070F6"/>
    <w:rsid w:val="001072C4"/>
    <w:rsid w:val="00107315"/>
    <w:rsid w:val="001076E5"/>
    <w:rsid w:val="00111099"/>
    <w:rsid w:val="00111532"/>
    <w:rsid w:val="00111838"/>
    <w:rsid w:val="00111D62"/>
    <w:rsid w:val="00113CAA"/>
    <w:rsid w:val="00113F6B"/>
    <w:rsid w:val="00114E35"/>
    <w:rsid w:val="001156BA"/>
    <w:rsid w:val="00115B16"/>
    <w:rsid w:val="001169FB"/>
    <w:rsid w:val="00116B3D"/>
    <w:rsid w:val="001200B8"/>
    <w:rsid w:val="00120BC2"/>
    <w:rsid w:val="00121288"/>
    <w:rsid w:val="0012181B"/>
    <w:rsid w:val="001220CE"/>
    <w:rsid w:val="0012300A"/>
    <w:rsid w:val="00123435"/>
    <w:rsid w:val="0012422C"/>
    <w:rsid w:val="0012429C"/>
    <w:rsid w:val="00126C1A"/>
    <w:rsid w:val="00127F0C"/>
    <w:rsid w:val="001302D1"/>
    <w:rsid w:val="001306B9"/>
    <w:rsid w:val="00130A8E"/>
    <w:rsid w:val="0013203C"/>
    <w:rsid w:val="001323F2"/>
    <w:rsid w:val="001325A9"/>
    <w:rsid w:val="00132791"/>
    <w:rsid w:val="00132A3E"/>
    <w:rsid w:val="00132DB6"/>
    <w:rsid w:val="0013316F"/>
    <w:rsid w:val="00133601"/>
    <w:rsid w:val="00133795"/>
    <w:rsid w:val="001344C3"/>
    <w:rsid w:val="00134579"/>
    <w:rsid w:val="00134986"/>
    <w:rsid w:val="001359CE"/>
    <w:rsid w:val="00136C3D"/>
    <w:rsid w:val="001374BF"/>
    <w:rsid w:val="001376EC"/>
    <w:rsid w:val="001377BB"/>
    <w:rsid w:val="00137AF8"/>
    <w:rsid w:val="0014003E"/>
    <w:rsid w:val="00141058"/>
    <w:rsid w:val="001421C0"/>
    <w:rsid w:val="0014237D"/>
    <w:rsid w:val="001426F7"/>
    <w:rsid w:val="00142E79"/>
    <w:rsid w:val="00143087"/>
    <w:rsid w:val="0014342D"/>
    <w:rsid w:val="00143712"/>
    <w:rsid w:val="00143A6B"/>
    <w:rsid w:val="0014554F"/>
    <w:rsid w:val="00145BC3"/>
    <w:rsid w:val="00146FDD"/>
    <w:rsid w:val="001477F5"/>
    <w:rsid w:val="00151442"/>
    <w:rsid w:val="001515E6"/>
    <w:rsid w:val="00151F8A"/>
    <w:rsid w:val="00152183"/>
    <w:rsid w:val="00152469"/>
    <w:rsid w:val="001524EF"/>
    <w:rsid w:val="00152953"/>
    <w:rsid w:val="00152A2C"/>
    <w:rsid w:val="00152A36"/>
    <w:rsid w:val="001538C6"/>
    <w:rsid w:val="00153C55"/>
    <w:rsid w:val="00153CE0"/>
    <w:rsid w:val="00154579"/>
    <w:rsid w:val="001565CE"/>
    <w:rsid w:val="00156CBB"/>
    <w:rsid w:val="0015788F"/>
    <w:rsid w:val="001578E0"/>
    <w:rsid w:val="00157C03"/>
    <w:rsid w:val="00160397"/>
    <w:rsid w:val="00162165"/>
    <w:rsid w:val="001621A3"/>
    <w:rsid w:val="00162332"/>
    <w:rsid w:val="00163B68"/>
    <w:rsid w:val="001653E0"/>
    <w:rsid w:val="001655CE"/>
    <w:rsid w:val="00166F71"/>
    <w:rsid w:val="001674FD"/>
    <w:rsid w:val="0016750C"/>
    <w:rsid w:val="00167EF9"/>
    <w:rsid w:val="001709F3"/>
    <w:rsid w:val="00171662"/>
    <w:rsid w:val="00171AE5"/>
    <w:rsid w:val="00171C75"/>
    <w:rsid w:val="0017219F"/>
    <w:rsid w:val="00172EE7"/>
    <w:rsid w:val="00173A73"/>
    <w:rsid w:val="001747F9"/>
    <w:rsid w:val="001748F5"/>
    <w:rsid w:val="00174BDB"/>
    <w:rsid w:val="00174F61"/>
    <w:rsid w:val="0017537A"/>
    <w:rsid w:val="00175B6C"/>
    <w:rsid w:val="00176233"/>
    <w:rsid w:val="001768AA"/>
    <w:rsid w:val="001771E9"/>
    <w:rsid w:val="00177C94"/>
    <w:rsid w:val="001805A3"/>
    <w:rsid w:val="00180949"/>
    <w:rsid w:val="00180EF9"/>
    <w:rsid w:val="00180F30"/>
    <w:rsid w:val="00181380"/>
    <w:rsid w:val="00181AE4"/>
    <w:rsid w:val="00182A8A"/>
    <w:rsid w:val="00182B3A"/>
    <w:rsid w:val="00182E93"/>
    <w:rsid w:val="00182F50"/>
    <w:rsid w:val="00184B5D"/>
    <w:rsid w:val="001854C5"/>
    <w:rsid w:val="00185563"/>
    <w:rsid w:val="00185804"/>
    <w:rsid w:val="00186095"/>
    <w:rsid w:val="001901BB"/>
    <w:rsid w:val="001901FE"/>
    <w:rsid w:val="00190AF3"/>
    <w:rsid w:val="0019165E"/>
    <w:rsid w:val="00191EB9"/>
    <w:rsid w:val="00191FD5"/>
    <w:rsid w:val="00192718"/>
    <w:rsid w:val="00192B17"/>
    <w:rsid w:val="001937FE"/>
    <w:rsid w:val="00193BA5"/>
    <w:rsid w:val="00193FF8"/>
    <w:rsid w:val="00194619"/>
    <w:rsid w:val="00194E08"/>
    <w:rsid w:val="0019645E"/>
    <w:rsid w:val="00197490"/>
    <w:rsid w:val="001A0003"/>
    <w:rsid w:val="001A082F"/>
    <w:rsid w:val="001A0910"/>
    <w:rsid w:val="001A0E9C"/>
    <w:rsid w:val="001A1034"/>
    <w:rsid w:val="001A1425"/>
    <w:rsid w:val="001A1843"/>
    <w:rsid w:val="001A1E85"/>
    <w:rsid w:val="001A28E4"/>
    <w:rsid w:val="001A2BFC"/>
    <w:rsid w:val="001A35E4"/>
    <w:rsid w:val="001A3989"/>
    <w:rsid w:val="001A3CB6"/>
    <w:rsid w:val="001A4E92"/>
    <w:rsid w:val="001A5420"/>
    <w:rsid w:val="001A5885"/>
    <w:rsid w:val="001A593D"/>
    <w:rsid w:val="001A5A43"/>
    <w:rsid w:val="001A6851"/>
    <w:rsid w:val="001A6CAE"/>
    <w:rsid w:val="001A6CE4"/>
    <w:rsid w:val="001A7702"/>
    <w:rsid w:val="001A7748"/>
    <w:rsid w:val="001B0458"/>
    <w:rsid w:val="001B1985"/>
    <w:rsid w:val="001B3169"/>
    <w:rsid w:val="001B3204"/>
    <w:rsid w:val="001B3E7C"/>
    <w:rsid w:val="001B42E4"/>
    <w:rsid w:val="001B471A"/>
    <w:rsid w:val="001B53E3"/>
    <w:rsid w:val="001B5712"/>
    <w:rsid w:val="001B5FC0"/>
    <w:rsid w:val="001B7972"/>
    <w:rsid w:val="001C17C5"/>
    <w:rsid w:val="001C1A20"/>
    <w:rsid w:val="001C1A47"/>
    <w:rsid w:val="001C2011"/>
    <w:rsid w:val="001C2B42"/>
    <w:rsid w:val="001C3596"/>
    <w:rsid w:val="001C3C73"/>
    <w:rsid w:val="001C4C94"/>
    <w:rsid w:val="001C4CBA"/>
    <w:rsid w:val="001C50B6"/>
    <w:rsid w:val="001C68FA"/>
    <w:rsid w:val="001C76FD"/>
    <w:rsid w:val="001C7979"/>
    <w:rsid w:val="001C7AB9"/>
    <w:rsid w:val="001D0761"/>
    <w:rsid w:val="001D1A46"/>
    <w:rsid w:val="001D1EA7"/>
    <w:rsid w:val="001D2A2C"/>
    <w:rsid w:val="001D2E6D"/>
    <w:rsid w:val="001D3B47"/>
    <w:rsid w:val="001D408F"/>
    <w:rsid w:val="001D4420"/>
    <w:rsid w:val="001D4636"/>
    <w:rsid w:val="001D5824"/>
    <w:rsid w:val="001D5D01"/>
    <w:rsid w:val="001D5D5A"/>
    <w:rsid w:val="001D604E"/>
    <w:rsid w:val="001D6E59"/>
    <w:rsid w:val="001D6F8C"/>
    <w:rsid w:val="001D74C4"/>
    <w:rsid w:val="001D7D39"/>
    <w:rsid w:val="001D7F16"/>
    <w:rsid w:val="001E0098"/>
    <w:rsid w:val="001E17CD"/>
    <w:rsid w:val="001E1A2E"/>
    <w:rsid w:val="001E219E"/>
    <w:rsid w:val="001E278C"/>
    <w:rsid w:val="001E2882"/>
    <w:rsid w:val="001E31EE"/>
    <w:rsid w:val="001E38F0"/>
    <w:rsid w:val="001E3C06"/>
    <w:rsid w:val="001E3E4B"/>
    <w:rsid w:val="001E41DC"/>
    <w:rsid w:val="001E444C"/>
    <w:rsid w:val="001E46D6"/>
    <w:rsid w:val="001E47C4"/>
    <w:rsid w:val="001E5960"/>
    <w:rsid w:val="001E6D36"/>
    <w:rsid w:val="001E7276"/>
    <w:rsid w:val="001E72FD"/>
    <w:rsid w:val="001E785F"/>
    <w:rsid w:val="001F223E"/>
    <w:rsid w:val="001F278C"/>
    <w:rsid w:val="001F2C6F"/>
    <w:rsid w:val="001F3929"/>
    <w:rsid w:val="001F3E49"/>
    <w:rsid w:val="001F3EBE"/>
    <w:rsid w:val="001F4054"/>
    <w:rsid w:val="001F4132"/>
    <w:rsid w:val="001F4180"/>
    <w:rsid w:val="001F431B"/>
    <w:rsid w:val="001F4696"/>
    <w:rsid w:val="001F52A0"/>
    <w:rsid w:val="001F591B"/>
    <w:rsid w:val="001F5B8A"/>
    <w:rsid w:val="001F7151"/>
    <w:rsid w:val="001F71BE"/>
    <w:rsid w:val="001F764B"/>
    <w:rsid w:val="00200D55"/>
    <w:rsid w:val="0020191B"/>
    <w:rsid w:val="0020192E"/>
    <w:rsid w:val="00202107"/>
    <w:rsid w:val="002026FB"/>
    <w:rsid w:val="00203753"/>
    <w:rsid w:val="00204226"/>
    <w:rsid w:val="002047E1"/>
    <w:rsid w:val="002049E2"/>
    <w:rsid w:val="00204A5A"/>
    <w:rsid w:val="0020635C"/>
    <w:rsid w:val="0020638E"/>
    <w:rsid w:val="00206883"/>
    <w:rsid w:val="002076F4"/>
    <w:rsid w:val="00210DBF"/>
    <w:rsid w:val="002113C1"/>
    <w:rsid w:val="00211BEB"/>
    <w:rsid w:val="0021219D"/>
    <w:rsid w:val="00212D9C"/>
    <w:rsid w:val="00213D87"/>
    <w:rsid w:val="00213FA9"/>
    <w:rsid w:val="00215058"/>
    <w:rsid w:val="00215221"/>
    <w:rsid w:val="002152E4"/>
    <w:rsid w:val="00215741"/>
    <w:rsid w:val="00215A1C"/>
    <w:rsid w:val="002161EF"/>
    <w:rsid w:val="002165FD"/>
    <w:rsid w:val="002167B0"/>
    <w:rsid w:val="00216B1F"/>
    <w:rsid w:val="00220219"/>
    <w:rsid w:val="0022076A"/>
    <w:rsid w:val="00221C04"/>
    <w:rsid w:val="00223C78"/>
    <w:rsid w:val="00224101"/>
    <w:rsid w:val="00224781"/>
    <w:rsid w:val="00224B6C"/>
    <w:rsid w:val="00225024"/>
    <w:rsid w:val="002255FD"/>
    <w:rsid w:val="00225AED"/>
    <w:rsid w:val="00225F2A"/>
    <w:rsid w:val="00226E28"/>
    <w:rsid w:val="0023055E"/>
    <w:rsid w:val="002329DE"/>
    <w:rsid w:val="00233C4F"/>
    <w:rsid w:val="00233C7C"/>
    <w:rsid w:val="00234051"/>
    <w:rsid w:val="002343F1"/>
    <w:rsid w:val="00234400"/>
    <w:rsid w:val="00234437"/>
    <w:rsid w:val="00234DBA"/>
    <w:rsid w:val="00235ED5"/>
    <w:rsid w:val="00236A5C"/>
    <w:rsid w:val="00237318"/>
    <w:rsid w:val="002400C9"/>
    <w:rsid w:val="0024063B"/>
    <w:rsid w:val="00240B84"/>
    <w:rsid w:val="00240FEF"/>
    <w:rsid w:val="002417F3"/>
    <w:rsid w:val="00241A0A"/>
    <w:rsid w:val="00242F73"/>
    <w:rsid w:val="002432CE"/>
    <w:rsid w:val="00243864"/>
    <w:rsid w:val="00244699"/>
    <w:rsid w:val="00245EEF"/>
    <w:rsid w:val="00247728"/>
    <w:rsid w:val="002477D2"/>
    <w:rsid w:val="002478ED"/>
    <w:rsid w:val="00247C13"/>
    <w:rsid w:val="002500D3"/>
    <w:rsid w:val="00250726"/>
    <w:rsid w:val="00250A92"/>
    <w:rsid w:val="00250FBB"/>
    <w:rsid w:val="00251562"/>
    <w:rsid w:val="00252430"/>
    <w:rsid w:val="00253022"/>
    <w:rsid w:val="00253B39"/>
    <w:rsid w:val="00253EA6"/>
    <w:rsid w:val="0025499B"/>
    <w:rsid w:val="00255571"/>
    <w:rsid w:val="00255866"/>
    <w:rsid w:val="0025605E"/>
    <w:rsid w:val="00256284"/>
    <w:rsid w:val="00256F45"/>
    <w:rsid w:val="00256F66"/>
    <w:rsid w:val="00257AEF"/>
    <w:rsid w:val="00257D95"/>
    <w:rsid w:val="00257DAD"/>
    <w:rsid w:val="00260290"/>
    <w:rsid w:val="002609C8"/>
    <w:rsid w:val="00260BB1"/>
    <w:rsid w:val="00260F35"/>
    <w:rsid w:val="002615F5"/>
    <w:rsid w:val="00262214"/>
    <w:rsid w:val="00262515"/>
    <w:rsid w:val="00262665"/>
    <w:rsid w:val="00263655"/>
    <w:rsid w:val="00263BD5"/>
    <w:rsid w:val="002648FD"/>
    <w:rsid w:val="002652D6"/>
    <w:rsid w:val="00265D21"/>
    <w:rsid w:val="00266132"/>
    <w:rsid w:val="0026623A"/>
    <w:rsid w:val="00266544"/>
    <w:rsid w:val="00266E16"/>
    <w:rsid w:val="0026773D"/>
    <w:rsid w:val="00267AA9"/>
    <w:rsid w:val="00270457"/>
    <w:rsid w:val="00271119"/>
    <w:rsid w:val="002713C5"/>
    <w:rsid w:val="00271834"/>
    <w:rsid w:val="00272194"/>
    <w:rsid w:val="00272534"/>
    <w:rsid w:val="00272D3E"/>
    <w:rsid w:val="00272F5E"/>
    <w:rsid w:val="002736E3"/>
    <w:rsid w:val="0027398B"/>
    <w:rsid w:val="00273C3C"/>
    <w:rsid w:val="002745A5"/>
    <w:rsid w:val="00274637"/>
    <w:rsid w:val="00274F2D"/>
    <w:rsid w:val="002754F8"/>
    <w:rsid w:val="00276291"/>
    <w:rsid w:val="00276345"/>
    <w:rsid w:val="0027695E"/>
    <w:rsid w:val="00281A14"/>
    <w:rsid w:val="00282DB4"/>
    <w:rsid w:val="002830A0"/>
    <w:rsid w:val="002843D2"/>
    <w:rsid w:val="00284C5A"/>
    <w:rsid w:val="00284CB7"/>
    <w:rsid w:val="00285A52"/>
    <w:rsid w:val="00285AEB"/>
    <w:rsid w:val="00285CB5"/>
    <w:rsid w:val="00286022"/>
    <w:rsid w:val="00287D43"/>
    <w:rsid w:val="002906D6"/>
    <w:rsid w:val="00290AB5"/>
    <w:rsid w:val="00290ABB"/>
    <w:rsid w:val="00290B1E"/>
    <w:rsid w:val="00290B91"/>
    <w:rsid w:val="00290C11"/>
    <w:rsid w:val="00290E96"/>
    <w:rsid w:val="0029139F"/>
    <w:rsid w:val="002915C2"/>
    <w:rsid w:val="00291A3F"/>
    <w:rsid w:val="00292237"/>
    <w:rsid w:val="0029234C"/>
    <w:rsid w:val="0029336A"/>
    <w:rsid w:val="002935D2"/>
    <w:rsid w:val="00293B43"/>
    <w:rsid w:val="00293BE1"/>
    <w:rsid w:val="002941F9"/>
    <w:rsid w:val="002949E0"/>
    <w:rsid w:val="0029591E"/>
    <w:rsid w:val="00295BBF"/>
    <w:rsid w:val="00295DFD"/>
    <w:rsid w:val="00297FAB"/>
    <w:rsid w:val="002A0FA9"/>
    <w:rsid w:val="002A142C"/>
    <w:rsid w:val="002A1B2C"/>
    <w:rsid w:val="002A203C"/>
    <w:rsid w:val="002A3490"/>
    <w:rsid w:val="002A4D3B"/>
    <w:rsid w:val="002A6315"/>
    <w:rsid w:val="002A73C3"/>
    <w:rsid w:val="002A7542"/>
    <w:rsid w:val="002A7E3E"/>
    <w:rsid w:val="002B020F"/>
    <w:rsid w:val="002B0318"/>
    <w:rsid w:val="002B070D"/>
    <w:rsid w:val="002B13F5"/>
    <w:rsid w:val="002B156A"/>
    <w:rsid w:val="002B1B63"/>
    <w:rsid w:val="002B289A"/>
    <w:rsid w:val="002B2AB8"/>
    <w:rsid w:val="002B317D"/>
    <w:rsid w:val="002B46DA"/>
    <w:rsid w:val="002B49DF"/>
    <w:rsid w:val="002B4FB7"/>
    <w:rsid w:val="002B5272"/>
    <w:rsid w:val="002B6CD8"/>
    <w:rsid w:val="002B704A"/>
    <w:rsid w:val="002B7D2B"/>
    <w:rsid w:val="002B7D34"/>
    <w:rsid w:val="002C061D"/>
    <w:rsid w:val="002C0D27"/>
    <w:rsid w:val="002C12F1"/>
    <w:rsid w:val="002C178C"/>
    <w:rsid w:val="002C209D"/>
    <w:rsid w:val="002C22FE"/>
    <w:rsid w:val="002C2B59"/>
    <w:rsid w:val="002C2C12"/>
    <w:rsid w:val="002C3AE1"/>
    <w:rsid w:val="002C5120"/>
    <w:rsid w:val="002C5DE7"/>
    <w:rsid w:val="002C675B"/>
    <w:rsid w:val="002C6FF4"/>
    <w:rsid w:val="002C7E61"/>
    <w:rsid w:val="002D0106"/>
    <w:rsid w:val="002D09A6"/>
    <w:rsid w:val="002D0F34"/>
    <w:rsid w:val="002D1046"/>
    <w:rsid w:val="002D42A3"/>
    <w:rsid w:val="002D549C"/>
    <w:rsid w:val="002D5F2B"/>
    <w:rsid w:val="002D67B3"/>
    <w:rsid w:val="002E00C2"/>
    <w:rsid w:val="002E04F0"/>
    <w:rsid w:val="002E0915"/>
    <w:rsid w:val="002E0D99"/>
    <w:rsid w:val="002E141F"/>
    <w:rsid w:val="002E1894"/>
    <w:rsid w:val="002E1B97"/>
    <w:rsid w:val="002E2198"/>
    <w:rsid w:val="002E303F"/>
    <w:rsid w:val="002E3FFC"/>
    <w:rsid w:val="002E42DB"/>
    <w:rsid w:val="002E4659"/>
    <w:rsid w:val="002E4875"/>
    <w:rsid w:val="002E4D70"/>
    <w:rsid w:val="002E56C0"/>
    <w:rsid w:val="002E5A2B"/>
    <w:rsid w:val="002E5B03"/>
    <w:rsid w:val="002F00BE"/>
    <w:rsid w:val="002F0A74"/>
    <w:rsid w:val="002F0A76"/>
    <w:rsid w:val="002F1D07"/>
    <w:rsid w:val="002F2295"/>
    <w:rsid w:val="002F27B2"/>
    <w:rsid w:val="002F2879"/>
    <w:rsid w:val="002F3151"/>
    <w:rsid w:val="002F3BEC"/>
    <w:rsid w:val="002F41F5"/>
    <w:rsid w:val="002F47CD"/>
    <w:rsid w:val="002F4BD0"/>
    <w:rsid w:val="002F5249"/>
    <w:rsid w:val="002F5F05"/>
    <w:rsid w:val="002F61C2"/>
    <w:rsid w:val="002F771B"/>
    <w:rsid w:val="00300BCF"/>
    <w:rsid w:val="003017C7"/>
    <w:rsid w:val="00302FD7"/>
    <w:rsid w:val="00303904"/>
    <w:rsid w:val="00303B04"/>
    <w:rsid w:val="0030493A"/>
    <w:rsid w:val="00304B55"/>
    <w:rsid w:val="00304C77"/>
    <w:rsid w:val="00305A5D"/>
    <w:rsid w:val="00305C7E"/>
    <w:rsid w:val="00306308"/>
    <w:rsid w:val="00306F91"/>
    <w:rsid w:val="003072BA"/>
    <w:rsid w:val="00307574"/>
    <w:rsid w:val="00311048"/>
    <w:rsid w:val="003111BB"/>
    <w:rsid w:val="0031241E"/>
    <w:rsid w:val="0031250A"/>
    <w:rsid w:val="00312F39"/>
    <w:rsid w:val="0031350A"/>
    <w:rsid w:val="00313868"/>
    <w:rsid w:val="00313E1C"/>
    <w:rsid w:val="00314346"/>
    <w:rsid w:val="00314F65"/>
    <w:rsid w:val="003155D4"/>
    <w:rsid w:val="003159C2"/>
    <w:rsid w:val="00315A95"/>
    <w:rsid w:val="00315C23"/>
    <w:rsid w:val="00315CBF"/>
    <w:rsid w:val="003163CF"/>
    <w:rsid w:val="00316923"/>
    <w:rsid w:val="00316A49"/>
    <w:rsid w:val="00317854"/>
    <w:rsid w:val="00317AFE"/>
    <w:rsid w:val="00317E4C"/>
    <w:rsid w:val="0032013D"/>
    <w:rsid w:val="003205D9"/>
    <w:rsid w:val="00320E45"/>
    <w:rsid w:val="00321E85"/>
    <w:rsid w:val="003220DC"/>
    <w:rsid w:val="003226A9"/>
    <w:rsid w:val="003228A3"/>
    <w:rsid w:val="00323254"/>
    <w:rsid w:val="00323693"/>
    <w:rsid w:val="00323AC1"/>
    <w:rsid w:val="003269C8"/>
    <w:rsid w:val="00327193"/>
    <w:rsid w:val="00330076"/>
    <w:rsid w:val="00330B2E"/>
    <w:rsid w:val="00330FB0"/>
    <w:rsid w:val="00331E1A"/>
    <w:rsid w:val="003323E9"/>
    <w:rsid w:val="00332F5C"/>
    <w:rsid w:val="00333A31"/>
    <w:rsid w:val="003357D2"/>
    <w:rsid w:val="003362B5"/>
    <w:rsid w:val="00336E64"/>
    <w:rsid w:val="0033716D"/>
    <w:rsid w:val="003407EF"/>
    <w:rsid w:val="00341BC1"/>
    <w:rsid w:val="00341C3B"/>
    <w:rsid w:val="00341D81"/>
    <w:rsid w:val="00342091"/>
    <w:rsid w:val="00342F26"/>
    <w:rsid w:val="0034307E"/>
    <w:rsid w:val="00343421"/>
    <w:rsid w:val="00343D69"/>
    <w:rsid w:val="003440E1"/>
    <w:rsid w:val="00345B08"/>
    <w:rsid w:val="00345BD8"/>
    <w:rsid w:val="00345E23"/>
    <w:rsid w:val="00346A91"/>
    <w:rsid w:val="00346D00"/>
    <w:rsid w:val="003475DA"/>
    <w:rsid w:val="00347785"/>
    <w:rsid w:val="003500A1"/>
    <w:rsid w:val="003518DB"/>
    <w:rsid w:val="00352660"/>
    <w:rsid w:val="00353561"/>
    <w:rsid w:val="003537D4"/>
    <w:rsid w:val="003537FB"/>
    <w:rsid w:val="003549B2"/>
    <w:rsid w:val="00354AA0"/>
    <w:rsid w:val="00354BDE"/>
    <w:rsid w:val="003555E7"/>
    <w:rsid w:val="0035699E"/>
    <w:rsid w:val="0035741E"/>
    <w:rsid w:val="0036006B"/>
    <w:rsid w:val="0036024D"/>
    <w:rsid w:val="00362621"/>
    <w:rsid w:val="00362AA7"/>
    <w:rsid w:val="00362F4B"/>
    <w:rsid w:val="003641DE"/>
    <w:rsid w:val="0036450D"/>
    <w:rsid w:val="00364626"/>
    <w:rsid w:val="00364E13"/>
    <w:rsid w:val="0036537E"/>
    <w:rsid w:val="0036569D"/>
    <w:rsid w:val="003656E7"/>
    <w:rsid w:val="00367F5E"/>
    <w:rsid w:val="0037043F"/>
    <w:rsid w:val="00370F95"/>
    <w:rsid w:val="00372116"/>
    <w:rsid w:val="00372171"/>
    <w:rsid w:val="003723CE"/>
    <w:rsid w:val="00372447"/>
    <w:rsid w:val="00373EB3"/>
    <w:rsid w:val="0037479B"/>
    <w:rsid w:val="00374B8C"/>
    <w:rsid w:val="003750BA"/>
    <w:rsid w:val="003752D5"/>
    <w:rsid w:val="003753CC"/>
    <w:rsid w:val="00375BE6"/>
    <w:rsid w:val="003762E5"/>
    <w:rsid w:val="00376910"/>
    <w:rsid w:val="00377677"/>
    <w:rsid w:val="003812EF"/>
    <w:rsid w:val="0038162F"/>
    <w:rsid w:val="003825F8"/>
    <w:rsid w:val="00382F46"/>
    <w:rsid w:val="00382FEB"/>
    <w:rsid w:val="0038515E"/>
    <w:rsid w:val="003851FA"/>
    <w:rsid w:val="003856C9"/>
    <w:rsid w:val="00385AD2"/>
    <w:rsid w:val="003860F4"/>
    <w:rsid w:val="00386A0B"/>
    <w:rsid w:val="00387101"/>
    <w:rsid w:val="00387469"/>
    <w:rsid w:val="00392CAF"/>
    <w:rsid w:val="00393444"/>
    <w:rsid w:val="003935EA"/>
    <w:rsid w:val="00393B67"/>
    <w:rsid w:val="00393BE6"/>
    <w:rsid w:val="00394C27"/>
    <w:rsid w:val="00395940"/>
    <w:rsid w:val="00395E66"/>
    <w:rsid w:val="00395FEF"/>
    <w:rsid w:val="00396993"/>
    <w:rsid w:val="00396B90"/>
    <w:rsid w:val="0039769F"/>
    <w:rsid w:val="00397A0C"/>
    <w:rsid w:val="003A07E9"/>
    <w:rsid w:val="003A1DF1"/>
    <w:rsid w:val="003A22A7"/>
    <w:rsid w:val="003A332F"/>
    <w:rsid w:val="003A3C19"/>
    <w:rsid w:val="003A4006"/>
    <w:rsid w:val="003A49CB"/>
    <w:rsid w:val="003A5340"/>
    <w:rsid w:val="003A5750"/>
    <w:rsid w:val="003A606C"/>
    <w:rsid w:val="003A619E"/>
    <w:rsid w:val="003A672D"/>
    <w:rsid w:val="003A6C89"/>
    <w:rsid w:val="003A6E2F"/>
    <w:rsid w:val="003B106E"/>
    <w:rsid w:val="003B1F75"/>
    <w:rsid w:val="003B2548"/>
    <w:rsid w:val="003B2BBF"/>
    <w:rsid w:val="003B3648"/>
    <w:rsid w:val="003B63EA"/>
    <w:rsid w:val="003B644B"/>
    <w:rsid w:val="003B6948"/>
    <w:rsid w:val="003C0080"/>
    <w:rsid w:val="003C0510"/>
    <w:rsid w:val="003C0BBD"/>
    <w:rsid w:val="003C11F8"/>
    <w:rsid w:val="003C15A3"/>
    <w:rsid w:val="003C1A5A"/>
    <w:rsid w:val="003C1D44"/>
    <w:rsid w:val="003C2DF9"/>
    <w:rsid w:val="003C2F78"/>
    <w:rsid w:val="003C40E2"/>
    <w:rsid w:val="003C447C"/>
    <w:rsid w:val="003C5222"/>
    <w:rsid w:val="003C63CF"/>
    <w:rsid w:val="003D01C2"/>
    <w:rsid w:val="003D0645"/>
    <w:rsid w:val="003D0FF9"/>
    <w:rsid w:val="003D1E34"/>
    <w:rsid w:val="003D30D2"/>
    <w:rsid w:val="003D3C5F"/>
    <w:rsid w:val="003D4351"/>
    <w:rsid w:val="003D4A51"/>
    <w:rsid w:val="003E0CEA"/>
    <w:rsid w:val="003E0EA1"/>
    <w:rsid w:val="003E0FD3"/>
    <w:rsid w:val="003E1772"/>
    <w:rsid w:val="003E2170"/>
    <w:rsid w:val="003E23DC"/>
    <w:rsid w:val="003E4370"/>
    <w:rsid w:val="003E44AC"/>
    <w:rsid w:val="003E45DD"/>
    <w:rsid w:val="003E59E0"/>
    <w:rsid w:val="003E6118"/>
    <w:rsid w:val="003E65C5"/>
    <w:rsid w:val="003E6CC4"/>
    <w:rsid w:val="003E7D51"/>
    <w:rsid w:val="003E7EF7"/>
    <w:rsid w:val="003F0674"/>
    <w:rsid w:val="003F091F"/>
    <w:rsid w:val="003F0EEA"/>
    <w:rsid w:val="003F19F0"/>
    <w:rsid w:val="003F21FF"/>
    <w:rsid w:val="003F227B"/>
    <w:rsid w:val="003F3151"/>
    <w:rsid w:val="003F31E4"/>
    <w:rsid w:val="003F32E1"/>
    <w:rsid w:val="003F3E35"/>
    <w:rsid w:val="003F44DB"/>
    <w:rsid w:val="003F4997"/>
    <w:rsid w:val="003F786E"/>
    <w:rsid w:val="003F7F8C"/>
    <w:rsid w:val="00400578"/>
    <w:rsid w:val="00401667"/>
    <w:rsid w:val="00401A8C"/>
    <w:rsid w:val="0040253B"/>
    <w:rsid w:val="00402549"/>
    <w:rsid w:val="00402954"/>
    <w:rsid w:val="00402F9D"/>
    <w:rsid w:val="004038AE"/>
    <w:rsid w:val="00403C15"/>
    <w:rsid w:val="004044CC"/>
    <w:rsid w:val="004048FF"/>
    <w:rsid w:val="00404BE2"/>
    <w:rsid w:val="00405819"/>
    <w:rsid w:val="004059F4"/>
    <w:rsid w:val="00405B20"/>
    <w:rsid w:val="0040671A"/>
    <w:rsid w:val="00407747"/>
    <w:rsid w:val="00412EEC"/>
    <w:rsid w:val="00413039"/>
    <w:rsid w:val="004139E2"/>
    <w:rsid w:val="004142B5"/>
    <w:rsid w:val="00414857"/>
    <w:rsid w:val="00414C96"/>
    <w:rsid w:val="0042095E"/>
    <w:rsid w:val="00421FD3"/>
    <w:rsid w:val="00422943"/>
    <w:rsid w:val="004231B8"/>
    <w:rsid w:val="00424C93"/>
    <w:rsid w:val="0042555F"/>
    <w:rsid w:val="004256A2"/>
    <w:rsid w:val="0042589D"/>
    <w:rsid w:val="00425D37"/>
    <w:rsid w:val="00426E22"/>
    <w:rsid w:val="00426FBC"/>
    <w:rsid w:val="0042735C"/>
    <w:rsid w:val="004275C3"/>
    <w:rsid w:val="00427649"/>
    <w:rsid w:val="0043064F"/>
    <w:rsid w:val="00430DD2"/>
    <w:rsid w:val="00430EBC"/>
    <w:rsid w:val="00430ECA"/>
    <w:rsid w:val="00432A61"/>
    <w:rsid w:val="00432D44"/>
    <w:rsid w:val="004336D7"/>
    <w:rsid w:val="00434AC7"/>
    <w:rsid w:val="00435205"/>
    <w:rsid w:val="00435DD0"/>
    <w:rsid w:val="004364E9"/>
    <w:rsid w:val="00436575"/>
    <w:rsid w:val="00436D26"/>
    <w:rsid w:val="00437086"/>
    <w:rsid w:val="004375A5"/>
    <w:rsid w:val="00440934"/>
    <w:rsid w:val="00440E1F"/>
    <w:rsid w:val="004416DC"/>
    <w:rsid w:val="00441A35"/>
    <w:rsid w:val="0044256F"/>
    <w:rsid w:val="004426A5"/>
    <w:rsid w:val="00442D04"/>
    <w:rsid w:val="00443E0B"/>
    <w:rsid w:val="00444604"/>
    <w:rsid w:val="00444DA2"/>
    <w:rsid w:val="00444F6C"/>
    <w:rsid w:val="00447036"/>
    <w:rsid w:val="00447711"/>
    <w:rsid w:val="00450198"/>
    <w:rsid w:val="00450271"/>
    <w:rsid w:val="004507CA"/>
    <w:rsid w:val="004516C8"/>
    <w:rsid w:val="00451822"/>
    <w:rsid w:val="00451EF2"/>
    <w:rsid w:val="00451FBD"/>
    <w:rsid w:val="00455196"/>
    <w:rsid w:val="00455676"/>
    <w:rsid w:val="0045576C"/>
    <w:rsid w:val="0045609A"/>
    <w:rsid w:val="00456E11"/>
    <w:rsid w:val="00457212"/>
    <w:rsid w:val="0046091C"/>
    <w:rsid w:val="00460F3C"/>
    <w:rsid w:val="004612B1"/>
    <w:rsid w:val="004615F5"/>
    <w:rsid w:val="00461DCA"/>
    <w:rsid w:val="0046244F"/>
    <w:rsid w:val="00462A9E"/>
    <w:rsid w:val="0046406B"/>
    <w:rsid w:val="004641CD"/>
    <w:rsid w:val="00464801"/>
    <w:rsid w:val="00464D5A"/>
    <w:rsid w:val="00465D6F"/>
    <w:rsid w:val="00466151"/>
    <w:rsid w:val="004661E3"/>
    <w:rsid w:val="00466A6C"/>
    <w:rsid w:val="00466F87"/>
    <w:rsid w:val="00472214"/>
    <w:rsid w:val="00472B3D"/>
    <w:rsid w:val="004730CC"/>
    <w:rsid w:val="00473227"/>
    <w:rsid w:val="004737D9"/>
    <w:rsid w:val="00473D84"/>
    <w:rsid w:val="004743D4"/>
    <w:rsid w:val="00475354"/>
    <w:rsid w:val="00476D04"/>
    <w:rsid w:val="004810C9"/>
    <w:rsid w:val="00483926"/>
    <w:rsid w:val="00483EB4"/>
    <w:rsid w:val="00483F02"/>
    <w:rsid w:val="004842AF"/>
    <w:rsid w:val="004843C4"/>
    <w:rsid w:val="004846EB"/>
    <w:rsid w:val="00484FA1"/>
    <w:rsid w:val="004852D6"/>
    <w:rsid w:val="00485A0D"/>
    <w:rsid w:val="00485D36"/>
    <w:rsid w:val="00486687"/>
    <w:rsid w:val="00486AED"/>
    <w:rsid w:val="00486E82"/>
    <w:rsid w:val="0048767D"/>
    <w:rsid w:val="00487C65"/>
    <w:rsid w:val="0049002B"/>
    <w:rsid w:val="00490B94"/>
    <w:rsid w:val="00490D90"/>
    <w:rsid w:val="00491494"/>
    <w:rsid w:val="004915A8"/>
    <w:rsid w:val="004917A3"/>
    <w:rsid w:val="00491C6F"/>
    <w:rsid w:val="00494074"/>
    <w:rsid w:val="004942AD"/>
    <w:rsid w:val="00494AD1"/>
    <w:rsid w:val="0049566A"/>
    <w:rsid w:val="0049599F"/>
    <w:rsid w:val="00495E3F"/>
    <w:rsid w:val="004A2CFB"/>
    <w:rsid w:val="004A2FD0"/>
    <w:rsid w:val="004A3697"/>
    <w:rsid w:val="004A3C54"/>
    <w:rsid w:val="004A4256"/>
    <w:rsid w:val="004A46EC"/>
    <w:rsid w:val="004A4FB8"/>
    <w:rsid w:val="004A57ED"/>
    <w:rsid w:val="004A60C5"/>
    <w:rsid w:val="004A6F2E"/>
    <w:rsid w:val="004A7A70"/>
    <w:rsid w:val="004A7BFC"/>
    <w:rsid w:val="004B0003"/>
    <w:rsid w:val="004B1FA8"/>
    <w:rsid w:val="004B23C6"/>
    <w:rsid w:val="004B2BBF"/>
    <w:rsid w:val="004B363F"/>
    <w:rsid w:val="004B46AF"/>
    <w:rsid w:val="004B4B07"/>
    <w:rsid w:val="004B4D9D"/>
    <w:rsid w:val="004B512E"/>
    <w:rsid w:val="004B68A0"/>
    <w:rsid w:val="004B6A06"/>
    <w:rsid w:val="004B76CC"/>
    <w:rsid w:val="004B791D"/>
    <w:rsid w:val="004C0078"/>
    <w:rsid w:val="004C0196"/>
    <w:rsid w:val="004C1BC0"/>
    <w:rsid w:val="004C2140"/>
    <w:rsid w:val="004C2A16"/>
    <w:rsid w:val="004C36A8"/>
    <w:rsid w:val="004C3EE9"/>
    <w:rsid w:val="004C4B31"/>
    <w:rsid w:val="004C5319"/>
    <w:rsid w:val="004C5416"/>
    <w:rsid w:val="004C5DCB"/>
    <w:rsid w:val="004C7A6B"/>
    <w:rsid w:val="004D1504"/>
    <w:rsid w:val="004D2792"/>
    <w:rsid w:val="004D339E"/>
    <w:rsid w:val="004D3B21"/>
    <w:rsid w:val="004D47C9"/>
    <w:rsid w:val="004D555D"/>
    <w:rsid w:val="004D614E"/>
    <w:rsid w:val="004D644E"/>
    <w:rsid w:val="004D6AB5"/>
    <w:rsid w:val="004D72AB"/>
    <w:rsid w:val="004D7412"/>
    <w:rsid w:val="004D7631"/>
    <w:rsid w:val="004E0520"/>
    <w:rsid w:val="004E0998"/>
    <w:rsid w:val="004E1F07"/>
    <w:rsid w:val="004E25A0"/>
    <w:rsid w:val="004E34C6"/>
    <w:rsid w:val="004E3898"/>
    <w:rsid w:val="004E3AE9"/>
    <w:rsid w:val="004E4BC8"/>
    <w:rsid w:val="004E56E7"/>
    <w:rsid w:val="004E633B"/>
    <w:rsid w:val="004E6A91"/>
    <w:rsid w:val="004E786E"/>
    <w:rsid w:val="004E7B62"/>
    <w:rsid w:val="004F024F"/>
    <w:rsid w:val="004F0685"/>
    <w:rsid w:val="004F0E94"/>
    <w:rsid w:val="004F195C"/>
    <w:rsid w:val="004F24CA"/>
    <w:rsid w:val="004F2785"/>
    <w:rsid w:val="004F3F2E"/>
    <w:rsid w:val="004F7552"/>
    <w:rsid w:val="004F7DC6"/>
    <w:rsid w:val="00501ADA"/>
    <w:rsid w:val="005020CF"/>
    <w:rsid w:val="0050226B"/>
    <w:rsid w:val="0050302F"/>
    <w:rsid w:val="00505AA6"/>
    <w:rsid w:val="00505B4A"/>
    <w:rsid w:val="00506317"/>
    <w:rsid w:val="0050786D"/>
    <w:rsid w:val="0050799E"/>
    <w:rsid w:val="00507F78"/>
    <w:rsid w:val="00510137"/>
    <w:rsid w:val="00510A0B"/>
    <w:rsid w:val="00510AAC"/>
    <w:rsid w:val="00511965"/>
    <w:rsid w:val="00511EC5"/>
    <w:rsid w:val="005122E3"/>
    <w:rsid w:val="0051243B"/>
    <w:rsid w:val="00512ED8"/>
    <w:rsid w:val="00514D5B"/>
    <w:rsid w:val="005160A9"/>
    <w:rsid w:val="00516BAE"/>
    <w:rsid w:val="005171FF"/>
    <w:rsid w:val="005202F2"/>
    <w:rsid w:val="00520DC8"/>
    <w:rsid w:val="0052113C"/>
    <w:rsid w:val="00521C1A"/>
    <w:rsid w:val="00522C1D"/>
    <w:rsid w:val="00522D13"/>
    <w:rsid w:val="00524A6D"/>
    <w:rsid w:val="00524C61"/>
    <w:rsid w:val="005261E2"/>
    <w:rsid w:val="00527889"/>
    <w:rsid w:val="00527A72"/>
    <w:rsid w:val="0053168C"/>
    <w:rsid w:val="00531A22"/>
    <w:rsid w:val="005321BF"/>
    <w:rsid w:val="00532584"/>
    <w:rsid w:val="00532BED"/>
    <w:rsid w:val="00532F51"/>
    <w:rsid w:val="00534BE0"/>
    <w:rsid w:val="00535F35"/>
    <w:rsid w:val="00536A81"/>
    <w:rsid w:val="00536B42"/>
    <w:rsid w:val="005371BA"/>
    <w:rsid w:val="0053785E"/>
    <w:rsid w:val="00537D31"/>
    <w:rsid w:val="005405A9"/>
    <w:rsid w:val="00540AE6"/>
    <w:rsid w:val="00541802"/>
    <w:rsid w:val="00541D84"/>
    <w:rsid w:val="005423A8"/>
    <w:rsid w:val="00542BB4"/>
    <w:rsid w:val="005430B6"/>
    <w:rsid w:val="0054397E"/>
    <w:rsid w:val="00544A69"/>
    <w:rsid w:val="00544D5D"/>
    <w:rsid w:val="0054639E"/>
    <w:rsid w:val="00546F5B"/>
    <w:rsid w:val="00550008"/>
    <w:rsid w:val="005510BB"/>
    <w:rsid w:val="00552187"/>
    <w:rsid w:val="005529E2"/>
    <w:rsid w:val="005530DC"/>
    <w:rsid w:val="00553F29"/>
    <w:rsid w:val="00554B95"/>
    <w:rsid w:val="0055539F"/>
    <w:rsid w:val="00556181"/>
    <w:rsid w:val="0055697E"/>
    <w:rsid w:val="00557900"/>
    <w:rsid w:val="00557ACD"/>
    <w:rsid w:val="00561A6C"/>
    <w:rsid w:val="00561C0A"/>
    <w:rsid w:val="00563103"/>
    <w:rsid w:val="0056360D"/>
    <w:rsid w:val="00563D92"/>
    <w:rsid w:val="0056447C"/>
    <w:rsid w:val="005648BC"/>
    <w:rsid w:val="00564C05"/>
    <w:rsid w:val="00565C66"/>
    <w:rsid w:val="00567514"/>
    <w:rsid w:val="00567C60"/>
    <w:rsid w:val="00570290"/>
    <w:rsid w:val="00570B2D"/>
    <w:rsid w:val="00571185"/>
    <w:rsid w:val="00572772"/>
    <w:rsid w:val="00572A36"/>
    <w:rsid w:val="00572AB2"/>
    <w:rsid w:val="00572F87"/>
    <w:rsid w:val="00573A42"/>
    <w:rsid w:val="00573C44"/>
    <w:rsid w:val="00574A27"/>
    <w:rsid w:val="0057549D"/>
    <w:rsid w:val="005754C6"/>
    <w:rsid w:val="00575A94"/>
    <w:rsid w:val="005763A3"/>
    <w:rsid w:val="005766DD"/>
    <w:rsid w:val="00576B2E"/>
    <w:rsid w:val="00577148"/>
    <w:rsid w:val="00577381"/>
    <w:rsid w:val="0057746C"/>
    <w:rsid w:val="00580FF4"/>
    <w:rsid w:val="0058308E"/>
    <w:rsid w:val="00584058"/>
    <w:rsid w:val="005842E2"/>
    <w:rsid w:val="00585392"/>
    <w:rsid w:val="00585441"/>
    <w:rsid w:val="00585D78"/>
    <w:rsid w:val="00586039"/>
    <w:rsid w:val="00586BDB"/>
    <w:rsid w:val="00587159"/>
    <w:rsid w:val="00587642"/>
    <w:rsid w:val="00587E7C"/>
    <w:rsid w:val="00587FA3"/>
    <w:rsid w:val="00590C35"/>
    <w:rsid w:val="005918D6"/>
    <w:rsid w:val="00591A40"/>
    <w:rsid w:val="00591E9F"/>
    <w:rsid w:val="00593105"/>
    <w:rsid w:val="005938F8"/>
    <w:rsid w:val="00593975"/>
    <w:rsid w:val="0059489C"/>
    <w:rsid w:val="0059535D"/>
    <w:rsid w:val="005954F5"/>
    <w:rsid w:val="005959EA"/>
    <w:rsid w:val="00596695"/>
    <w:rsid w:val="00596DA6"/>
    <w:rsid w:val="005A0DDA"/>
    <w:rsid w:val="005A1677"/>
    <w:rsid w:val="005A2F2D"/>
    <w:rsid w:val="005A3D31"/>
    <w:rsid w:val="005A42AC"/>
    <w:rsid w:val="005A440C"/>
    <w:rsid w:val="005A44CA"/>
    <w:rsid w:val="005A54AE"/>
    <w:rsid w:val="005A57E1"/>
    <w:rsid w:val="005A6055"/>
    <w:rsid w:val="005A6459"/>
    <w:rsid w:val="005A72DC"/>
    <w:rsid w:val="005A7937"/>
    <w:rsid w:val="005B0324"/>
    <w:rsid w:val="005B11AF"/>
    <w:rsid w:val="005B11B2"/>
    <w:rsid w:val="005B1FB3"/>
    <w:rsid w:val="005B233C"/>
    <w:rsid w:val="005B26AC"/>
    <w:rsid w:val="005B2997"/>
    <w:rsid w:val="005B2E07"/>
    <w:rsid w:val="005B3442"/>
    <w:rsid w:val="005B3B1F"/>
    <w:rsid w:val="005B3E8A"/>
    <w:rsid w:val="005B41E6"/>
    <w:rsid w:val="005B58F8"/>
    <w:rsid w:val="005B5C1F"/>
    <w:rsid w:val="005B5D14"/>
    <w:rsid w:val="005B5E32"/>
    <w:rsid w:val="005B6401"/>
    <w:rsid w:val="005B774B"/>
    <w:rsid w:val="005B77FA"/>
    <w:rsid w:val="005B7A02"/>
    <w:rsid w:val="005C080D"/>
    <w:rsid w:val="005C127A"/>
    <w:rsid w:val="005C1B90"/>
    <w:rsid w:val="005C2146"/>
    <w:rsid w:val="005C23D4"/>
    <w:rsid w:val="005C2E4A"/>
    <w:rsid w:val="005C4A20"/>
    <w:rsid w:val="005C5C7A"/>
    <w:rsid w:val="005C7820"/>
    <w:rsid w:val="005C7841"/>
    <w:rsid w:val="005C7A66"/>
    <w:rsid w:val="005D1776"/>
    <w:rsid w:val="005D303A"/>
    <w:rsid w:val="005D3849"/>
    <w:rsid w:val="005D39CD"/>
    <w:rsid w:val="005D3C10"/>
    <w:rsid w:val="005D3D6D"/>
    <w:rsid w:val="005D4185"/>
    <w:rsid w:val="005D52F5"/>
    <w:rsid w:val="005D5C43"/>
    <w:rsid w:val="005D5DF4"/>
    <w:rsid w:val="005D6160"/>
    <w:rsid w:val="005D6285"/>
    <w:rsid w:val="005E09AB"/>
    <w:rsid w:val="005E1C68"/>
    <w:rsid w:val="005E3191"/>
    <w:rsid w:val="005E33B6"/>
    <w:rsid w:val="005E3555"/>
    <w:rsid w:val="005E3CAA"/>
    <w:rsid w:val="005E419E"/>
    <w:rsid w:val="005E4DC0"/>
    <w:rsid w:val="005E4F1F"/>
    <w:rsid w:val="005E5451"/>
    <w:rsid w:val="005E5E3C"/>
    <w:rsid w:val="005E633D"/>
    <w:rsid w:val="005E66AB"/>
    <w:rsid w:val="005F1706"/>
    <w:rsid w:val="005F1827"/>
    <w:rsid w:val="005F185E"/>
    <w:rsid w:val="005F24DD"/>
    <w:rsid w:val="005F29FE"/>
    <w:rsid w:val="005F336D"/>
    <w:rsid w:val="005F3BB8"/>
    <w:rsid w:val="005F4B7C"/>
    <w:rsid w:val="005F58DF"/>
    <w:rsid w:val="005F5CED"/>
    <w:rsid w:val="005F6106"/>
    <w:rsid w:val="005F63EB"/>
    <w:rsid w:val="005F666D"/>
    <w:rsid w:val="005F6C4D"/>
    <w:rsid w:val="005F7903"/>
    <w:rsid w:val="006001B7"/>
    <w:rsid w:val="00601032"/>
    <w:rsid w:val="006015DD"/>
    <w:rsid w:val="00601AA6"/>
    <w:rsid w:val="0060217F"/>
    <w:rsid w:val="00602624"/>
    <w:rsid w:val="00602D68"/>
    <w:rsid w:val="006034C3"/>
    <w:rsid w:val="0060352D"/>
    <w:rsid w:val="00603680"/>
    <w:rsid w:val="006038BE"/>
    <w:rsid w:val="0060390C"/>
    <w:rsid w:val="00603ADE"/>
    <w:rsid w:val="00603C85"/>
    <w:rsid w:val="00604244"/>
    <w:rsid w:val="00605026"/>
    <w:rsid w:val="00605616"/>
    <w:rsid w:val="00606AD7"/>
    <w:rsid w:val="006071CD"/>
    <w:rsid w:val="006074C6"/>
    <w:rsid w:val="00607924"/>
    <w:rsid w:val="006103D5"/>
    <w:rsid w:val="00610614"/>
    <w:rsid w:val="00610A68"/>
    <w:rsid w:val="00610CD0"/>
    <w:rsid w:val="006112EB"/>
    <w:rsid w:val="006117F9"/>
    <w:rsid w:val="00611D07"/>
    <w:rsid w:val="0061220C"/>
    <w:rsid w:val="00613118"/>
    <w:rsid w:val="00614FBB"/>
    <w:rsid w:val="00615A18"/>
    <w:rsid w:val="00616B4B"/>
    <w:rsid w:val="0061765D"/>
    <w:rsid w:val="00617CC4"/>
    <w:rsid w:val="006201C3"/>
    <w:rsid w:val="006212A9"/>
    <w:rsid w:val="00622FF2"/>
    <w:rsid w:val="006233B1"/>
    <w:rsid w:val="006233F0"/>
    <w:rsid w:val="00623456"/>
    <w:rsid w:val="0062391C"/>
    <w:rsid w:val="00623AC3"/>
    <w:rsid w:val="00623C3B"/>
    <w:rsid w:val="00624D21"/>
    <w:rsid w:val="006253EB"/>
    <w:rsid w:val="00625D97"/>
    <w:rsid w:val="00626274"/>
    <w:rsid w:val="00626695"/>
    <w:rsid w:val="00626854"/>
    <w:rsid w:val="006268C3"/>
    <w:rsid w:val="00627CA6"/>
    <w:rsid w:val="006316FE"/>
    <w:rsid w:val="00632602"/>
    <w:rsid w:val="00635439"/>
    <w:rsid w:val="00635AEF"/>
    <w:rsid w:val="006360CE"/>
    <w:rsid w:val="00636412"/>
    <w:rsid w:val="0063721F"/>
    <w:rsid w:val="006403ED"/>
    <w:rsid w:val="00641B20"/>
    <w:rsid w:val="00641C48"/>
    <w:rsid w:val="006421C9"/>
    <w:rsid w:val="006428B9"/>
    <w:rsid w:val="00642CA0"/>
    <w:rsid w:val="00642F56"/>
    <w:rsid w:val="00643770"/>
    <w:rsid w:val="0064648A"/>
    <w:rsid w:val="00646941"/>
    <w:rsid w:val="00646DE2"/>
    <w:rsid w:val="00646EC7"/>
    <w:rsid w:val="0065059B"/>
    <w:rsid w:val="00650711"/>
    <w:rsid w:val="00650CC2"/>
    <w:rsid w:val="00650CD1"/>
    <w:rsid w:val="00652011"/>
    <w:rsid w:val="00652837"/>
    <w:rsid w:val="00652890"/>
    <w:rsid w:val="006531DB"/>
    <w:rsid w:val="00653F6C"/>
    <w:rsid w:val="00655306"/>
    <w:rsid w:val="00655958"/>
    <w:rsid w:val="00656D3C"/>
    <w:rsid w:val="00656DDC"/>
    <w:rsid w:val="006572B6"/>
    <w:rsid w:val="006577E8"/>
    <w:rsid w:val="00660CC8"/>
    <w:rsid w:val="00661BDB"/>
    <w:rsid w:val="00661E14"/>
    <w:rsid w:val="00662099"/>
    <w:rsid w:val="0066209E"/>
    <w:rsid w:val="0066277B"/>
    <w:rsid w:val="006635C1"/>
    <w:rsid w:val="00663C2E"/>
    <w:rsid w:val="00665F3A"/>
    <w:rsid w:val="006666B9"/>
    <w:rsid w:val="00666A73"/>
    <w:rsid w:val="00666D97"/>
    <w:rsid w:val="006672A1"/>
    <w:rsid w:val="00667498"/>
    <w:rsid w:val="0067112D"/>
    <w:rsid w:val="006742F4"/>
    <w:rsid w:val="00674B41"/>
    <w:rsid w:val="00674E7E"/>
    <w:rsid w:val="0067532E"/>
    <w:rsid w:val="0067543F"/>
    <w:rsid w:val="00675658"/>
    <w:rsid w:val="00675903"/>
    <w:rsid w:val="00676B1E"/>
    <w:rsid w:val="00676E3B"/>
    <w:rsid w:val="0067706D"/>
    <w:rsid w:val="006778E8"/>
    <w:rsid w:val="00677A01"/>
    <w:rsid w:val="00677BD8"/>
    <w:rsid w:val="00677CAF"/>
    <w:rsid w:val="006834D1"/>
    <w:rsid w:val="0068442E"/>
    <w:rsid w:val="00684C63"/>
    <w:rsid w:val="00684FAC"/>
    <w:rsid w:val="00685011"/>
    <w:rsid w:val="00685508"/>
    <w:rsid w:val="00686702"/>
    <w:rsid w:val="006872F1"/>
    <w:rsid w:val="00690809"/>
    <w:rsid w:val="006912C8"/>
    <w:rsid w:val="006918CD"/>
    <w:rsid w:val="00693CA0"/>
    <w:rsid w:val="006946FD"/>
    <w:rsid w:val="00694E40"/>
    <w:rsid w:val="00695169"/>
    <w:rsid w:val="006952D2"/>
    <w:rsid w:val="00695B9A"/>
    <w:rsid w:val="00696AAC"/>
    <w:rsid w:val="00697734"/>
    <w:rsid w:val="006978B8"/>
    <w:rsid w:val="006A19D9"/>
    <w:rsid w:val="006A1B4B"/>
    <w:rsid w:val="006A1CCC"/>
    <w:rsid w:val="006A3070"/>
    <w:rsid w:val="006A31D1"/>
    <w:rsid w:val="006A3681"/>
    <w:rsid w:val="006A37C5"/>
    <w:rsid w:val="006A3E4A"/>
    <w:rsid w:val="006A5B45"/>
    <w:rsid w:val="006A75BB"/>
    <w:rsid w:val="006B020D"/>
    <w:rsid w:val="006B0377"/>
    <w:rsid w:val="006B03D1"/>
    <w:rsid w:val="006B0834"/>
    <w:rsid w:val="006B1C9D"/>
    <w:rsid w:val="006B2032"/>
    <w:rsid w:val="006B204E"/>
    <w:rsid w:val="006B2205"/>
    <w:rsid w:val="006B2B46"/>
    <w:rsid w:val="006B2C0A"/>
    <w:rsid w:val="006B39F3"/>
    <w:rsid w:val="006B496A"/>
    <w:rsid w:val="006B51F1"/>
    <w:rsid w:val="006B57AC"/>
    <w:rsid w:val="006B60BA"/>
    <w:rsid w:val="006B7096"/>
    <w:rsid w:val="006B77B5"/>
    <w:rsid w:val="006C019E"/>
    <w:rsid w:val="006C1251"/>
    <w:rsid w:val="006C2442"/>
    <w:rsid w:val="006C26E1"/>
    <w:rsid w:val="006C3EFD"/>
    <w:rsid w:val="006C3F3B"/>
    <w:rsid w:val="006C4F50"/>
    <w:rsid w:val="006C543E"/>
    <w:rsid w:val="006C6D54"/>
    <w:rsid w:val="006C7370"/>
    <w:rsid w:val="006C7780"/>
    <w:rsid w:val="006C7995"/>
    <w:rsid w:val="006C7F86"/>
    <w:rsid w:val="006D0C56"/>
    <w:rsid w:val="006D131A"/>
    <w:rsid w:val="006D1646"/>
    <w:rsid w:val="006D1A08"/>
    <w:rsid w:val="006D2635"/>
    <w:rsid w:val="006D26FB"/>
    <w:rsid w:val="006D2F36"/>
    <w:rsid w:val="006D2F66"/>
    <w:rsid w:val="006D39E1"/>
    <w:rsid w:val="006D41C8"/>
    <w:rsid w:val="006D5A09"/>
    <w:rsid w:val="006D75E6"/>
    <w:rsid w:val="006D7A9C"/>
    <w:rsid w:val="006D7B68"/>
    <w:rsid w:val="006E062F"/>
    <w:rsid w:val="006E2339"/>
    <w:rsid w:val="006E2C55"/>
    <w:rsid w:val="006E32A7"/>
    <w:rsid w:val="006E3764"/>
    <w:rsid w:val="006E4F34"/>
    <w:rsid w:val="006E56D5"/>
    <w:rsid w:val="006E5D74"/>
    <w:rsid w:val="006E5DE7"/>
    <w:rsid w:val="006E6A00"/>
    <w:rsid w:val="006E6FAB"/>
    <w:rsid w:val="006E7092"/>
    <w:rsid w:val="006E7BBC"/>
    <w:rsid w:val="006E7EBB"/>
    <w:rsid w:val="006F00FF"/>
    <w:rsid w:val="006F1A7C"/>
    <w:rsid w:val="006F2653"/>
    <w:rsid w:val="006F2A41"/>
    <w:rsid w:val="006F51C6"/>
    <w:rsid w:val="006F659E"/>
    <w:rsid w:val="006F72C8"/>
    <w:rsid w:val="00700292"/>
    <w:rsid w:val="007009AE"/>
    <w:rsid w:val="0070100F"/>
    <w:rsid w:val="00702EA7"/>
    <w:rsid w:val="00703108"/>
    <w:rsid w:val="00703933"/>
    <w:rsid w:val="00703DE1"/>
    <w:rsid w:val="00704B66"/>
    <w:rsid w:val="0070520F"/>
    <w:rsid w:val="00705479"/>
    <w:rsid w:val="007071A2"/>
    <w:rsid w:val="00707608"/>
    <w:rsid w:val="007100CB"/>
    <w:rsid w:val="00710342"/>
    <w:rsid w:val="007110E3"/>
    <w:rsid w:val="007112A9"/>
    <w:rsid w:val="0071187F"/>
    <w:rsid w:val="007119E2"/>
    <w:rsid w:val="00713DE6"/>
    <w:rsid w:val="00714865"/>
    <w:rsid w:val="0071493A"/>
    <w:rsid w:val="00715738"/>
    <w:rsid w:val="00715B5E"/>
    <w:rsid w:val="00715E11"/>
    <w:rsid w:val="00716274"/>
    <w:rsid w:val="007164AB"/>
    <w:rsid w:val="0071706F"/>
    <w:rsid w:val="00717358"/>
    <w:rsid w:val="0072047F"/>
    <w:rsid w:val="0072049D"/>
    <w:rsid w:val="0072068C"/>
    <w:rsid w:val="00720921"/>
    <w:rsid w:val="0072143A"/>
    <w:rsid w:val="0072152A"/>
    <w:rsid w:val="00722078"/>
    <w:rsid w:val="0072252E"/>
    <w:rsid w:val="00725923"/>
    <w:rsid w:val="0072594A"/>
    <w:rsid w:val="0072697C"/>
    <w:rsid w:val="00726ED1"/>
    <w:rsid w:val="00727918"/>
    <w:rsid w:val="00731408"/>
    <w:rsid w:val="00731E4B"/>
    <w:rsid w:val="007335C6"/>
    <w:rsid w:val="007338F3"/>
    <w:rsid w:val="0073419D"/>
    <w:rsid w:val="007342DF"/>
    <w:rsid w:val="00734704"/>
    <w:rsid w:val="00735279"/>
    <w:rsid w:val="00735D7A"/>
    <w:rsid w:val="007362ED"/>
    <w:rsid w:val="0073644F"/>
    <w:rsid w:val="00736CD6"/>
    <w:rsid w:val="00736D93"/>
    <w:rsid w:val="00736E85"/>
    <w:rsid w:val="0073799B"/>
    <w:rsid w:val="00737E63"/>
    <w:rsid w:val="00740AA6"/>
    <w:rsid w:val="007430FE"/>
    <w:rsid w:val="00743941"/>
    <w:rsid w:val="007448AC"/>
    <w:rsid w:val="00744F31"/>
    <w:rsid w:val="007457D0"/>
    <w:rsid w:val="00745A85"/>
    <w:rsid w:val="007463E4"/>
    <w:rsid w:val="0074640E"/>
    <w:rsid w:val="00746F6D"/>
    <w:rsid w:val="00747874"/>
    <w:rsid w:val="007503ED"/>
    <w:rsid w:val="00750412"/>
    <w:rsid w:val="007519B0"/>
    <w:rsid w:val="00751A1F"/>
    <w:rsid w:val="00751D20"/>
    <w:rsid w:val="00751D5C"/>
    <w:rsid w:val="00751FA9"/>
    <w:rsid w:val="00754FC8"/>
    <w:rsid w:val="007555F0"/>
    <w:rsid w:val="00757CAA"/>
    <w:rsid w:val="007604B3"/>
    <w:rsid w:val="00761384"/>
    <w:rsid w:val="00761533"/>
    <w:rsid w:val="00761E42"/>
    <w:rsid w:val="00762562"/>
    <w:rsid w:val="007626C1"/>
    <w:rsid w:val="007633AC"/>
    <w:rsid w:val="00764028"/>
    <w:rsid w:val="0076474F"/>
    <w:rsid w:val="00765591"/>
    <w:rsid w:val="00766601"/>
    <w:rsid w:val="00766606"/>
    <w:rsid w:val="00767E63"/>
    <w:rsid w:val="007703A7"/>
    <w:rsid w:val="007705C9"/>
    <w:rsid w:val="0077175E"/>
    <w:rsid w:val="00771DD4"/>
    <w:rsid w:val="0077207C"/>
    <w:rsid w:val="007729A4"/>
    <w:rsid w:val="00773A9C"/>
    <w:rsid w:val="00773D59"/>
    <w:rsid w:val="00773FD1"/>
    <w:rsid w:val="007745B1"/>
    <w:rsid w:val="007747B6"/>
    <w:rsid w:val="00774D58"/>
    <w:rsid w:val="00775F96"/>
    <w:rsid w:val="00776534"/>
    <w:rsid w:val="00776E37"/>
    <w:rsid w:val="00777FB5"/>
    <w:rsid w:val="007801E4"/>
    <w:rsid w:val="007803A7"/>
    <w:rsid w:val="007804C1"/>
    <w:rsid w:val="00780E8D"/>
    <w:rsid w:val="0078105E"/>
    <w:rsid w:val="00781092"/>
    <w:rsid w:val="0078143E"/>
    <w:rsid w:val="0078189C"/>
    <w:rsid w:val="00781B71"/>
    <w:rsid w:val="007827FE"/>
    <w:rsid w:val="00782E5A"/>
    <w:rsid w:val="007831E0"/>
    <w:rsid w:val="007832C7"/>
    <w:rsid w:val="00783E1B"/>
    <w:rsid w:val="0078543C"/>
    <w:rsid w:val="0078595A"/>
    <w:rsid w:val="00785CED"/>
    <w:rsid w:val="00785FE2"/>
    <w:rsid w:val="007866F2"/>
    <w:rsid w:val="007868C2"/>
    <w:rsid w:val="00786BB1"/>
    <w:rsid w:val="007872DB"/>
    <w:rsid w:val="0078753D"/>
    <w:rsid w:val="007877C2"/>
    <w:rsid w:val="0078786B"/>
    <w:rsid w:val="00790C6B"/>
    <w:rsid w:val="00790CE6"/>
    <w:rsid w:val="0079227A"/>
    <w:rsid w:val="007929C3"/>
    <w:rsid w:val="00792C17"/>
    <w:rsid w:val="00793848"/>
    <w:rsid w:val="00793E38"/>
    <w:rsid w:val="00793FCC"/>
    <w:rsid w:val="00795D8B"/>
    <w:rsid w:val="007963A9"/>
    <w:rsid w:val="00796662"/>
    <w:rsid w:val="00797011"/>
    <w:rsid w:val="00797587"/>
    <w:rsid w:val="0079796D"/>
    <w:rsid w:val="007A03AD"/>
    <w:rsid w:val="007A10CA"/>
    <w:rsid w:val="007A134A"/>
    <w:rsid w:val="007A1F97"/>
    <w:rsid w:val="007A2416"/>
    <w:rsid w:val="007A2C1D"/>
    <w:rsid w:val="007A38A6"/>
    <w:rsid w:val="007A4D8F"/>
    <w:rsid w:val="007A509D"/>
    <w:rsid w:val="007A50ED"/>
    <w:rsid w:val="007A5282"/>
    <w:rsid w:val="007A52CF"/>
    <w:rsid w:val="007A7318"/>
    <w:rsid w:val="007B01F5"/>
    <w:rsid w:val="007B055B"/>
    <w:rsid w:val="007B07C4"/>
    <w:rsid w:val="007B08E9"/>
    <w:rsid w:val="007B121D"/>
    <w:rsid w:val="007B26F8"/>
    <w:rsid w:val="007B33DD"/>
    <w:rsid w:val="007B3E23"/>
    <w:rsid w:val="007B48DE"/>
    <w:rsid w:val="007B4F70"/>
    <w:rsid w:val="007B58F5"/>
    <w:rsid w:val="007B5D18"/>
    <w:rsid w:val="007B7919"/>
    <w:rsid w:val="007C09D7"/>
    <w:rsid w:val="007C13C2"/>
    <w:rsid w:val="007C2212"/>
    <w:rsid w:val="007C3FF6"/>
    <w:rsid w:val="007C5266"/>
    <w:rsid w:val="007C6297"/>
    <w:rsid w:val="007C6398"/>
    <w:rsid w:val="007C738F"/>
    <w:rsid w:val="007C78A5"/>
    <w:rsid w:val="007D1E6C"/>
    <w:rsid w:val="007D1F2A"/>
    <w:rsid w:val="007D2C4A"/>
    <w:rsid w:val="007D2F91"/>
    <w:rsid w:val="007D4F8D"/>
    <w:rsid w:val="007D59A5"/>
    <w:rsid w:val="007D5B50"/>
    <w:rsid w:val="007D76DA"/>
    <w:rsid w:val="007D7F0C"/>
    <w:rsid w:val="007E009E"/>
    <w:rsid w:val="007E0FE8"/>
    <w:rsid w:val="007E161B"/>
    <w:rsid w:val="007E2684"/>
    <w:rsid w:val="007E343F"/>
    <w:rsid w:val="007E3773"/>
    <w:rsid w:val="007E39F6"/>
    <w:rsid w:val="007E499A"/>
    <w:rsid w:val="007E51EE"/>
    <w:rsid w:val="007E5356"/>
    <w:rsid w:val="007E5640"/>
    <w:rsid w:val="007E5E8E"/>
    <w:rsid w:val="007E6056"/>
    <w:rsid w:val="007E605C"/>
    <w:rsid w:val="007E68AE"/>
    <w:rsid w:val="007E7221"/>
    <w:rsid w:val="007E735F"/>
    <w:rsid w:val="007E74BB"/>
    <w:rsid w:val="007F00A3"/>
    <w:rsid w:val="007F0960"/>
    <w:rsid w:val="007F0A88"/>
    <w:rsid w:val="007F189C"/>
    <w:rsid w:val="007F2ED0"/>
    <w:rsid w:val="007F38F2"/>
    <w:rsid w:val="007F54A0"/>
    <w:rsid w:val="007F5885"/>
    <w:rsid w:val="007F5912"/>
    <w:rsid w:val="007F5B4D"/>
    <w:rsid w:val="007F628B"/>
    <w:rsid w:val="007F71ED"/>
    <w:rsid w:val="007F73D5"/>
    <w:rsid w:val="007F7B5D"/>
    <w:rsid w:val="008000E3"/>
    <w:rsid w:val="00800517"/>
    <w:rsid w:val="00800D24"/>
    <w:rsid w:val="008011D4"/>
    <w:rsid w:val="00803BD3"/>
    <w:rsid w:val="00804524"/>
    <w:rsid w:val="0080486A"/>
    <w:rsid w:val="00805139"/>
    <w:rsid w:val="0080516A"/>
    <w:rsid w:val="008070A5"/>
    <w:rsid w:val="008076E7"/>
    <w:rsid w:val="00810BA9"/>
    <w:rsid w:val="008118F5"/>
    <w:rsid w:val="0081226E"/>
    <w:rsid w:val="008127BA"/>
    <w:rsid w:val="00813086"/>
    <w:rsid w:val="00813D9A"/>
    <w:rsid w:val="00814083"/>
    <w:rsid w:val="008157B7"/>
    <w:rsid w:val="00817080"/>
    <w:rsid w:val="0081730F"/>
    <w:rsid w:val="00817582"/>
    <w:rsid w:val="00820941"/>
    <w:rsid w:val="00820C5F"/>
    <w:rsid w:val="00821134"/>
    <w:rsid w:val="00821BAF"/>
    <w:rsid w:val="008223C8"/>
    <w:rsid w:val="00822620"/>
    <w:rsid w:val="00822B2B"/>
    <w:rsid w:val="00822F7F"/>
    <w:rsid w:val="008233A4"/>
    <w:rsid w:val="008233E3"/>
    <w:rsid w:val="008234F0"/>
    <w:rsid w:val="00823A6E"/>
    <w:rsid w:val="0082479A"/>
    <w:rsid w:val="00824DB1"/>
    <w:rsid w:val="00825DF7"/>
    <w:rsid w:val="00825E9E"/>
    <w:rsid w:val="00826691"/>
    <w:rsid w:val="008278A0"/>
    <w:rsid w:val="00830B3C"/>
    <w:rsid w:val="00830D03"/>
    <w:rsid w:val="008310D7"/>
    <w:rsid w:val="00831242"/>
    <w:rsid w:val="00831917"/>
    <w:rsid w:val="00831C92"/>
    <w:rsid w:val="00831DF9"/>
    <w:rsid w:val="00832A4C"/>
    <w:rsid w:val="00832CBE"/>
    <w:rsid w:val="00833213"/>
    <w:rsid w:val="008332AD"/>
    <w:rsid w:val="00833546"/>
    <w:rsid w:val="00833DAE"/>
    <w:rsid w:val="0083407E"/>
    <w:rsid w:val="00834548"/>
    <w:rsid w:val="00834833"/>
    <w:rsid w:val="00834EE2"/>
    <w:rsid w:val="00835740"/>
    <w:rsid w:val="00835C3E"/>
    <w:rsid w:val="00836005"/>
    <w:rsid w:val="0083685B"/>
    <w:rsid w:val="00836CB1"/>
    <w:rsid w:val="00837CFC"/>
    <w:rsid w:val="00840DDD"/>
    <w:rsid w:val="00841A3D"/>
    <w:rsid w:val="008421C9"/>
    <w:rsid w:val="008427D2"/>
    <w:rsid w:val="00842E81"/>
    <w:rsid w:val="008431D7"/>
    <w:rsid w:val="00843C48"/>
    <w:rsid w:val="00844F12"/>
    <w:rsid w:val="0084529F"/>
    <w:rsid w:val="00845524"/>
    <w:rsid w:val="00845D6F"/>
    <w:rsid w:val="00846B1A"/>
    <w:rsid w:val="00846DE9"/>
    <w:rsid w:val="00847032"/>
    <w:rsid w:val="00850160"/>
    <w:rsid w:val="00850AE8"/>
    <w:rsid w:val="00851F61"/>
    <w:rsid w:val="008521F7"/>
    <w:rsid w:val="008530E0"/>
    <w:rsid w:val="008535BC"/>
    <w:rsid w:val="00853941"/>
    <w:rsid w:val="0085411E"/>
    <w:rsid w:val="008542D1"/>
    <w:rsid w:val="0085463E"/>
    <w:rsid w:val="00854AD2"/>
    <w:rsid w:val="00855EEC"/>
    <w:rsid w:val="008566E2"/>
    <w:rsid w:val="008574C5"/>
    <w:rsid w:val="0086088B"/>
    <w:rsid w:val="00860E28"/>
    <w:rsid w:val="00861EFA"/>
    <w:rsid w:val="0086200E"/>
    <w:rsid w:val="00862A49"/>
    <w:rsid w:val="00862FE0"/>
    <w:rsid w:val="0086499E"/>
    <w:rsid w:val="00864B35"/>
    <w:rsid w:val="008653C1"/>
    <w:rsid w:val="00865EE0"/>
    <w:rsid w:val="00865F51"/>
    <w:rsid w:val="00866209"/>
    <w:rsid w:val="008679C6"/>
    <w:rsid w:val="00867BB9"/>
    <w:rsid w:val="008705C6"/>
    <w:rsid w:val="00870C7E"/>
    <w:rsid w:val="00870DCB"/>
    <w:rsid w:val="008718A4"/>
    <w:rsid w:val="008718EE"/>
    <w:rsid w:val="00871C42"/>
    <w:rsid w:val="00872FB8"/>
    <w:rsid w:val="00873904"/>
    <w:rsid w:val="00873AB5"/>
    <w:rsid w:val="0087418B"/>
    <w:rsid w:val="008741C4"/>
    <w:rsid w:val="00875487"/>
    <w:rsid w:val="00875C71"/>
    <w:rsid w:val="00875D16"/>
    <w:rsid w:val="00876345"/>
    <w:rsid w:val="008804DB"/>
    <w:rsid w:val="00880587"/>
    <w:rsid w:val="0088118E"/>
    <w:rsid w:val="00881B01"/>
    <w:rsid w:val="0088207D"/>
    <w:rsid w:val="00882785"/>
    <w:rsid w:val="00882B04"/>
    <w:rsid w:val="00883000"/>
    <w:rsid w:val="00883754"/>
    <w:rsid w:val="00883D45"/>
    <w:rsid w:val="00884017"/>
    <w:rsid w:val="00884491"/>
    <w:rsid w:val="0088473B"/>
    <w:rsid w:val="0088593E"/>
    <w:rsid w:val="0088647B"/>
    <w:rsid w:val="008867B3"/>
    <w:rsid w:val="00886FEB"/>
    <w:rsid w:val="008876DD"/>
    <w:rsid w:val="00890038"/>
    <w:rsid w:val="00890ABF"/>
    <w:rsid w:val="00892376"/>
    <w:rsid w:val="00892B0D"/>
    <w:rsid w:val="00892B9A"/>
    <w:rsid w:val="0089348F"/>
    <w:rsid w:val="00895564"/>
    <w:rsid w:val="00896343"/>
    <w:rsid w:val="008966F3"/>
    <w:rsid w:val="00896759"/>
    <w:rsid w:val="00896D9A"/>
    <w:rsid w:val="00896F29"/>
    <w:rsid w:val="00896FB5"/>
    <w:rsid w:val="00896FEA"/>
    <w:rsid w:val="0089764A"/>
    <w:rsid w:val="008A028E"/>
    <w:rsid w:val="008A19E4"/>
    <w:rsid w:val="008A2507"/>
    <w:rsid w:val="008A27A4"/>
    <w:rsid w:val="008A3E3F"/>
    <w:rsid w:val="008A516A"/>
    <w:rsid w:val="008A5598"/>
    <w:rsid w:val="008A59A0"/>
    <w:rsid w:val="008A5B73"/>
    <w:rsid w:val="008A6501"/>
    <w:rsid w:val="008A71FC"/>
    <w:rsid w:val="008A727F"/>
    <w:rsid w:val="008A72A5"/>
    <w:rsid w:val="008B0AF9"/>
    <w:rsid w:val="008B1146"/>
    <w:rsid w:val="008B12A8"/>
    <w:rsid w:val="008B1411"/>
    <w:rsid w:val="008B1503"/>
    <w:rsid w:val="008B1855"/>
    <w:rsid w:val="008B1B00"/>
    <w:rsid w:val="008B212F"/>
    <w:rsid w:val="008B347C"/>
    <w:rsid w:val="008B382B"/>
    <w:rsid w:val="008B4750"/>
    <w:rsid w:val="008B62E9"/>
    <w:rsid w:val="008B70B1"/>
    <w:rsid w:val="008B75AF"/>
    <w:rsid w:val="008B793E"/>
    <w:rsid w:val="008B7B3F"/>
    <w:rsid w:val="008C00B9"/>
    <w:rsid w:val="008C0A06"/>
    <w:rsid w:val="008C0F05"/>
    <w:rsid w:val="008C1D4F"/>
    <w:rsid w:val="008C28E7"/>
    <w:rsid w:val="008C2A4F"/>
    <w:rsid w:val="008C382A"/>
    <w:rsid w:val="008C3B35"/>
    <w:rsid w:val="008C3F80"/>
    <w:rsid w:val="008C4257"/>
    <w:rsid w:val="008C4F89"/>
    <w:rsid w:val="008C5437"/>
    <w:rsid w:val="008C5E07"/>
    <w:rsid w:val="008C5F74"/>
    <w:rsid w:val="008D05DF"/>
    <w:rsid w:val="008D1576"/>
    <w:rsid w:val="008D4727"/>
    <w:rsid w:val="008D488E"/>
    <w:rsid w:val="008D545B"/>
    <w:rsid w:val="008D683A"/>
    <w:rsid w:val="008D73F6"/>
    <w:rsid w:val="008D7E76"/>
    <w:rsid w:val="008E0D5C"/>
    <w:rsid w:val="008E276A"/>
    <w:rsid w:val="008E2DD3"/>
    <w:rsid w:val="008E3D10"/>
    <w:rsid w:val="008E4059"/>
    <w:rsid w:val="008E6CF4"/>
    <w:rsid w:val="008E74F0"/>
    <w:rsid w:val="008E7DAA"/>
    <w:rsid w:val="008F02FF"/>
    <w:rsid w:val="008F0685"/>
    <w:rsid w:val="008F13F7"/>
    <w:rsid w:val="008F15F5"/>
    <w:rsid w:val="008F1F10"/>
    <w:rsid w:val="008F1F30"/>
    <w:rsid w:val="008F2F2F"/>
    <w:rsid w:val="008F39DC"/>
    <w:rsid w:val="008F3FF9"/>
    <w:rsid w:val="008F5C2A"/>
    <w:rsid w:val="008F62D0"/>
    <w:rsid w:val="008F7293"/>
    <w:rsid w:val="008F770F"/>
    <w:rsid w:val="009005BF"/>
    <w:rsid w:val="00901BCB"/>
    <w:rsid w:val="00903AF9"/>
    <w:rsid w:val="00904936"/>
    <w:rsid w:val="009055C9"/>
    <w:rsid w:val="0090563F"/>
    <w:rsid w:val="0090567E"/>
    <w:rsid w:val="009056DB"/>
    <w:rsid w:val="0090573D"/>
    <w:rsid w:val="00905895"/>
    <w:rsid w:val="0090608B"/>
    <w:rsid w:val="00906335"/>
    <w:rsid w:val="00906E0E"/>
    <w:rsid w:val="00907077"/>
    <w:rsid w:val="009073D8"/>
    <w:rsid w:val="009073F1"/>
    <w:rsid w:val="00911177"/>
    <w:rsid w:val="009114FB"/>
    <w:rsid w:val="00911F7D"/>
    <w:rsid w:val="00911F7E"/>
    <w:rsid w:val="00912205"/>
    <w:rsid w:val="009122F8"/>
    <w:rsid w:val="00913080"/>
    <w:rsid w:val="00913699"/>
    <w:rsid w:val="009138DC"/>
    <w:rsid w:val="009141F8"/>
    <w:rsid w:val="00914A6E"/>
    <w:rsid w:val="00914AA7"/>
    <w:rsid w:val="00914E7A"/>
    <w:rsid w:val="0091502C"/>
    <w:rsid w:val="009160C4"/>
    <w:rsid w:val="009160FF"/>
    <w:rsid w:val="00916835"/>
    <w:rsid w:val="00917233"/>
    <w:rsid w:val="0091757D"/>
    <w:rsid w:val="00920707"/>
    <w:rsid w:val="00920984"/>
    <w:rsid w:val="009217B3"/>
    <w:rsid w:val="0092221C"/>
    <w:rsid w:val="009224C1"/>
    <w:rsid w:val="009230DE"/>
    <w:rsid w:val="00923E7E"/>
    <w:rsid w:val="00925199"/>
    <w:rsid w:val="009254A1"/>
    <w:rsid w:val="009263E3"/>
    <w:rsid w:val="0092701F"/>
    <w:rsid w:val="009273F9"/>
    <w:rsid w:val="0092761F"/>
    <w:rsid w:val="00927ACA"/>
    <w:rsid w:val="00930156"/>
    <w:rsid w:val="0093017D"/>
    <w:rsid w:val="00931AB9"/>
    <w:rsid w:val="00932D87"/>
    <w:rsid w:val="00932EFD"/>
    <w:rsid w:val="009340B2"/>
    <w:rsid w:val="00934123"/>
    <w:rsid w:val="00934A02"/>
    <w:rsid w:val="00934C2C"/>
    <w:rsid w:val="0093530A"/>
    <w:rsid w:val="0093542E"/>
    <w:rsid w:val="009357C5"/>
    <w:rsid w:val="00936550"/>
    <w:rsid w:val="009405A9"/>
    <w:rsid w:val="00940D8E"/>
    <w:rsid w:val="00941707"/>
    <w:rsid w:val="00941746"/>
    <w:rsid w:val="009417E6"/>
    <w:rsid w:val="00941EB9"/>
    <w:rsid w:val="00943589"/>
    <w:rsid w:val="009445B7"/>
    <w:rsid w:val="0094503D"/>
    <w:rsid w:val="0094597D"/>
    <w:rsid w:val="009459FE"/>
    <w:rsid w:val="00946244"/>
    <w:rsid w:val="00950561"/>
    <w:rsid w:val="00950786"/>
    <w:rsid w:val="00950793"/>
    <w:rsid w:val="00951DBE"/>
    <w:rsid w:val="009531FF"/>
    <w:rsid w:val="00953600"/>
    <w:rsid w:val="00953640"/>
    <w:rsid w:val="00955057"/>
    <w:rsid w:val="009557C9"/>
    <w:rsid w:val="009560DE"/>
    <w:rsid w:val="00956135"/>
    <w:rsid w:val="0095687D"/>
    <w:rsid w:val="00956CEF"/>
    <w:rsid w:val="00956DCB"/>
    <w:rsid w:val="00957345"/>
    <w:rsid w:val="00957780"/>
    <w:rsid w:val="00960692"/>
    <w:rsid w:val="009607EE"/>
    <w:rsid w:val="00961230"/>
    <w:rsid w:val="0096158E"/>
    <w:rsid w:val="0096385C"/>
    <w:rsid w:val="00963C9D"/>
    <w:rsid w:val="009645ED"/>
    <w:rsid w:val="00964D53"/>
    <w:rsid w:val="00965051"/>
    <w:rsid w:val="00965ED8"/>
    <w:rsid w:val="00966934"/>
    <w:rsid w:val="00967DF3"/>
    <w:rsid w:val="00970745"/>
    <w:rsid w:val="0097143B"/>
    <w:rsid w:val="0097162C"/>
    <w:rsid w:val="00971F0B"/>
    <w:rsid w:val="00972084"/>
    <w:rsid w:val="00972701"/>
    <w:rsid w:val="0097298C"/>
    <w:rsid w:val="0097319E"/>
    <w:rsid w:val="00974426"/>
    <w:rsid w:val="0097471C"/>
    <w:rsid w:val="00975058"/>
    <w:rsid w:val="009755AD"/>
    <w:rsid w:val="00975E35"/>
    <w:rsid w:val="00976104"/>
    <w:rsid w:val="00976271"/>
    <w:rsid w:val="009766CE"/>
    <w:rsid w:val="00980B55"/>
    <w:rsid w:val="00981993"/>
    <w:rsid w:val="00981E52"/>
    <w:rsid w:val="00981E5E"/>
    <w:rsid w:val="0098273D"/>
    <w:rsid w:val="0098456A"/>
    <w:rsid w:val="00984630"/>
    <w:rsid w:val="009849F7"/>
    <w:rsid w:val="00985106"/>
    <w:rsid w:val="0098527E"/>
    <w:rsid w:val="00986835"/>
    <w:rsid w:val="009878C5"/>
    <w:rsid w:val="00990999"/>
    <w:rsid w:val="009917A3"/>
    <w:rsid w:val="00991C46"/>
    <w:rsid w:val="00991C6C"/>
    <w:rsid w:val="00992086"/>
    <w:rsid w:val="00992211"/>
    <w:rsid w:val="00992CBF"/>
    <w:rsid w:val="00992E16"/>
    <w:rsid w:val="00992FE1"/>
    <w:rsid w:val="009935A4"/>
    <w:rsid w:val="00993BF9"/>
    <w:rsid w:val="009940DC"/>
    <w:rsid w:val="00994738"/>
    <w:rsid w:val="00994BD8"/>
    <w:rsid w:val="00995DDA"/>
    <w:rsid w:val="00996764"/>
    <w:rsid w:val="00996C84"/>
    <w:rsid w:val="009974CC"/>
    <w:rsid w:val="00997674"/>
    <w:rsid w:val="00997BA2"/>
    <w:rsid w:val="00997FC8"/>
    <w:rsid w:val="009A0207"/>
    <w:rsid w:val="009A0390"/>
    <w:rsid w:val="009A042B"/>
    <w:rsid w:val="009A053D"/>
    <w:rsid w:val="009A0D8A"/>
    <w:rsid w:val="009A1A45"/>
    <w:rsid w:val="009A2589"/>
    <w:rsid w:val="009A3156"/>
    <w:rsid w:val="009A3984"/>
    <w:rsid w:val="009A4398"/>
    <w:rsid w:val="009A4778"/>
    <w:rsid w:val="009A4CF9"/>
    <w:rsid w:val="009A5185"/>
    <w:rsid w:val="009A522D"/>
    <w:rsid w:val="009A55AC"/>
    <w:rsid w:val="009A6AEC"/>
    <w:rsid w:val="009A76F1"/>
    <w:rsid w:val="009A7D0D"/>
    <w:rsid w:val="009B04EB"/>
    <w:rsid w:val="009B0CA9"/>
    <w:rsid w:val="009B108B"/>
    <w:rsid w:val="009B155A"/>
    <w:rsid w:val="009B29AF"/>
    <w:rsid w:val="009B30C4"/>
    <w:rsid w:val="009B3760"/>
    <w:rsid w:val="009B4779"/>
    <w:rsid w:val="009B4E43"/>
    <w:rsid w:val="009B4EC2"/>
    <w:rsid w:val="009B6540"/>
    <w:rsid w:val="009B6812"/>
    <w:rsid w:val="009B7C3F"/>
    <w:rsid w:val="009B7D19"/>
    <w:rsid w:val="009B7DAD"/>
    <w:rsid w:val="009C0168"/>
    <w:rsid w:val="009C0524"/>
    <w:rsid w:val="009C05CF"/>
    <w:rsid w:val="009C11C7"/>
    <w:rsid w:val="009C1575"/>
    <w:rsid w:val="009C15F6"/>
    <w:rsid w:val="009C2233"/>
    <w:rsid w:val="009C25AC"/>
    <w:rsid w:val="009C33AB"/>
    <w:rsid w:val="009C4453"/>
    <w:rsid w:val="009C4790"/>
    <w:rsid w:val="009C49AF"/>
    <w:rsid w:val="009C4A82"/>
    <w:rsid w:val="009C4CAA"/>
    <w:rsid w:val="009C5C1A"/>
    <w:rsid w:val="009C5F38"/>
    <w:rsid w:val="009C5FF7"/>
    <w:rsid w:val="009C6272"/>
    <w:rsid w:val="009D144F"/>
    <w:rsid w:val="009D1D4E"/>
    <w:rsid w:val="009D1FA7"/>
    <w:rsid w:val="009D243B"/>
    <w:rsid w:val="009D25BF"/>
    <w:rsid w:val="009D325B"/>
    <w:rsid w:val="009D3D1D"/>
    <w:rsid w:val="009D405B"/>
    <w:rsid w:val="009D5BC2"/>
    <w:rsid w:val="009D6873"/>
    <w:rsid w:val="009D7746"/>
    <w:rsid w:val="009D78A3"/>
    <w:rsid w:val="009E0C7A"/>
    <w:rsid w:val="009E1E6A"/>
    <w:rsid w:val="009E3FA2"/>
    <w:rsid w:val="009E5078"/>
    <w:rsid w:val="009E5301"/>
    <w:rsid w:val="009E5635"/>
    <w:rsid w:val="009E62FE"/>
    <w:rsid w:val="009E6368"/>
    <w:rsid w:val="009E69F0"/>
    <w:rsid w:val="009E7CEC"/>
    <w:rsid w:val="009E7EAB"/>
    <w:rsid w:val="009F0EC2"/>
    <w:rsid w:val="009F176F"/>
    <w:rsid w:val="009F2F9C"/>
    <w:rsid w:val="009F32BB"/>
    <w:rsid w:val="009F3CA3"/>
    <w:rsid w:val="009F3D30"/>
    <w:rsid w:val="009F47A4"/>
    <w:rsid w:val="009F52B1"/>
    <w:rsid w:val="009F5BC9"/>
    <w:rsid w:val="009F64BA"/>
    <w:rsid w:val="009F6DAF"/>
    <w:rsid w:val="009F6F6E"/>
    <w:rsid w:val="009F7C44"/>
    <w:rsid w:val="00A0030D"/>
    <w:rsid w:val="00A005D3"/>
    <w:rsid w:val="00A007D1"/>
    <w:rsid w:val="00A00C4C"/>
    <w:rsid w:val="00A01A68"/>
    <w:rsid w:val="00A01AA5"/>
    <w:rsid w:val="00A02665"/>
    <w:rsid w:val="00A02A81"/>
    <w:rsid w:val="00A02B8F"/>
    <w:rsid w:val="00A0319F"/>
    <w:rsid w:val="00A03ED7"/>
    <w:rsid w:val="00A049EB"/>
    <w:rsid w:val="00A0505A"/>
    <w:rsid w:val="00A06211"/>
    <w:rsid w:val="00A06B82"/>
    <w:rsid w:val="00A07E29"/>
    <w:rsid w:val="00A10718"/>
    <w:rsid w:val="00A10B03"/>
    <w:rsid w:val="00A10DDA"/>
    <w:rsid w:val="00A12062"/>
    <w:rsid w:val="00A1387C"/>
    <w:rsid w:val="00A138DA"/>
    <w:rsid w:val="00A14D88"/>
    <w:rsid w:val="00A1576E"/>
    <w:rsid w:val="00A157AF"/>
    <w:rsid w:val="00A173D7"/>
    <w:rsid w:val="00A17749"/>
    <w:rsid w:val="00A17A92"/>
    <w:rsid w:val="00A204F6"/>
    <w:rsid w:val="00A20D4E"/>
    <w:rsid w:val="00A22E96"/>
    <w:rsid w:val="00A23B94"/>
    <w:rsid w:val="00A24A2B"/>
    <w:rsid w:val="00A25282"/>
    <w:rsid w:val="00A257A4"/>
    <w:rsid w:val="00A26F8D"/>
    <w:rsid w:val="00A27562"/>
    <w:rsid w:val="00A30DF0"/>
    <w:rsid w:val="00A31474"/>
    <w:rsid w:val="00A31C52"/>
    <w:rsid w:val="00A31DEC"/>
    <w:rsid w:val="00A34F4D"/>
    <w:rsid w:val="00A35081"/>
    <w:rsid w:val="00A3646E"/>
    <w:rsid w:val="00A368B8"/>
    <w:rsid w:val="00A36909"/>
    <w:rsid w:val="00A36B9A"/>
    <w:rsid w:val="00A37058"/>
    <w:rsid w:val="00A3707F"/>
    <w:rsid w:val="00A3715E"/>
    <w:rsid w:val="00A3727F"/>
    <w:rsid w:val="00A406FD"/>
    <w:rsid w:val="00A41128"/>
    <w:rsid w:val="00A416F4"/>
    <w:rsid w:val="00A41AFE"/>
    <w:rsid w:val="00A41EA0"/>
    <w:rsid w:val="00A41F6E"/>
    <w:rsid w:val="00A42452"/>
    <w:rsid w:val="00A43626"/>
    <w:rsid w:val="00A43F15"/>
    <w:rsid w:val="00A44B84"/>
    <w:rsid w:val="00A454B3"/>
    <w:rsid w:val="00A457D2"/>
    <w:rsid w:val="00A46105"/>
    <w:rsid w:val="00A46165"/>
    <w:rsid w:val="00A46196"/>
    <w:rsid w:val="00A46551"/>
    <w:rsid w:val="00A468BB"/>
    <w:rsid w:val="00A473A5"/>
    <w:rsid w:val="00A473B2"/>
    <w:rsid w:val="00A47D3A"/>
    <w:rsid w:val="00A47F76"/>
    <w:rsid w:val="00A51FD5"/>
    <w:rsid w:val="00A520C1"/>
    <w:rsid w:val="00A524BC"/>
    <w:rsid w:val="00A5294B"/>
    <w:rsid w:val="00A52F25"/>
    <w:rsid w:val="00A5503C"/>
    <w:rsid w:val="00A551A0"/>
    <w:rsid w:val="00A5655A"/>
    <w:rsid w:val="00A56E11"/>
    <w:rsid w:val="00A57B41"/>
    <w:rsid w:val="00A57C78"/>
    <w:rsid w:val="00A57FB8"/>
    <w:rsid w:val="00A61286"/>
    <w:rsid w:val="00A61E1E"/>
    <w:rsid w:val="00A6322D"/>
    <w:rsid w:val="00A634CF"/>
    <w:rsid w:val="00A640C2"/>
    <w:rsid w:val="00A64EAB"/>
    <w:rsid w:val="00A6576E"/>
    <w:rsid w:val="00A65859"/>
    <w:rsid w:val="00A65DE9"/>
    <w:rsid w:val="00A66DCD"/>
    <w:rsid w:val="00A670CA"/>
    <w:rsid w:val="00A7062B"/>
    <w:rsid w:val="00A70DDF"/>
    <w:rsid w:val="00A715C2"/>
    <w:rsid w:val="00A717F8"/>
    <w:rsid w:val="00A71C48"/>
    <w:rsid w:val="00A71E66"/>
    <w:rsid w:val="00A7249B"/>
    <w:rsid w:val="00A727D3"/>
    <w:rsid w:val="00A728BD"/>
    <w:rsid w:val="00A728FB"/>
    <w:rsid w:val="00A72A37"/>
    <w:rsid w:val="00A741FA"/>
    <w:rsid w:val="00A744E5"/>
    <w:rsid w:val="00A75462"/>
    <w:rsid w:val="00A75D6B"/>
    <w:rsid w:val="00A76350"/>
    <w:rsid w:val="00A76463"/>
    <w:rsid w:val="00A76669"/>
    <w:rsid w:val="00A7676A"/>
    <w:rsid w:val="00A768CF"/>
    <w:rsid w:val="00A76C1C"/>
    <w:rsid w:val="00A76E80"/>
    <w:rsid w:val="00A76EEC"/>
    <w:rsid w:val="00A779F5"/>
    <w:rsid w:val="00A8073C"/>
    <w:rsid w:val="00A81A85"/>
    <w:rsid w:val="00A836B6"/>
    <w:rsid w:val="00A84D14"/>
    <w:rsid w:val="00A8540E"/>
    <w:rsid w:val="00A857D7"/>
    <w:rsid w:val="00A9011A"/>
    <w:rsid w:val="00A9078C"/>
    <w:rsid w:val="00A90DC9"/>
    <w:rsid w:val="00A917B2"/>
    <w:rsid w:val="00A91E17"/>
    <w:rsid w:val="00A91EA2"/>
    <w:rsid w:val="00A92592"/>
    <w:rsid w:val="00A925B7"/>
    <w:rsid w:val="00A92996"/>
    <w:rsid w:val="00A92D4F"/>
    <w:rsid w:val="00A9308D"/>
    <w:rsid w:val="00A94185"/>
    <w:rsid w:val="00A94BA6"/>
    <w:rsid w:val="00A95807"/>
    <w:rsid w:val="00A95E14"/>
    <w:rsid w:val="00A966ED"/>
    <w:rsid w:val="00A96D83"/>
    <w:rsid w:val="00A97781"/>
    <w:rsid w:val="00AA01B5"/>
    <w:rsid w:val="00AA153A"/>
    <w:rsid w:val="00AA26C4"/>
    <w:rsid w:val="00AA27C3"/>
    <w:rsid w:val="00AA2B6C"/>
    <w:rsid w:val="00AA4EFD"/>
    <w:rsid w:val="00AA4FB4"/>
    <w:rsid w:val="00AA5045"/>
    <w:rsid w:val="00AA5A0D"/>
    <w:rsid w:val="00AA7004"/>
    <w:rsid w:val="00AA741A"/>
    <w:rsid w:val="00AB0C6E"/>
    <w:rsid w:val="00AB0FE5"/>
    <w:rsid w:val="00AB12D1"/>
    <w:rsid w:val="00AB1D13"/>
    <w:rsid w:val="00AB20DB"/>
    <w:rsid w:val="00AB30DD"/>
    <w:rsid w:val="00AB36DC"/>
    <w:rsid w:val="00AB4274"/>
    <w:rsid w:val="00AB5264"/>
    <w:rsid w:val="00AB5DC1"/>
    <w:rsid w:val="00AB6E57"/>
    <w:rsid w:val="00AB7043"/>
    <w:rsid w:val="00AB7088"/>
    <w:rsid w:val="00AB70CD"/>
    <w:rsid w:val="00AC06B4"/>
    <w:rsid w:val="00AC0878"/>
    <w:rsid w:val="00AC0BEA"/>
    <w:rsid w:val="00AC1D1D"/>
    <w:rsid w:val="00AC24F9"/>
    <w:rsid w:val="00AC256E"/>
    <w:rsid w:val="00AC28C4"/>
    <w:rsid w:val="00AC324A"/>
    <w:rsid w:val="00AC38B4"/>
    <w:rsid w:val="00AC4251"/>
    <w:rsid w:val="00AC4304"/>
    <w:rsid w:val="00AC45D4"/>
    <w:rsid w:val="00AC5460"/>
    <w:rsid w:val="00AC590D"/>
    <w:rsid w:val="00AC5AC5"/>
    <w:rsid w:val="00AC6601"/>
    <w:rsid w:val="00AC6639"/>
    <w:rsid w:val="00AC6E78"/>
    <w:rsid w:val="00AC70F1"/>
    <w:rsid w:val="00AC7F51"/>
    <w:rsid w:val="00AD015A"/>
    <w:rsid w:val="00AD025F"/>
    <w:rsid w:val="00AD0513"/>
    <w:rsid w:val="00AD0652"/>
    <w:rsid w:val="00AD09F9"/>
    <w:rsid w:val="00AD0D9F"/>
    <w:rsid w:val="00AD36EA"/>
    <w:rsid w:val="00AD3BC9"/>
    <w:rsid w:val="00AD3D32"/>
    <w:rsid w:val="00AD3F0B"/>
    <w:rsid w:val="00AD4086"/>
    <w:rsid w:val="00AD4CC9"/>
    <w:rsid w:val="00AD4CD2"/>
    <w:rsid w:val="00AD4E1B"/>
    <w:rsid w:val="00AD516C"/>
    <w:rsid w:val="00AD52B1"/>
    <w:rsid w:val="00AD5827"/>
    <w:rsid w:val="00AD6154"/>
    <w:rsid w:val="00AE06FD"/>
    <w:rsid w:val="00AE12FD"/>
    <w:rsid w:val="00AE15FC"/>
    <w:rsid w:val="00AE1D70"/>
    <w:rsid w:val="00AE2754"/>
    <w:rsid w:val="00AE51AD"/>
    <w:rsid w:val="00AE62A6"/>
    <w:rsid w:val="00AE670A"/>
    <w:rsid w:val="00AE6CFE"/>
    <w:rsid w:val="00AE6D47"/>
    <w:rsid w:val="00AE71B6"/>
    <w:rsid w:val="00AE7CDD"/>
    <w:rsid w:val="00AF1590"/>
    <w:rsid w:val="00AF2A80"/>
    <w:rsid w:val="00AF2B5E"/>
    <w:rsid w:val="00AF3F20"/>
    <w:rsid w:val="00AF3FC0"/>
    <w:rsid w:val="00AF4753"/>
    <w:rsid w:val="00AF4EF9"/>
    <w:rsid w:val="00AF6061"/>
    <w:rsid w:val="00AF6444"/>
    <w:rsid w:val="00AF68D9"/>
    <w:rsid w:val="00AF7238"/>
    <w:rsid w:val="00AF727E"/>
    <w:rsid w:val="00B00522"/>
    <w:rsid w:val="00B00842"/>
    <w:rsid w:val="00B01321"/>
    <w:rsid w:val="00B017D5"/>
    <w:rsid w:val="00B02595"/>
    <w:rsid w:val="00B025C1"/>
    <w:rsid w:val="00B036CA"/>
    <w:rsid w:val="00B03905"/>
    <w:rsid w:val="00B03EF4"/>
    <w:rsid w:val="00B051D6"/>
    <w:rsid w:val="00B05201"/>
    <w:rsid w:val="00B05288"/>
    <w:rsid w:val="00B05A3C"/>
    <w:rsid w:val="00B064A4"/>
    <w:rsid w:val="00B06A87"/>
    <w:rsid w:val="00B0755A"/>
    <w:rsid w:val="00B108C2"/>
    <w:rsid w:val="00B12CC4"/>
    <w:rsid w:val="00B133C9"/>
    <w:rsid w:val="00B145A5"/>
    <w:rsid w:val="00B1539A"/>
    <w:rsid w:val="00B153A6"/>
    <w:rsid w:val="00B15CA7"/>
    <w:rsid w:val="00B15D0D"/>
    <w:rsid w:val="00B16CAE"/>
    <w:rsid w:val="00B2100F"/>
    <w:rsid w:val="00B230F3"/>
    <w:rsid w:val="00B245B9"/>
    <w:rsid w:val="00B24DE4"/>
    <w:rsid w:val="00B2528F"/>
    <w:rsid w:val="00B25490"/>
    <w:rsid w:val="00B25533"/>
    <w:rsid w:val="00B2596A"/>
    <w:rsid w:val="00B260F1"/>
    <w:rsid w:val="00B2691B"/>
    <w:rsid w:val="00B27225"/>
    <w:rsid w:val="00B27AE9"/>
    <w:rsid w:val="00B30119"/>
    <w:rsid w:val="00B3023A"/>
    <w:rsid w:val="00B30AE4"/>
    <w:rsid w:val="00B31019"/>
    <w:rsid w:val="00B32CA6"/>
    <w:rsid w:val="00B32EC2"/>
    <w:rsid w:val="00B350E2"/>
    <w:rsid w:val="00B35864"/>
    <w:rsid w:val="00B35940"/>
    <w:rsid w:val="00B36664"/>
    <w:rsid w:val="00B36919"/>
    <w:rsid w:val="00B36D2E"/>
    <w:rsid w:val="00B37047"/>
    <w:rsid w:val="00B3741D"/>
    <w:rsid w:val="00B37A94"/>
    <w:rsid w:val="00B37B07"/>
    <w:rsid w:val="00B37B1D"/>
    <w:rsid w:val="00B37F99"/>
    <w:rsid w:val="00B4016F"/>
    <w:rsid w:val="00B405E3"/>
    <w:rsid w:val="00B407D5"/>
    <w:rsid w:val="00B41B53"/>
    <w:rsid w:val="00B41E48"/>
    <w:rsid w:val="00B41E53"/>
    <w:rsid w:val="00B42883"/>
    <w:rsid w:val="00B42BDD"/>
    <w:rsid w:val="00B42C78"/>
    <w:rsid w:val="00B42F99"/>
    <w:rsid w:val="00B43780"/>
    <w:rsid w:val="00B43A59"/>
    <w:rsid w:val="00B43B69"/>
    <w:rsid w:val="00B43F08"/>
    <w:rsid w:val="00B45CCD"/>
    <w:rsid w:val="00B46060"/>
    <w:rsid w:val="00B473A8"/>
    <w:rsid w:val="00B50372"/>
    <w:rsid w:val="00B51DC5"/>
    <w:rsid w:val="00B51E42"/>
    <w:rsid w:val="00B52C07"/>
    <w:rsid w:val="00B52DAA"/>
    <w:rsid w:val="00B52F26"/>
    <w:rsid w:val="00B53C41"/>
    <w:rsid w:val="00B53C48"/>
    <w:rsid w:val="00B54BDC"/>
    <w:rsid w:val="00B5519A"/>
    <w:rsid w:val="00B5628A"/>
    <w:rsid w:val="00B57094"/>
    <w:rsid w:val="00B57156"/>
    <w:rsid w:val="00B57A7B"/>
    <w:rsid w:val="00B603BF"/>
    <w:rsid w:val="00B60560"/>
    <w:rsid w:val="00B60D99"/>
    <w:rsid w:val="00B611D8"/>
    <w:rsid w:val="00B6164E"/>
    <w:rsid w:val="00B61C3F"/>
    <w:rsid w:val="00B61D8C"/>
    <w:rsid w:val="00B6374D"/>
    <w:rsid w:val="00B63BB3"/>
    <w:rsid w:val="00B64EB7"/>
    <w:rsid w:val="00B654DC"/>
    <w:rsid w:val="00B65982"/>
    <w:rsid w:val="00B66E24"/>
    <w:rsid w:val="00B672EC"/>
    <w:rsid w:val="00B67B3A"/>
    <w:rsid w:val="00B67C16"/>
    <w:rsid w:val="00B71458"/>
    <w:rsid w:val="00B71794"/>
    <w:rsid w:val="00B71E0F"/>
    <w:rsid w:val="00B72089"/>
    <w:rsid w:val="00B72117"/>
    <w:rsid w:val="00B7342C"/>
    <w:rsid w:val="00B73D01"/>
    <w:rsid w:val="00B7606D"/>
    <w:rsid w:val="00B761D6"/>
    <w:rsid w:val="00B76D69"/>
    <w:rsid w:val="00B77A39"/>
    <w:rsid w:val="00B77E6F"/>
    <w:rsid w:val="00B77EDE"/>
    <w:rsid w:val="00B8110B"/>
    <w:rsid w:val="00B81141"/>
    <w:rsid w:val="00B8161E"/>
    <w:rsid w:val="00B8194B"/>
    <w:rsid w:val="00B81D10"/>
    <w:rsid w:val="00B81FBE"/>
    <w:rsid w:val="00B82453"/>
    <w:rsid w:val="00B82483"/>
    <w:rsid w:val="00B83917"/>
    <w:rsid w:val="00B843AB"/>
    <w:rsid w:val="00B84538"/>
    <w:rsid w:val="00B84794"/>
    <w:rsid w:val="00B84BEC"/>
    <w:rsid w:val="00B85E2B"/>
    <w:rsid w:val="00B86625"/>
    <w:rsid w:val="00B86654"/>
    <w:rsid w:val="00B8671E"/>
    <w:rsid w:val="00B871CC"/>
    <w:rsid w:val="00B906CE"/>
    <w:rsid w:val="00B90875"/>
    <w:rsid w:val="00B9190D"/>
    <w:rsid w:val="00B92CB1"/>
    <w:rsid w:val="00B9392E"/>
    <w:rsid w:val="00B93ACF"/>
    <w:rsid w:val="00B93CFD"/>
    <w:rsid w:val="00B94260"/>
    <w:rsid w:val="00B94B7F"/>
    <w:rsid w:val="00B94C3A"/>
    <w:rsid w:val="00B95733"/>
    <w:rsid w:val="00B958A9"/>
    <w:rsid w:val="00B96B14"/>
    <w:rsid w:val="00BA1439"/>
    <w:rsid w:val="00BA1672"/>
    <w:rsid w:val="00BA2770"/>
    <w:rsid w:val="00BA4B48"/>
    <w:rsid w:val="00BA54D0"/>
    <w:rsid w:val="00BA6443"/>
    <w:rsid w:val="00BA6AA5"/>
    <w:rsid w:val="00BB0EDC"/>
    <w:rsid w:val="00BB113D"/>
    <w:rsid w:val="00BB256D"/>
    <w:rsid w:val="00BB2EF1"/>
    <w:rsid w:val="00BB41E6"/>
    <w:rsid w:val="00BB4CB4"/>
    <w:rsid w:val="00BC0273"/>
    <w:rsid w:val="00BC09D3"/>
    <w:rsid w:val="00BC0FDD"/>
    <w:rsid w:val="00BC1DBE"/>
    <w:rsid w:val="00BC2F53"/>
    <w:rsid w:val="00BC30F5"/>
    <w:rsid w:val="00BC3502"/>
    <w:rsid w:val="00BC3773"/>
    <w:rsid w:val="00BC41E7"/>
    <w:rsid w:val="00BC46EB"/>
    <w:rsid w:val="00BC4A4C"/>
    <w:rsid w:val="00BC50E6"/>
    <w:rsid w:val="00BC647F"/>
    <w:rsid w:val="00BC6E35"/>
    <w:rsid w:val="00BC6E7A"/>
    <w:rsid w:val="00BC6E9C"/>
    <w:rsid w:val="00BC6FC4"/>
    <w:rsid w:val="00BC7645"/>
    <w:rsid w:val="00BC768A"/>
    <w:rsid w:val="00BC7C0F"/>
    <w:rsid w:val="00BD07CA"/>
    <w:rsid w:val="00BD1890"/>
    <w:rsid w:val="00BD29C4"/>
    <w:rsid w:val="00BD2C39"/>
    <w:rsid w:val="00BD2C91"/>
    <w:rsid w:val="00BD2FC3"/>
    <w:rsid w:val="00BD3704"/>
    <w:rsid w:val="00BD3F48"/>
    <w:rsid w:val="00BD45B0"/>
    <w:rsid w:val="00BD4A9B"/>
    <w:rsid w:val="00BD51E8"/>
    <w:rsid w:val="00BD5334"/>
    <w:rsid w:val="00BD576B"/>
    <w:rsid w:val="00BD594F"/>
    <w:rsid w:val="00BD5DE1"/>
    <w:rsid w:val="00BD5EB6"/>
    <w:rsid w:val="00BD5EE3"/>
    <w:rsid w:val="00BD6378"/>
    <w:rsid w:val="00BD67D1"/>
    <w:rsid w:val="00BD7FA8"/>
    <w:rsid w:val="00BE0177"/>
    <w:rsid w:val="00BE02FF"/>
    <w:rsid w:val="00BE1235"/>
    <w:rsid w:val="00BE1FA6"/>
    <w:rsid w:val="00BE22C0"/>
    <w:rsid w:val="00BE28F8"/>
    <w:rsid w:val="00BE300A"/>
    <w:rsid w:val="00BE3240"/>
    <w:rsid w:val="00BE4080"/>
    <w:rsid w:val="00BE42A1"/>
    <w:rsid w:val="00BE4B36"/>
    <w:rsid w:val="00BE57F0"/>
    <w:rsid w:val="00BE66BE"/>
    <w:rsid w:val="00BE6759"/>
    <w:rsid w:val="00BE6AAB"/>
    <w:rsid w:val="00BE6D40"/>
    <w:rsid w:val="00BF004B"/>
    <w:rsid w:val="00BF119E"/>
    <w:rsid w:val="00BF1BEB"/>
    <w:rsid w:val="00BF46FB"/>
    <w:rsid w:val="00BF6C43"/>
    <w:rsid w:val="00BF6C4F"/>
    <w:rsid w:val="00BF6E96"/>
    <w:rsid w:val="00BF7758"/>
    <w:rsid w:val="00BF7ADD"/>
    <w:rsid w:val="00BF7F47"/>
    <w:rsid w:val="00C00EED"/>
    <w:rsid w:val="00C011D9"/>
    <w:rsid w:val="00C0180C"/>
    <w:rsid w:val="00C019AB"/>
    <w:rsid w:val="00C02733"/>
    <w:rsid w:val="00C031DF"/>
    <w:rsid w:val="00C03BEB"/>
    <w:rsid w:val="00C03F2E"/>
    <w:rsid w:val="00C05921"/>
    <w:rsid w:val="00C05A5F"/>
    <w:rsid w:val="00C06529"/>
    <w:rsid w:val="00C07416"/>
    <w:rsid w:val="00C076EE"/>
    <w:rsid w:val="00C100D7"/>
    <w:rsid w:val="00C108A4"/>
    <w:rsid w:val="00C10961"/>
    <w:rsid w:val="00C115E5"/>
    <w:rsid w:val="00C12D81"/>
    <w:rsid w:val="00C14506"/>
    <w:rsid w:val="00C14530"/>
    <w:rsid w:val="00C14C8B"/>
    <w:rsid w:val="00C1522D"/>
    <w:rsid w:val="00C156C0"/>
    <w:rsid w:val="00C164FC"/>
    <w:rsid w:val="00C1675E"/>
    <w:rsid w:val="00C16F27"/>
    <w:rsid w:val="00C16FB9"/>
    <w:rsid w:val="00C170B0"/>
    <w:rsid w:val="00C17104"/>
    <w:rsid w:val="00C17506"/>
    <w:rsid w:val="00C20217"/>
    <w:rsid w:val="00C203E8"/>
    <w:rsid w:val="00C20777"/>
    <w:rsid w:val="00C208FC"/>
    <w:rsid w:val="00C219A2"/>
    <w:rsid w:val="00C219CF"/>
    <w:rsid w:val="00C21FDC"/>
    <w:rsid w:val="00C2348C"/>
    <w:rsid w:val="00C23FD5"/>
    <w:rsid w:val="00C240C7"/>
    <w:rsid w:val="00C245F2"/>
    <w:rsid w:val="00C24BB6"/>
    <w:rsid w:val="00C24F6B"/>
    <w:rsid w:val="00C25126"/>
    <w:rsid w:val="00C25ECB"/>
    <w:rsid w:val="00C25EFD"/>
    <w:rsid w:val="00C26355"/>
    <w:rsid w:val="00C26F02"/>
    <w:rsid w:val="00C27031"/>
    <w:rsid w:val="00C27613"/>
    <w:rsid w:val="00C2773E"/>
    <w:rsid w:val="00C3034B"/>
    <w:rsid w:val="00C318FB"/>
    <w:rsid w:val="00C326E1"/>
    <w:rsid w:val="00C32A36"/>
    <w:rsid w:val="00C32A47"/>
    <w:rsid w:val="00C32E94"/>
    <w:rsid w:val="00C3324A"/>
    <w:rsid w:val="00C33C42"/>
    <w:rsid w:val="00C346B3"/>
    <w:rsid w:val="00C348F9"/>
    <w:rsid w:val="00C36104"/>
    <w:rsid w:val="00C3656E"/>
    <w:rsid w:val="00C36B46"/>
    <w:rsid w:val="00C36B68"/>
    <w:rsid w:val="00C36B6F"/>
    <w:rsid w:val="00C40C0E"/>
    <w:rsid w:val="00C41CC6"/>
    <w:rsid w:val="00C42C0E"/>
    <w:rsid w:val="00C42C6D"/>
    <w:rsid w:val="00C4355A"/>
    <w:rsid w:val="00C43779"/>
    <w:rsid w:val="00C4395D"/>
    <w:rsid w:val="00C44900"/>
    <w:rsid w:val="00C44A24"/>
    <w:rsid w:val="00C45104"/>
    <w:rsid w:val="00C45EBD"/>
    <w:rsid w:val="00C46423"/>
    <w:rsid w:val="00C47D7F"/>
    <w:rsid w:val="00C50917"/>
    <w:rsid w:val="00C5123F"/>
    <w:rsid w:val="00C516F3"/>
    <w:rsid w:val="00C52F85"/>
    <w:rsid w:val="00C53035"/>
    <w:rsid w:val="00C53B0B"/>
    <w:rsid w:val="00C549EC"/>
    <w:rsid w:val="00C5563F"/>
    <w:rsid w:val="00C55D08"/>
    <w:rsid w:val="00C56119"/>
    <w:rsid w:val="00C562E4"/>
    <w:rsid w:val="00C564B6"/>
    <w:rsid w:val="00C571BE"/>
    <w:rsid w:val="00C604E1"/>
    <w:rsid w:val="00C61315"/>
    <w:rsid w:val="00C618ED"/>
    <w:rsid w:val="00C61C79"/>
    <w:rsid w:val="00C62141"/>
    <w:rsid w:val="00C62581"/>
    <w:rsid w:val="00C62C8F"/>
    <w:rsid w:val="00C62E88"/>
    <w:rsid w:val="00C62EAE"/>
    <w:rsid w:val="00C62EC9"/>
    <w:rsid w:val="00C63635"/>
    <w:rsid w:val="00C653AA"/>
    <w:rsid w:val="00C65B1B"/>
    <w:rsid w:val="00C65CF2"/>
    <w:rsid w:val="00C66779"/>
    <w:rsid w:val="00C66791"/>
    <w:rsid w:val="00C6706D"/>
    <w:rsid w:val="00C700C2"/>
    <w:rsid w:val="00C703C1"/>
    <w:rsid w:val="00C704FD"/>
    <w:rsid w:val="00C70A2A"/>
    <w:rsid w:val="00C70F16"/>
    <w:rsid w:val="00C71051"/>
    <w:rsid w:val="00C73A84"/>
    <w:rsid w:val="00C74124"/>
    <w:rsid w:val="00C74969"/>
    <w:rsid w:val="00C74D1B"/>
    <w:rsid w:val="00C75794"/>
    <w:rsid w:val="00C75E3A"/>
    <w:rsid w:val="00C7662F"/>
    <w:rsid w:val="00C76686"/>
    <w:rsid w:val="00C76B94"/>
    <w:rsid w:val="00C76C88"/>
    <w:rsid w:val="00C771FE"/>
    <w:rsid w:val="00C778E6"/>
    <w:rsid w:val="00C8028B"/>
    <w:rsid w:val="00C80B09"/>
    <w:rsid w:val="00C80B58"/>
    <w:rsid w:val="00C81C98"/>
    <w:rsid w:val="00C82513"/>
    <w:rsid w:val="00C82E46"/>
    <w:rsid w:val="00C8384C"/>
    <w:rsid w:val="00C83EDA"/>
    <w:rsid w:val="00C84E51"/>
    <w:rsid w:val="00C84E52"/>
    <w:rsid w:val="00C84F04"/>
    <w:rsid w:val="00C85314"/>
    <w:rsid w:val="00C85E6F"/>
    <w:rsid w:val="00C85EB2"/>
    <w:rsid w:val="00C86201"/>
    <w:rsid w:val="00C86938"/>
    <w:rsid w:val="00C928AA"/>
    <w:rsid w:val="00C92B9D"/>
    <w:rsid w:val="00C92EBE"/>
    <w:rsid w:val="00C93361"/>
    <w:rsid w:val="00C9381D"/>
    <w:rsid w:val="00C93A7F"/>
    <w:rsid w:val="00C957F5"/>
    <w:rsid w:val="00C959E3"/>
    <w:rsid w:val="00C95ACC"/>
    <w:rsid w:val="00C96519"/>
    <w:rsid w:val="00C9777D"/>
    <w:rsid w:val="00C977BE"/>
    <w:rsid w:val="00C97892"/>
    <w:rsid w:val="00C97947"/>
    <w:rsid w:val="00C97A9E"/>
    <w:rsid w:val="00C97EA8"/>
    <w:rsid w:val="00CA2F83"/>
    <w:rsid w:val="00CA2FEB"/>
    <w:rsid w:val="00CA3285"/>
    <w:rsid w:val="00CA4B7E"/>
    <w:rsid w:val="00CA4B86"/>
    <w:rsid w:val="00CA7441"/>
    <w:rsid w:val="00CB01D2"/>
    <w:rsid w:val="00CB12D7"/>
    <w:rsid w:val="00CB18CA"/>
    <w:rsid w:val="00CB201F"/>
    <w:rsid w:val="00CB2284"/>
    <w:rsid w:val="00CB3128"/>
    <w:rsid w:val="00CB3655"/>
    <w:rsid w:val="00CB3DBB"/>
    <w:rsid w:val="00CB4680"/>
    <w:rsid w:val="00CB54E9"/>
    <w:rsid w:val="00CB5EAE"/>
    <w:rsid w:val="00CB74F5"/>
    <w:rsid w:val="00CC1E19"/>
    <w:rsid w:val="00CC2412"/>
    <w:rsid w:val="00CC2B9D"/>
    <w:rsid w:val="00CC3C77"/>
    <w:rsid w:val="00CC4238"/>
    <w:rsid w:val="00CC48EE"/>
    <w:rsid w:val="00CC4B6F"/>
    <w:rsid w:val="00CC4F12"/>
    <w:rsid w:val="00CC5193"/>
    <w:rsid w:val="00CC531E"/>
    <w:rsid w:val="00CC552F"/>
    <w:rsid w:val="00CC59D4"/>
    <w:rsid w:val="00CC5CD1"/>
    <w:rsid w:val="00CC61AF"/>
    <w:rsid w:val="00CC6246"/>
    <w:rsid w:val="00CC7079"/>
    <w:rsid w:val="00CC7083"/>
    <w:rsid w:val="00CC71E5"/>
    <w:rsid w:val="00CC7DDD"/>
    <w:rsid w:val="00CD02DE"/>
    <w:rsid w:val="00CD0E96"/>
    <w:rsid w:val="00CD1D8F"/>
    <w:rsid w:val="00CD31CE"/>
    <w:rsid w:val="00CD38E6"/>
    <w:rsid w:val="00CD3F28"/>
    <w:rsid w:val="00CD571F"/>
    <w:rsid w:val="00CD601D"/>
    <w:rsid w:val="00CD63D6"/>
    <w:rsid w:val="00CD6E9E"/>
    <w:rsid w:val="00CD741C"/>
    <w:rsid w:val="00CD7BBA"/>
    <w:rsid w:val="00CE025A"/>
    <w:rsid w:val="00CE07B7"/>
    <w:rsid w:val="00CE20B7"/>
    <w:rsid w:val="00CE21A8"/>
    <w:rsid w:val="00CE2594"/>
    <w:rsid w:val="00CE28DB"/>
    <w:rsid w:val="00CE2CC2"/>
    <w:rsid w:val="00CE3045"/>
    <w:rsid w:val="00CE34C1"/>
    <w:rsid w:val="00CE36E5"/>
    <w:rsid w:val="00CE38F4"/>
    <w:rsid w:val="00CE3D57"/>
    <w:rsid w:val="00CE400A"/>
    <w:rsid w:val="00CE44AF"/>
    <w:rsid w:val="00CE68F2"/>
    <w:rsid w:val="00CE69F0"/>
    <w:rsid w:val="00CE6CDC"/>
    <w:rsid w:val="00CE6CF5"/>
    <w:rsid w:val="00CE7393"/>
    <w:rsid w:val="00CF0030"/>
    <w:rsid w:val="00CF01F5"/>
    <w:rsid w:val="00CF0ADB"/>
    <w:rsid w:val="00CF0F74"/>
    <w:rsid w:val="00CF12B6"/>
    <w:rsid w:val="00CF1314"/>
    <w:rsid w:val="00CF16F3"/>
    <w:rsid w:val="00CF18E9"/>
    <w:rsid w:val="00CF2061"/>
    <w:rsid w:val="00CF25BC"/>
    <w:rsid w:val="00CF2C6F"/>
    <w:rsid w:val="00CF34AD"/>
    <w:rsid w:val="00CF3C34"/>
    <w:rsid w:val="00CF5567"/>
    <w:rsid w:val="00CF5CAF"/>
    <w:rsid w:val="00CF6ACB"/>
    <w:rsid w:val="00D00E2A"/>
    <w:rsid w:val="00D01459"/>
    <w:rsid w:val="00D059B5"/>
    <w:rsid w:val="00D05E04"/>
    <w:rsid w:val="00D06415"/>
    <w:rsid w:val="00D06714"/>
    <w:rsid w:val="00D06854"/>
    <w:rsid w:val="00D07211"/>
    <w:rsid w:val="00D07212"/>
    <w:rsid w:val="00D10564"/>
    <w:rsid w:val="00D1057C"/>
    <w:rsid w:val="00D10A05"/>
    <w:rsid w:val="00D10BB2"/>
    <w:rsid w:val="00D10BEF"/>
    <w:rsid w:val="00D115FA"/>
    <w:rsid w:val="00D117FA"/>
    <w:rsid w:val="00D121FF"/>
    <w:rsid w:val="00D126C6"/>
    <w:rsid w:val="00D1287A"/>
    <w:rsid w:val="00D12B24"/>
    <w:rsid w:val="00D13EAA"/>
    <w:rsid w:val="00D14063"/>
    <w:rsid w:val="00D14260"/>
    <w:rsid w:val="00D1438E"/>
    <w:rsid w:val="00D144D2"/>
    <w:rsid w:val="00D14593"/>
    <w:rsid w:val="00D14617"/>
    <w:rsid w:val="00D148DA"/>
    <w:rsid w:val="00D14CB9"/>
    <w:rsid w:val="00D157A4"/>
    <w:rsid w:val="00D16FCF"/>
    <w:rsid w:val="00D17437"/>
    <w:rsid w:val="00D17C45"/>
    <w:rsid w:val="00D17E1A"/>
    <w:rsid w:val="00D21BCA"/>
    <w:rsid w:val="00D224EA"/>
    <w:rsid w:val="00D234DA"/>
    <w:rsid w:val="00D236B4"/>
    <w:rsid w:val="00D238A1"/>
    <w:rsid w:val="00D260CC"/>
    <w:rsid w:val="00D265E3"/>
    <w:rsid w:val="00D26FA8"/>
    <w:rsid w:val="00D27C42"/>
    <w:rsid w:val="00D30029"/>
    <w:rsid w:val="00D30528"/>
    <w:rsid w:val="00D30806"/>
    <w:rsid w:val="00D30AAB"/>
    <w:rsid w:val="00D31DE6"/>
    <w:rsid w:val="00D329DB"/>
    <w:rsid w:val="00D32E36"/>
    <w:rsid w:val="00D35CE0"/>
    <w:rsid w:val="00D35F22"/>
    <w:rsid w:val="00D37477"/>
    <w:rsid w:val="00D37490"/>
    <w:rsid w:val="00D37AA8"/>
    <w:rsid w:val="00D37BBB"/>
    <w:rsid w:val="00D37E94"/>
    <w:rsid w:val="00D4003C"/>
    <w:rsid w:val="00D413FA"/>
    <w:rsid w:val="00D418D9"/>
    <w:rsid w:val="00D41D1D"/>
    <w:rsid w:val="00D41DD0"/>
    <w:rsid w:val="00D4231D"/>
    <w:rsid w:val="00D431F8"/>
    <w:rsid w:val="00D43504"/>
    <w:rsid w:val="00D43C47"/>
    <w:rsid w:val="00D43DF9"/>
    <w:rsid w:val="00D44594"/>
    <w:rsid w:val="00D44874"/>
    <w:rsid w:val="00D4566C"/>
    <w:rsid w:val="00D458F7"/>
    <w:rsid w:val="00D461CD"/>
    <w:rsid w:val="00D466C1"/>
    <w:rsid w:val="00D51806"/>
    <w:rsid w:val="00D51A46"/>
    <w:rsid w:val="00D51AEE"/>
    <w:rsid w:val="00D51C9B"/>
    <w:rsid w:val="00D52196"/>
    <w:rsid w:val="00D52937"/>
    <w:rsid w:val="00D52DD7"/>
    <w:rsid w:val="00D52FA7"/>
    <w:rsid w:val="00D539B3"/>
    <w:rsid w:val="00D53BFD"/>
    <w:rsid w:val="00D544DF"/>
    <w:rsid w:val="00D546C3"/>
    <w:rsid w:val="00D55322"/>
    <w:rsid w:val="00D560B7"/>
    <w:rsid w:val="00D56A9D"/>
    <w:rsid w:val="00D56A9E"/>
    <w:rsid w:val="00D56EBF"/>
    <w:rsid w:val="00D57496"/>
    <w:rsid w:val="00D619FD"/>
    <w:rsid w:val="00D61B65"/>
    <w:rsid w:val="00D627CD"/>
    <w:rsid w:val="00D62DFD"/>
    <w:rsid w:val="00D63359"/>
    <w:rsid w:val="00D63808"/>
    <w:rsid w:val="00D63815"/>
    <w:rsid w:val="00D641FC"/>
    <w:rsid w:val="00D64DAA"/>
    <w:rsid w:val="00D66DDA"/>
    <w:rsid w:val="00D70467"/>
    <w:rsid w:val="00D70BF3"/>
    <w:rsid w:val="00D72A2F"/>
    <w:rsid w:val="00D72B8B"/>
    <w:rsid w:val="00D7346A"/>
    <w:rsid w:val="00D74147"/>
    <w:rsid w:val="00D747B6"/>
    <w:rsid w:val="00D7575F"/>
    <w:rsid w:val="00D75E41"/>
    <w:rsid w:val="00D802E8"/>
    <w:rsid w:val="00D80458"/>
    <w:rsid w:val="00D808D3"/>
    <w:rsid w:val="00D811B5"/>
    <w:rsid w:val="00D814FA"/>
    <w:rsid w:val="00D8283A"/>
    <w:rsid w:val="00D82B61"/>
    <w:rsid w:val="00D82D2A"/>
    <w:rsid w:val="00D83582"/>
    <w:rsid w:val="00D84B3B"/>
    <w:rsid w:val="00D852A0"/>
    <w:rsid w:val="00D85363"/>
    <w:rsid w:val="00D8596A"/>
    <w:rsid w:val="00D86585"/>
    <w:rsid w:val="00D87A9F"/>
    <w:rsid w:val="00D87BD4"/>
    <w:rsid w:val="00D907CE"/>
    <w:rsid w:val="00D91BE8"/>
    <w:rsid w:val="00D91E8A"/>
    <w:rsid w:val="00D92A0A"/>
    <w:rsid w:val="00D92ACD"/>
    <w:rsid w:val="00D930B1"/>
    <w:rsid w:val="00D934D8"/>
    <w:rsid w:val="00D946AE"/>
    <w:rsid w:val="00D948AC"/>
    <w:rsid w:val="00D94FA4"/>
    <w:rsid w:val="00D9543C"/>
    <w:rsid w:val="00D95539"/>
    <w:rsid w:val="00D957A6"/>
    <w:rsid w:val="00D95E90"/>
    <w:rsid w:val="00D964DF"/>
    <w:rsid w:val="00D96EF2"/>
    <w:rsid w:val="00DA1FDD"/>
    <w:rsid w:val="00DA20B7"/>
    <w:rsid w:val="00DA3CB6"/>
    <w:rsid w:val="00DA4442"/>
    <w:rsid w:val="00DA52A8"/>
    <w:rsid w:val="00DA63CC"/>
    <w:rsid w:val="00DA6A4C"/>
    <w:rsid w:val="00DB0516"/>
    <w:rsid w:val="00DB173E"/>
    <w:rsid w:val="00DB1A9D"/>
    <w:rsid w:val="00DB21D7"/>
    <w:rsid w:val="00DB2A63"/>
    <w:rsid w:val="00DB2FA3"/>
    <w:rsid w:val="00DB370C"/>
    <w:rsid w:val="00DB416E"/>
    <w:rsid w:val="00DB4351"/>
    <w:rsid w:val="00DB46B8"/>
    <w:rsid w:val="00DB472E"/>
    <w:rsid w:val="00DB5ACF"/>
    <w:rsid w:val="00DB5F5A"/>
    <w:rsid w:val="00DB65F8"/>
    <w:rsid w:val="00DB6836"/>
    <w:rsid w:val="00DB6C56"/>
    <w:rsid w:val="00DB6E93"/>
    <w:rsid w:val="00DC0E11"/>
    <w:rsid w:val="00DC10D3"/>
    <w:rsid w:val="00DC12BB"/>
    <w:rsid w:val="00DC146C"/>
    <w:rsid w:val="00DC2761"/>
    <w:rsid w:val="00DC3A72"/>
    <w:rsid w:val="00DC3DFB"/>
    <w:rsid w:val="00DC4581"/>
    <w:rsid w:val="00DC7038"/>
    <w:rsid w:val="00DC778E"/>
    <w:rsid w:val="00DC7A03"/>
    <w:rsid w:val="00DD135A"/>
    <w:rsid w:val="00DD1368"/>
    <w:rsid w:val="00DD199B"/>
    <w:rsid w:val="00DD2220"/>
    <w:rsid w:val="00DD2680"/>
    <w:rsid w:val="00DD379F"/>
    <w:rsid w:val="00DD3C6C"/>
    <w:rsid w:val="00DD3EBB"/>
    <w:rsid w:val="00DD4188"/>
    <w:rsid w:val="00DD4AE6"/>
    <w:rsid w:val="00DD5B05"/>
    <w:rsid w:val="00DD5C16"/>
    <w:rsid w:val="00DD65F9"/>
    <w:rsid w:val="00DD69EC"/>
    <w:rsid w:val="00DD7883"/>
    <w:rsid w:val="00DE01B3"/>
    <w:rsid w:val="00DE0226"/>
    <w:rsid w:val="00DE07FA"/>
    <w:rsid w:val="00DE0C13"/>
    <w:rsid w:val="00DE13E7"/>
    <w:rsid w:val="00DE2DF1"/>
    <w:rsid w:val="00DE302D"/>
    <w:rsid w:val="00DE32CB"/>
    <w:rsid w:val="00DE34AA"/>
    <w:rsid w:val="00DE38F9"/>
    <w:rsid w:val="00DE4526"/>
    <w:rsid w:val="00DE4618"/>
    <w:rsid w:val="00DE4F2E"/>
    <w:rsid w:val="00DE514A"/>
    <w:rsid w:val="00DE54F7"/>
    <w:rsid w:val="00DE5BBC"/>
    <w:rsid w:val="00DE5DD8"/>
    <w:rsid w:val="00DE65F4"/>
    <w:rsid w:val="00DE6A63"/>
    <w:rsid w:val="00DE6E40"/>
    <w:rsid w:val="00DE7FA5"/>
    <w:rsid w:val="00DF0491"/>
    <w:rsid w:val="00DF0691"/>
    <w:rsid w:val="00DF0C0C"/>
    <w:rsid w:val="00DF1FF1"/>
    <w:rsid w:val="00DF20B0"/>
    <w:rsid w:val="00DF2549"/>
    <w:rsid w:val="00DF37CA"/>
    <w:rsid w:val="00DF3F88"/>
    <w:rsid w:val="00DF428C"/>
    <w:rsid w:val="00DF4358"/>
    <w:rsid w:val="00DF5160"/>
    <w:rsid w:val="00DF5298"/>
    <w:rsid w:val="00DF5440"/>
    <w:rsid w:val="00DF5A93"/>
    <w:rsid w:val="00DF6566"/>
    <w:rsid w:val="00DF6C7E"/>
    <w:rsid w:val="00DF7A3B"/>
    <w:rsid w:val="00DF7FDF"/>
    <w:rsid w:val="00E00780"/>
    <w:rsid w:val="00E00CD9"/>
    <w:rsid w:val="00E00D50"/>
    <w:rsid w:val="00E01FF7"/>
    <w:rsid w:val="00E020AF"/>
    <w:rsid w:val="00E030F4"/>
    <w:rsid w:val="00E03110"/>
    <w:rsid w:val="00E038AF"/>
    <w:rsid w:val="00E03ADA"/>
    <w:rsid w:val="00E0531E"/>
    <w:rsid w:val="00E06175"/>
    <w:rsid w:val="00E06D40"/>
    <w:rsid w:val="00E070B6"/>
    <w:rsid w:val="00E102BF"/>
    <w:rsid w:val="00E1122E"/>
    <w:rsid w:val="00E11360"/>
    <w:rsid w:val="00E11AA1"/>
    <w:rsid w:val="00E11B2A"/>
    <w:rsid w:val="00E1249A"/>
    <w:rsid w:val="00E131E1"/>
    <w:rsid w:val="00E1330D"/>
    <w:rsid w:val="00E146B2"/>
    <w:rsid w:val="00E147C6"/>
    <w:rsid w:val="00E14E5D"/>
    <w:rsid w:val="00E15A5B"/>
    <w:rsid w:val="00E15C70"/>
    <w:rsid w:val="00E1627D"/>
    <w:rsid w:val="00E16F48"/>
    <w:rsid w:val="00E21054"/>
    <w:rsid w:val="00E2131C"/>
    <w:rsid w:val="00E216B3"/>
    <w:rsid w:val="00E21BFD"/>
    <w:rsid w:val="00E232DF"/>
    <w:rsid w:val="00E2389D"/>
    <w:rsid w:val="00E23B72"/>
    <w:rsid w:val="00E24535"/>
    <w:rsid w:val="00E25758"/>
    <w:rsid w:val="00E26144"/>
    <w:rsid w:val="00E26447"/>
    <w:rsid w:val="00E265DD"/>
    <w:rsid w:val="00E27565"/>
    <w:rsid w:val="00E2769E"/>
    <w:rsid w:val="00E27F4B"/>
    <w:rsid w:val="00E305E1"/>
    <w:rsid w:val="00E31050"/>
    <w:rsid w:val="00E32184"/>
    <w:rsid w:val="00E32271"/>
    <w:rsid w:val="00E3236F"/>
    <w:rsid w:val="00E34511"/>
    <w:rsid w:val="00E36250"/>
    <w:rsid w:val="00E362BC"/>
    <w:rsid w:val="00E402D5"/>
    <w:rsid w:val="00E40BA7"/>
    <w:rsid w:val="00E40EAC"/>
    <w:rsid w:val="00E40F57"/>
    <w:rsid w:val="00E412C5"/>
    <w:rsid w:val="00E417C1"/>
    <w:rsid w:val="00E4271C"/>
    <w:rsid w:val="00E428A0"/>
    <w:rsid w:val="00E433AA"/>
    <w:rsid w:val="00E44672"/>
    <w:rsid w:val="00E44C23"/>
    <w:rsid w:val="00E45800"/>
    <w:rsid w:val="00E45F43"/>
    <w:rsid w:val="00E46455"/>
    <w:rsid w:val="00E46F49"/>
    <w:rsid w:val="00E4704A"/>
    <w:rsid w:val="00E47B7F"/>
    <w:rsid w:val="00E47FAD"/>
    <w:rsid w:val="00E50495"/>
    <w:rsid w:val="00E5068D"/>
    <w:rsid w:val="00E50F03"/>
    <w:rsid w:val="00E52072"/>
    <w:rsid w:val="00E52A70"/>
    <w:rsid w:val="00E52C13"/>
    <w:rsid w:val="00E531DA"/>
    <w:rsid w:val="00E53379"/>
    <w:rsid w:val="00E5521C"/>
    <w:rsid w:val="00E5565B"/>
    <w:rsid w:val="00E557D5"/>
    <w:rsid w:val="00E55C60"/>
    <w:rsid w:val="00E55C95"/>
    <w:rsid w:val="00E55E4A"/>
    <w:rsid w:val="00E55F05"/>
    <w:rsid w:val="00E561A7"/>
    <w:rsid w:val="00E60252"/>
    <w:rsid w:val="00E608AD"/>
    <w:rsid w:val="00E61B40"/>
    <w:rsid w:val="00E6207F"/>
    <w:rsid w:val="00E622A6"/>
    <w:rsid w:val="00E62E34"/>
    <w:rsid w:val="00E6319C"/>
    <w:rsid w:val="00E640BB"/>
    <w:rsid w:val="00E65414"/>
    <w:rsid w:val="00E656D1"/>
    <w:rsid w:val="00E65FFE"/>
    <w:rsid w:val="00E66160"/>
    <w:rsid w:val="00E67E6F"/>
    <w:rsid w:val="00E70C5A"/>
    <w:rsid w:val="00E717D5"/>
    <w:rsid w:val="00E71ECB"/>
    <w:rsid w:val="00E72515"/>
    <w:rsid w:val="00E72CB9"/>
    <w:rsid w:val="00E7364A"/>
    <w:rsid w:val="00E73CB1"/>
    <w:rsid w:val="00E7426A"/>
    <w:rsid w:val="00E748D7"/>
    <w:rsid w:val="00E75473"/>
    <w:rsid w:val="00E75AC0"/>
    <w:rsid w:val="00E76166"/>
    <w:rsid w:val="00E7671B"/>
    <w:rsid w:val="00E76A5B"/>
    <w:rsid w:val="00E76CA0"/>
    <w:rsid w:val="00E771C3"/>
    <w:rsid w:val="00E77408"/>
    <w:rsid w:val="00E81476"/>
    <w:rsid w:val="00E821FE"/>
    <w:rsid w:val="00E82608"/>
    <w:rsid w:val="00E82E8C"/>
    <w:rsid w:val="00E83571"/>
    <w:rsid w:val="00E8373C"/>
    <w:rsid w:val="00E84D6E"/>
    <w:rsid w:val="00E85442"/>
    <w:rsid w:val="00E856B7"/>
    <w:rsid w:val="00E85D58"/>
    <w:rsid w:val="00E9048D"/>
    <w:rsid w:val="00E910E9"/>
    <w:rsid w:val="00E91EC4"/>
    <w:rsid w:val="00E926F7"/>
    <w:rsid w:val="00E92DA5"/>
    <w:rsid w:val="00E93137"/>
    <w:rsid w:val="00E93C6B"/>
    <w:rsid w:val="00E9594E"/>
    <w:rsid w:val="00E97150"/>
    <w:rsid w:val="00E9716B"/>
    <w:rsid w:val="00E97A20"/>
    <w:rsid w:val="00E97FB0"/>
    <w:rsid w:val="00EA0ADC"/>
    <w:rsid w:val="00EA0D80"/>
    <w:rsid w:val="00EA2CF2"/>
    <w:rsid w:val="00EA2DF1"/>
    <w:rsid w:val="00EA334F"/>
    <w:rsid w:val="00EA39F2"/>
    <w:rsid w:val="00EA471D"/>
    <w:rsid w:val="00EA6104"/>
    <w:rsid w:val="00EA64EB"/>
    <w:rsid w:val="00EA73CC"/>
    <w:rsid w:val="00EA7882"/>
    <w:rsid w:val="00EA7C9B"/>
    <w:rsid w:val="00EB143A"/>
    <w:rsid w:val="00EB1888"/>
    <w:rsid w:val="00EB1D08"/>
    <w:rsid w:val="00EB2494"/>
    <w:rsid w:val="00EB3479"/>
    <w:rsid w:val="00EB480A"/>
    <w:rsid w:val="00EB4DDB"/>
    <w:rsid w:val="00EB610E"/>
    <w:rsid w:val="00EB6848"/>
    <w:rsid w:val="00EB6AB2"/>
    <w:rsid w:val="00EB6C64"/>
    <w:rsid w:val="00EB70D9"/>
    <w:rsid w:val="00EB75C1"/>
    <w:rsid w:val="00EB7ADD"/>
    <w:rsid w:val="00EC13EB"/>
    <w:rsid w:val="00EC24E7"/>
    <w:rsid w:val="00EC36D4"/>
    <w:rsid w:val="00EC396F"/>
    <w:rsid w:val="00EC5348"/>
    <w:rsid w:val="00EC66A6"/>
    <w:rsid w:val="00EC6B81"/>
    <w:rsid w:val="00EC6F4B"/>
    <w:rsid w:val="00EC7543"/>
    <w:rsid w:val="00ED077A"/>
    <w:rsid w:val="00ED0FCA"/>
    <w:rsid w:val="00ED2689"/>
    <w:rsid w:val="00ED2D86"/>
    <w:rsid w:val="00ED38CD"/>
    <w:rsid w:val="00ED4CEA"/>
    <w:rsid w:val="00ED4EB2"/>
    <w:rsid w:val="00ED5D5E"/>
    <w:rsid w:val="00ED62C0"/>
    <w:rsid w:val="00ED6707"/>
    <w:rsid w:val="00ED6A5E"/>
    <w:rsid w:val="00ED6CA4"/>
    <w:rsid w:val="00ED7F51"/>
    <w:rsid w:val="00EE0C16"/>
    <w:rsid w:val="00EE0CFC"/>
    <w:rsid w:val="00EE1131"/>
    <w:rsid w:val="00EE1F96"/>
    <w:rsid w:val="00EE330A"/>
    <w:rsid w:val="00EE36C9"/>
    <w:rsid w:val="00EE3EC3"/>
    <w:rsid w:val="00EE4608"/>
    <w:rsid w:val="00EE5689"/>
    <w:rsid w:val="00EE5779"/>
    <w:rsid w:val="00EE5A9C"/>
    <w:rsid w:val="00EE66B5"/>
    <w:rsid w:val="00EE6938"/>
    <w:rsid w:val="00EE6E3E"/>
    <w:rsid w:val="00EE78C9"/>
    <w:rsid w:val="00EF1A01"/>
    <w:rsid w:val="00EF4EF7"/>
    <w:rsid w:val="00EF5541"/>
    <w:rsid w:val="00EF5A57"/>
    <w:rsid w:val="00EF5F1F"/>
    <w:rsid w:val="00EF6BE8"/>
    <w:rsid w:val="00EF701B"/>
    <w:rsid w:val="00EF7182"/>
    <w:rsid w:val="00F00A11"/>
    <w:rsid w:val="00F00BBF"/>
    <w:rsid w:val="00F01347"/>
    <w:rsid w:val="00F02596"/>
    <w:rsid w:val="00F02846"/>
    <w:rsid w:val="00F03224"/>
    <w:rsid w:val="00F03307"/>
    <w:rsid w:val="00F038B8"/>
    <w:rsid w:val="00F0391C"/>
    <w:rsid w:val="00F03989"/>
    <w:rsid w:val="00F03CD8"/>
    <w:rsid w:val="00F03F26"/>
    <w:rsid w:val="00F0473F"/>
    <w:rsid w:val="00F04EF2"/>
    <w:rsid w:val="00F05372"/>
    <w:rsid w:val="00F054E4"/>
    <w:rsid w:val="00F10725"/>
    <w:rsid w:val="00F11170"/>
    <w:rsid w:val="00F1141B"/>
    <w:rsid w:val="00F129FD"/>
    <w:rsid w:val="00F133E4"/>
    <w:rsid w:val="00F13675"/>
    <w:rsid w:val="00F13E77"/>
    <w:rsid w:val="00F157CE"/>
    <w:rsid w:val="00F1665D"/>
    <w:rsid w:val="00F1691B"/>
    <w:rsid w:val="00F17167"/>
    <w:rsid w:val="00F172A7"/>
    <w:rsid w:val="00F2172C"/>
    <w:rsid w:val="00F21738"/>
    <w:rsid w:val="00F22430"/>
    <w:rsid w:val="00F22BDE"/>
    <w:rsid w:val="00F22D51"/>
    <w:rsid w:val="00F2314C"/>
    <w:rsid w:val="00F242C4"/>
    <w:rsid w:val="00F249E0"/>
    <w:rsid w:val="00F25A94"/>
    <w:rsid w:val="00F25AC6"/>
    <w:rsid w:val="00F2633E"/>
    <w:rsid w:val="00F266C2"/>
    <w:rsid w:val="00F26B12"/>
    <w:rsid w:val="00F26C91"/>
    <w:rsid w:val="00F272C0"/>
    <w:rsid w:val="00F273EF"/>
    <w:rsid w:val="00F302B6"/>
    <w:rsid w:val="00F31522"/>
    <w:rsid w:val="00F34AA8"/>
    <w:rsid w:val="00F3608D"/>
    <w:rsid w:val="00F361D0"/>
    <w:rsid w:val="00F361DF"/>
    <w:rsid w:val="00F3655E"/>
    <w:rsid w:val="00F368B5"/>
    <w:rsid w:val="00F36A77"/>
    <w:rsid w:val="00F371ED"/>
    <w:rsid w:val="00F373EF"/>
    <w:rsid w:val="00F40316"/>
    <w:rsid w:val="00F404C2"/>
    <w:rsid w:val="00F40DB8"/>
    <w:rsid w:val="00F410C4"/>
    <w:rsid w:val="00F41683"/>
    <w:rsid w:val="00F41F5D"/>
    <w:rsid w:val="00F42B59"/>
    <w:rsid w:val="00F42CF8"/>
    <w:rsid w:val="00F430AA"/>
    <w:rsid w:val="00F43712"/>
    <w:rsid w:val="00F448BA"/>
    <w:rsid w:val="00F448F0"/>
    <w:rsid w:val="00F45DB0"/>
    <w:rsid w:val="00F46088"/>
    <w:rsid w:val="00F461D4"/>
    <w:rsid w:val="00F46315"/>
    <w:rsid w:val="00F47506"/>
    <w:rsid w:val="00F47874"/>
    <w:rsid w:val="00F47D8D"/>
    <w:rsid w:val="00F50EA8"/>
    <w:rsid w:val="00F515BD"/>
    <w:rsid w:val="00F52669"/>
    <w:rsid w:val="00F5325B"/>
    <w:rsid w:val="00F5384D"/>
    <w:rsid w:val="00F5463C"/>
    <w:rsid w:val="00F55109"/>
    <w:rsid w:val="00F5516A"/>
    <w:rsid w:val="00F5533E"/>
    <w:rsid w:val="00F55562"/>
    <w:rsid w:val="00F558A3"/>
    <w:rsid w:val="00F56191"/>
    <w:rsid w:val="00F5633C"/>
    <w:rsid w:val="00F565FA"/>
    <w:rsid w:val="00F56A58"/>
    <w:rsid w:val="00F570EA"/>
    <w:rsid w:val="00F60783"/>
    <w:rsid w:val="00F607CF"/>
    <w:rsid w:val="00F614E8"/>
    <w:rsid w:val="00F618EB"/>
    <w:rsid w:val="00F62AA5"/>
    <w:rsid w:val="00F638F5"/>
    <w:rsid w:val="00F63C2F"/>
    <w:rsid w:val="00F63E4E"/>
    <w:rsid w:val="00F65120"/>
    <w:rsid w:val="00F655BA"/>
    <w:rsid w:val="00F66097"/>
    <w:rsid w:val="00F660C1"/>
    <w:rsid w:val="00F66952"/>
    <w:rsid w:val="00F66D93"/>
    <w:rsid w:val="00F66DD1"/>
    <w:rsid w:val="00F67211"/>
    <w:rsid w:val="00F6757A"/>
    <w:rsid w:val="00F677FA"/>
    <w:rsid w:val="00F6782E"/>
    <w:rsid w:val="00F70038"/>
    <w:rsid w:val="00F7053A"/>
    <w:rsid w:val="00F725DB"/>
    <w:rsid w:val="00F72964"/>
    <w:rsid w:val="00F731E5"/>
    <w:rsid w:val="00F73747"/>
    <w:rsid w:val="00F74143"/>
    <w:rsid w:val="00F74784"/>
    <w:rsid w:val="00F74E37"/>
    <w:rsid w:val="00F7530C"/>
    <w:rsid w:val="00F75481"/>
    <w:rsid w:val="00F77E38"/>
    <w:rsid w:val="00F80C52"/>
    <w:rsid w:val="00F81065"/>
    <w:rsid w:val="00F81233"/>
    <w:rsid w:val="00F8146E"/>
    <w:rsid w:val="00F820A7"/>
    <w:rsid w:val="00F8371C"/>
    <w:rsid w:val="00F83A8F"/>
    <w:rsid w:val="00F84B20"/>
    <w:rsid w:val="00F84FD2"/>
    <w:rsid w:val="00F8529A"/>
    <w:rsid w:val="00F85FAC"/>
    <w:rsid w:val="00F8610E"/>
    <w:rsid w:val="00F8766D"/>
    <w:rsid w:val="00F87A5E"/>
    <w:rsid w:val="00F919B0"/>
    <w:rsid w:val="00F92414"/>
    <w:rsid w:val="00F929A2"/>
    <w:rsid w:val="00F92EFE"/>
    <w:rsid w:val="00F93B41"/>
    <w:rsid w:val="00F9453C"/>
    <w:rsid w:val="00F94979"/>
    <w:rsid w:val="00F949CD"/>
    <w:rsid w:val="00F951FC"/>
    <w:rsid w:val="00F9551E"/>
    <w:rsid w:val="00F961F0"/>
    <w:rsid w:val="00F96320"/>
    <w:rsid w:val="00F96B73"/>
    <w:rsid w:val="00F972AD"/>
    <w:rsid w:val="00F97767"/>
    <w:rsid w:val="00F97FD2"/>
    <w:rsid w:val="00FA0225"/>
    <w:rsid w:val="00FA140E"/>
    <w:rsid w:val="00FA3969"/>
    <w:rsid w:val="00FA3BF4"/>
    <w:rsid w:val="00FA3F6C"/>
    <w:rsid w:val="00FA4371"/>
    <w:rsid w:val="00FA6F8B"/>
    <w:rsid w:val="00FB03E6"/>
    <w:rsid w:val="00FB0BCE"/>
    <w:rsid w:val="00FB0E74"/>
    <w:rsid w:val="00FB15F3"/>
    <w:rsid w:val="00FB1E0A"/>
    <w:rsid w:val="00FB2539"/>
    <w:rsid w:val="00FB26D9"/>
    <w:rsid w:val="00FB3341"/>
    <w:rsid w:val="00FB362B"/>
    <w:rsid w:val="00FB386E"/>
    <w:rsid w:val="00FB489E"/>
    <w:rsid w:val="00FB4BF1"/>
    <w:rsid w:val="00FB4C16"/>
    <w:rsid w:val="00FB529E"/>
    <w:rsid w:val="00FB5407"/>
    <w:rsid w:val="00FB6751"/>
    <w:rsid w:val="00FC12B0"/>
    <w:rsid w:val="00FC2FAF"/>
    <w:rsid w:val="00FC3116"/>
    <w:rsid w:val="00FC3FB9"/>
    <w:rsid w:val="00FC5127"/>
    <w:rsid w:val="00FC5A5D"/>
    <w:rsid w:val="00FC64BC"/>
    <w:rsid w:val="00FC78CB"/>
    <w:rsid w:val="00FD0014"/>
    <w:rsid w:val="00FD0DC5"/>
    <w:rsid w:val="00FD1062"/>
    <w:rsid w:val="00FD13F8"/>
    <w:rsid w:val="00FD2DF5"/>
    <w:rsid w:val="00FD36BB"/>
    <w:rsid w:val="00FD3B22"/>
    <w:rsid w:val="00FD3DD7"/>
    <w:rsid w:val="00FD5622"/>
    <w:rsid w:val="00FD5A22"/>
    <w:rsid w:val="00FD64F7"/>
    <w:rsid w:val="00FD6615"/>
    <w:rsid w:val="00FD6834"/>
    <w:rsid w:val="00FD707D"/>
    <w:rsid w:val="00FD70D8"/>
    <w:rsid w:val="00FD79EC"/>
    <w:rsid w:val="00FE0D6A"/>
    <w:rsid w:val="00FE0E5E"/>
    <w:rsid w:val="00FE1997"/>
    <w:rsid w:val="00FE1AED"/>
    <w:rsid w:val="00FE2B9C"/>
    <w:rsid w:val="00FE2EDC"/>
    <w:rsid w:val="00FE3B72"/>
    <w:rsid w:val="00FE45D5"/>
    <w:rsid w:val="00FE6731"/>
    <w:rsid w:val="00FE6CBD"/>
    <w:rsid w:val="00FE6D54"/>
    <w:rsid w:val="00FE6FDA"/>
    <w:rsid w:val="00FE78E8"/>
    <w:rsid w:val="00FF197F"/>
    <w:rsid w:val="00FF1E33"/>
    <w:rsid w:val="00FF238F"/>
    <w:rsid w:val="00FF2D29"/>
    <w:rsid w:val="00FF3184"/>
    <w:rsid w:val="00FF3B36"/>
    <w:rsid w:val="00FF3ED1"/>
    <w:rsid w:val="00FF50B1"/>
    <w:rsid w:val="00FF5AEB"/>
    <w:rsid w:val="00FF610C"/>
    <w:rsid w:val="00FF6399"/>
    <w:rsid w:val="00FF6B86"/>
    <w:rsid w:val="00FF6D26"/>
    <w:rsid w:val="00FF7B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46F295D-F93C-47BE-8387-BFFCDB8D8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9D9"/>
  </w:style>
  <w:style w:type="paragraph" w:styleId="Overskrift1">
    <w:name w:val="heading 1"/>
    <w:basedOn w:val="Normal"/>
    <w:next w:val="Normal"/>
    <w:link w:val="Overskrift1Tegn"/>
    <w:uiPriority w:val="9"/>
    <w:qFormat/>
    <w:rsid w:val="00590C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semiHidden/>
    <w:unhideWhenUsed/>
    <w:qFormat/>
    <w:rsid w:val="00AD01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8820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88207D"/>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foravsnitt"/>
    <w:link w:val="Overskrift1"/>
    <w:uiPriority w:val="9"/>
    <w:rsid w:val="00590C35"/>
    <w:rPr>
      <w:rFonts w:asciiTheme="majorHAnsi" w:eastAsiaTheme="majorEastAsia" w:hAnsiTheme="majorHAnsi" w:cstheme="majorBidi"/>
      <w:b/>
      <w:bCs/>
      <w:color w:val="365F91" w:themeColor="accent1" w:themeShade="BF"/>
      <w:sz w:val="28"/>
      <w:szCs w:val="28"/>
    </w:rPr>
  </w:style>
  <w:style w:type="paragraph" w:styleId="Ingenmellomrom">
    <w:name w:val="No Spacing"/>
    <w:uiPriority w:val="1"/>
    <w:qFormat/>
    <w:rsid w:val="00590C35"/>
    <w:pPr>
      <w:spacing w:after="0" w:line="240" w:lineRule="auto"/>
    </w:pPr>
  </w:style>
  <w:style w:type="paragraph" w:styleId="Listeavsnitt">
    <w:name w:val="List Paragraph"/>
    <w:basedOn w:val="Normal"/>
    <w:uiPriority w:val="34"/>
    <w:qFormat/>
    <w:rsid w:val="00904936"/>
    <w:pPr>
      <w:ind w:left="720"/>
      <w:contextualSpacing/>
    </w:pPr>
  </w:style>
  <w:style w:type="table" w:styleId="Tabellrutenett">
    <w:name w:val="Table Grid"/>
    <w:basedOn w:val="Vanligtabell"/>
    <w:uiPriority w:val="59"/>
    <w:rsid w:val="00A454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ysskyggelegging-uthevingsfarge2">
    <w:name w:val="Light Shading Accent 2"/>
    <w:basedOn w:val="Vanligtabell"/>
    <w:uiPriority w:val="60"/>
    <w:rsid w:val="00D148D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obletekst">
    <w:name w:val="Balloon Text"/>
    <w:basedOn w:val="Normal"/>
    <w:link w:val="BobletekstTegn"/>
    <w:uiPriority w:val="99"/>
    <w:semiHidden/>
    <w:unhideWhenUsed/>
    <w:rsid w:val="00522D1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22D13"/>
    <w:rPr>
      <w:rFonts w:ascii="Tahoma" w:hAnsi="Tahoma" w:cs="Tahoma"/>
      <w:sz w:val="16"/>
      <w:szCs w:val="16"/>
    </w:rPr>
  </w:style>
  <w:style w:type="paragraph" w:styleId="Topptekst">
    <w:name w:val="header"/>
    <w:basedOn w:val="Normal"/>
    <w:link w:val="TopptekstTegn"/>
    <w:uiPriority w:val="99"/>
    <w:unhideWhenUsed/>
    <w:rsid w:val="00D957A6"/>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D957A6"/>
  </w:style>
  <w:style w:type="paragraph" w:styleId="Bunntekst">
    <w:name w:val="footer"/>
    <w:basedOn w:val="Normal"/>
    <w:link w:val="BunntekstTegn"/>
    <w:uiPriority w:val="99"/>
    <w:unhideWhenUsed/>
    <w:rsid w:val="00D957A6"/>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D957A6"/>
  </w:style>
  <w:style w:type="character" w:styleId="Hyperkobling">
    <w:name w:val="Hyperlink"/>
    <w:basedOn w:val="Standardskriftforavsnitt"/>
    <w:uiPriority w:val="99"/>
    <w:unhideWhenUsed/>
    <w:rsid w:val="00393444"/>
    <w:rPr>
      <w:color w:val="0000FF" w:themeColor="hyperlink"/>
      <w:u w:val="single"/>
    </w:rPr>
  </w:style>
  <w:style w:type="paragraph" w:styleId="Brdtekstinnrykk">
    <w:name w:val="Body Text Indent"/>
    <w:basedOn w:val="Normal"/>
    <w:link w:val="BrdtekstinnrykkTegn"/>
    <w:rsid w:val="0054639E"/>
    <w:pPr>
      <w:spacing w:after="0" w:line="240" w:lineRule="auto"/>
      <w:ind w:left="360"/>
      <w:jc w:val="both"/>
    </w:pPr>
    <w:rPr>
      <w:rFonts w:ascii="Arial" w:eastAsia="Times New Roman" w:hAnsi="Arial" w:cs="Arial"/>
      <w:szCs w:val="24"/>
      <w:lang w:val="en-GB" w:eastAsia="nl-NL"/>
    </w:rPr>
  </w:style>
  <w:style w:type="character" w:customStyle="1" w:styleId="BrdtekstinnrykkTegn">
    <w:name w:val="Brødtekstinnrykk Tegn"/>
    <w:basedOn w:val="Standardskriftforavsnitt"/>
    <w:link w:val="Brdtekstinnrykk"/>
    <w:rsid w:val="0054639E"/>
    <w:rPr>
      <w:rFonts w:ascii="Arial" w:eastAsia="Times New Roman" w:hAnsi="Arial" w:cs="Arial"/>
      <w:szCs w:val="24"/>
      <w:lang w:val="en-GB" w:eastAsia="nl-NL"/>
    </w:rPr>
  </w:style>
  <w:style w:type="paragraph" w:customStyle="1" w:styleId="Default">
    <w:name w:val="Default"/>
    <w:rsid w:val="00EB480A"/>
    <w:pPr>
      <w:autoSpaceDE w:val="0"/>
      <w:autoSpaceDN w:val="0"/>
      <w:adjustRightInd w:val="0"/>
      <w:spacing w:after="0" w:line="240" w:lineRule="auto"/>
    </w:pPr>
    <w:rPr>
      <w:rFonts w:ascii="Arial" w:hAnsi="Arial" w:cs="Arial"/>
      <w:color w:val="000000"/>
      <w:sz w:val="24"/>
      <w:szCs w:val="24"/>
    </w:rPr>
  </w:style>
  <w:style w:type="character" w:styleId="Fulgthyperkobling">
    <w:name w:val="FollowedHyperlink"/>
    <w:basedOn w:val="Standardskriftforavsnitt"/>
    <w:uiPriority w:val="99"/>
    <w:semiHidden/>
    <w:unhideWhenUsed/>
    <w:rsid w:val="00A76669"/>
    <w:rPr>
      <w:color w:val="800080"/>
      <w:u w:val="single"/>
    </w:rPr>
  </w:style>
  <w:style w:type="paragraph" w:customStyle="1" w:styleId="xl65">
    <w:name w:val="xl65"/>
    <w:basedOn w:val="Normal"/>
    <w:rsid w:val="00A76669"/>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66">
    <w:name w:val="xl66"/>
    <w:basedOn w:val="Normal"/>
    <w:rsid w:val="00A766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7">
    <w:name w:val="xl67"/>
    <w:basedOn w:val="Normal"/>
    <w:rsid w:val="00A766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8">
    <w:name w:val="xl68"/>
    <w:basedOn w:val="Normal"/>
    <w:rsid w:val="00A766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9">
    <w:name w:val="xl69"/>
    <w:basedOn w:val="Normal"/>
    <w:rsid w:val="00A766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70">
    <w:name w:val="xl70"/>
    <w:basedOn w:val="Normal"/>
    <w:rsid w:val="00A766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71">
    <w:name w:val="xl71"/>
    <w:basedOn w:val="Normal"/>
    <w:rsid w:val="006421C9"/>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72">
    <w:name w:val="xl72"/>
    <w:basedOn w:val="Normal"/>
    <w:rsid w:val="006421C9"/>
    <w:pPr>
      <w:pBdr>
        <w:bottom w:val="single" w:sz="8" w:space="0" w:color="auto"/>
        <w:right w:val="single" w:sz="8" w:space="0" w:color="auto"/>
      </w:pBdr>
      <w:shd w:val="clear" w:color="000000" w:fill="F2DDDC"/>
      <w:spacing w:before="100" w:beforeAutospacing="1" w:after="100" w:afterAutospacing="1" w:line="240" w:lineRule="auto"/>
    </w:pPr>
    <w:rPr>
      <w:rFonts w:ascii="Arial Narrow" w:eastAsia="Times New Roman" w:hAnsi="Arial Narrow" w:cs="Times New Roman"/>
      <w:b/>
      <w:bCs/>
      <w:color w:val="000000"/>
      <w:sz w:val="24"/>
      <w:szCs w:val="24"/>
    </w:rPr>
  </w:style>
  <w:style w:type="paragraph" w:customStyle="1" w:styleId="xl73">
    <w:name w:val="xl73"/>
    <w:basedOn w:val="Normal"/>
    <w:rsid w:val="006421C9"/>
    <w:pPr>
      <w:pBdr>
        <w:top w:val="single" w:sz="8" w:space="0" w:color="auto"/>
        <w:left w:val="single" w:sz="8" w:space="0" w:color="auto"/>
        <w:right w:val="single" w:sz="8" w:space="0" w:color="auto"/>
      </w:pBdr>
      <w:shd w:val="clear" w:color="000000" w:fill="FDE9D9"/>
      <w:spacing w:before="100" w:beforeAutospacing="1" w:after="100" w:afterAutospacing="1" w:line="240" w:lineRule="auto"/>
    </w:pPr>
    <w:rPr>
      <w:rFonts w:ascii="Arial Narrow" w:eastAsia="Times New Roman" w:hAnsi="Arial Narrow" w:cs="Times New Roman"/>
      <w:b/>
      <w:bCs/>
      <w:color w:val="000000"/>
      <w:sz w:val="24"/>
      <w:szCs w:val="24"/>
    </w:rPr>
  </w:style>
  <w:style w:type="paragraph" w:customStyle="1" w:styleId="xl74">
    <w:name w:val="xl74"/>
    <w:basedOn w:val="Normal"/>
    <w:rsid w:val="006421C9"/>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pPr>
    <w:rPr>
      <w:rFonts w:ascii="Arial Narrow" w:eastAsia="Times New Roman" w:hAnsi="Arial Narrow" w:cs="Times New Roman"/>
      <w:b/>
      <w:bCs/>
      <w:color w:val="000000"/>
      <w:sz w:val="24"/>
      <w:szCs w:val="24"/>
    </w:rPr>
  </w:style>
  <w:style w:type="paragraph" w:customStyle="1" w:styleId="xl75">
    <w:name w:val="xl75"/>
    <w:basedOn w:val="Normal"/>
    <w:rsid w:val="006421C9"/>
    <w:pPr>
      <w:pBdr>
        <w:top w:val="single" w:sz="8" w:space="0" w:color="auto"/>
        <w:bottom w:val="single" w:sz="8" w:space="0" w:color="auto"/>
      </w:pBdr>
      <w:shd w:val="clear" w:color="000000" w:fill="FDE9D9"/>
      <w:spacing w:before="100" w:beforeAutospacing="1" w:after="100" w:afterAutospacing="1" w:line="240" w:lineRule="auto"/>
      <w:jc w:val="center"/>
    </w:pPr>
    <w:rPr>
      <w:rFonts w:ascii="Arial Narrow" w:eastAsia="Times New Roman" w:hAnsi="Arial Narrow" w:cs="Times New Roman"/>
      <w:b/>
      <w:bCs/>
      <w:color w:val="000000"/>
      <w:sz w:val="24"/>
      <w:szCs w:val="24"/>
    </w:rPr>
  </w:style>
  <w:style w:type="paragraph" w:customStyle="1" w:styleId="xl76">
    <w:name w:val="xl76"/>
    <w:basedOn w:val="Normal"/>
    <w:rsid w:val="006421C9"/>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pPr>
    <w:rPr>
      <w:rFonts w:ascii="Arial Narrow" w:eastAsia="Times New Roman" w:hAnsi="Arial Narrow" w:cs="Times New Roman"/>
      <w:b/>
      <w:bCs/>
      <w:color w:val="000000"/>
      <w:sz w:val="24"/>
      <w:szCs w:val="24"/>
    </w:rPr>
  </w:style>
  <w:style w:type="paragraph" w:customStyle="1" w:styleId="xl77">
    <w:name w:val="xl77"/>
    <w:basedOn w:val="Normal"/>
    <w:rsid w:val="006421C9"/>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center"/>
    </w:pPr>
    <w:rPr>
      <w:rFonts w:ascii="Arial Narrow" w:eastAsia="Times New Roman" w:hAnsi="Arial Narrow" w:cs="Times New Roman"/>
      <w:b/>
      <w:bCs/>
      <w:color w:val="000000"/>
      <w:sz w:val="24"/>
      <w:szCs w:val="24"/>
    </w:rPr>
  </w:style>
  <w:style w:type="paragraph" w:customStyle="1" w:styleId="xl78">
    <w:name w:val="xl78"/>
    <w:basedOn w:val="Normal"/>
    <w:rsid w:val="006421C9"/>
    <w:pPr>
      <w:pBdr>
        <w:left w:val="single" w:sz="8" w:space="0" w:color="auto"/>
        <w:bottom w:val="single" w:sz="8" w:space="0" w:color="auto"/>
        <w:right w:val="single" w:sz="8" w:space="0" w:color="auto"/>
      </w:pBdr>
      <w:shd w:val="clear" w:color="000000" w:fill="FDE9D9"/>
      <w:spacing w:before="100" w:beforeAutospacing="1" w:after="100" w:afterAutospacing="1" w:line="240" w:lineRule="auto"/>
    </w:pPr>
    <w:rPr>
      <w:rFonts w:ascii="Arial Narrow" w:eastAsia="Times New Roman" w:hAnsi="Arial Narrow" w:cs="Times New Roman"/>
      <w:b/>
      <w:bCs/>
      <w:color w:val="000000"/>
      <w:sz w:val="24"/>
      <w:szCs w:val="24"/>
    </w:rPr>
  </w:style>
  <w:style w:type="paragraph" w:customStyle="1" w:styleId="xl79">
    <w:name w:val="xl79"/>
    <w:basedOn w:val="Normal"/>
    <w:rsid w:val="006421C9"/>
    <w:pPr>
      <w:pBdr>
        <w:bottom w:val="single" w:sz="8" w:space="0" w:color="auto"/>
        <w:right w:val="single" w:sz="8" w:space="0" w:color="auto"/>
      </w:pBdr>
      <w:shd w:val="clear" w:color="000000" w:fill="FDE9D9"/>
      <w:spacing w:before="100" w:beforeAutospacing="1" w:after="100" w:afterAutospacing="1" w:line="240" w:lineRule="auto"/>
    </w:pPr>
    <w:rPr>
      <w:rFonts w:ascii="Arial Narrow" w:eastAsia="Times New Roman" w:hAnsi="Arial Narrow" w:cs="Times New Roman"/>
      <w:b/>
      <w:bCs/>
      <w:color w:val="000000"/>
      <w:sz w:val="24"/>
      <w:szCs w:val="24"/>
    </w:rPr>
  </w:style>
  <w:style w:type="paragraph" w:customStyle="1" w:styleId="xl80">
    <w:name w:val="xl80"/>
    <w:basedOn w:val="Normal"/>
    <w:rsid w:val="006421C9"/>
    <w:pPr>
      <w:pBdr>
        <w:top w:val="single" w:sz="8" w:space="0" w:color="auto"/>
        <w:bottom w:val="single" w:sz="8" w:space="0" w:color="auto"/>
        <w:right w:val="single" w:sz="8" w:space="0" w:color="auto"/>
      </w:pBdr>
      <w:shd w:val="clear" w:color="000000" w:fill="FDE9D9"/>
      <w:spacing w:before="100" w:beforeAutospacing="1" w:after="100" w:afterAutospacing="1" w:line="240" w:lineRule="auto"/>
    </w:pPr>
    <w:rPr>
      <w:rFonts w:ascii="Arial Narrow" w:eastAsia="Times New Roman" w:hAnsi="Arial Narrow" w:cs="Times New Roman"/>
      <w:b/>
      <w:bCs/>
      <w:color w:val="000000"/>
      <w:sz w:val="24"/>
      <w:szCs w:val="24"/>
    </w:rPr>
  </w:style>
  <w:style w:type="paragraph" w:customStyle="1" w:styleId="xl81">
    <w:name w:val="xl81"/>
    <w:basedOn w:val="Normal"/>
    <w:rsid w:val="006421C9"/>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pPr>
    <w:rPr>
      <w:rFonts w:ascii="Arial Narrow" w:eastAsia="Times New Roman" w:hAnsi="Arial Narrow" w:cs="Times New Roman"/>
      <w:b/>
      <w:bCs/>
      <w:color w:val="000000"/>
      <w:sz w:val="24"/>
      <w:szCs w:val="24"/>
    </w:rPr>
  </w:style>
  <w:style w:type="paragraph" w:customStyle="1" w:styleId="xl82">
    <w:name w:val="xl82"/>
    <w:basedOn w:val="Normal"/>
    <w:rsid w:val="006421C9"/>
    <w:pPr>
      <w:pBdr>
        <w:left w:val="single" w:sz="8" w:space="0" w:color="auto"/>
        <w:bottom w:val="single" w:sz="8" w:space="0" w:color="auto"/>
        <w:right w:val="single" w:sz="8" w:space="0" w:color="auto"/>
      </w:pBdr>
      <w:shd w:val="clear" w:color="000000" w:fill="F2DDDC"/>
      <w:spacing w:before="100" w:beforeAutospacing="1" w:after="100" w:afterAutospacing="1" w:line="240" w:lineRule="auto"/>
    </w:pPr>
    <w:rPr>
      <w:rFonts w:ascii="Arial Narrow" w:eastAsia="Times New Roman" w:hAnsi="Arial Narrow" w:cs="Times New Roman"/>
      <w:b/>
      <w:bCs/>
      <w:color w:val="000000"/>
      <w:sz w:val="24"/>
      <w:szCs w:val="24"/>
    </w:rPr>
  </w:style>
  <w:style w:type="paragraph" w:customStyle="1" w:styleId="xl83">
    <w:name w:val="xl83"/>
    <w:basedOn w:val="Normal"/>
    <w:rsid w:val="006421C9"/>
    <w:pPr>
      <w:pBdr>
        <w:bottom w:val="single" w:sz="8" w:space="0" w:color="auto"/>
        <w:right w:val="single" w:sz="8" w:space="0" w:color="auto"/>
      </w:pBdr>
      <w:shd w:val="clear" w:color="000000" w:fill="F2DDDC"/>
      <w:spacing w:before="100" w:beforeAutospacing="1" w:after="100" w:afterAutospacing="1" w:line="240" w:lineRule="auto"/>
    </w:pPr>
    <w:rPr>
      <w:rFonts w:ascii="Arial Narrow" w:eastAsia="Times New Roman" w:hAnsi="Arial Narrow" w:cs="Times New Roman"/>
      <w:b/>
      <w:bCs/>
      <w:color w:val="000000"/>
      <w:sz w:val="24"/>
      <w:szCs w:val="24"/>
    </w:rPr>
  </w:style>
  <w:style w:type="paragraph" w:customStyle="1" w:styleId="xl84">
    <w:name w:val="xl84"/>
    <w:basedOn w:val="Normal"/>
    <w:rsid w:val="006421C9"/>
    <w:pPr>
      <w:pBdr>
        <w:bottom w:val="single" w:sz="8" w:space="0" w:color="auto"/>
        <w:right w:val="single" w:sz="8" w:space="0" w:color="auto"/>
      </w:pBdr>
      <w:shd w:val="clear" w:color="000000" w:fill="F2DDDC"/>
      <w:spacing w:before="100" w:beforeAutospacing="1" w:after="100" w:afterAutospacing="1" w:line="240" w:lineRule="auto"/>
    </w:pPr>
    <w:rPr>
      <w:rFonts w:ascii="Arial Narrow" w:eastAsia="Times New Roman" w:hAnsi="Arial Narrow" w:cs="Times New Roman"/>
      <w:color w:val="000000"/>
      <w:sz w:val="24"/>
      <w:szCs w:val="24"/>
    </w:rPr>
  </w:style>
  <w:style w:type="character" w:customStyle="1" w:styleId="Overskrift2Tegn">
    <w:name w:val="Overskrift 2 Tegn"/>
    <w:basedOn w:val="Standardskriftforavsnitt"/>
    <w:link w:val="Overskrift2"/>
    <w:uiPriority w:val="9"/>
    <w:semiHidden/>
    <w:rsid w:val="00AD015A"/>
    <w:rPr>
      <w:rFonts w:asciiTheme="majorHAnsi" w:eastAsiaTheme="majorEastAsia" w:hAnsiTheme="majorHAnsi" w:cstheme="majorBidi"/>
      <w:color w:val="365F91" w:themeColor="accent1" w:themeShade="BF"/>
      <w:sz w:val="26"/>
      <w:szCs w:val="26"/>
    </w:rPr>
  </w:style>
  <w:style w:type="paragraph" w:customStyle="1" w:styleId="Standarduser">
    <w:name w:val="Standard (user)"/>
    <w:rsid w:val="00057C23"/>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92550">
      <w:bodyDiv w:val="1"/>
      <w:marLeft w:val="0"/>
      <w:marRight w:val="0"/>
      <w:marTop w:val="0"/>
      <w:marBottom w:val="0"/>
      <w:divBdr>
        <w:top w:val="none" w:sz="0" w:space="0" w:color="auto"/>
        <w:left w:val="none" w:sz="0" w:space="0" w:color="auto"/>
        <w:bottom w:val="none" w:sz="0" w:space="0" w:color="auto"/>
        <w:right w:val="none" w:sz="0" w:space="0" w:color="auto"/>
      </w:divBdr>
      <w:divsChild>
        <w:div w:id="1660383408">
          <w:marLeft w:val="576"/>
          <w:marRight w:val="0"/>
          <w:marTop w:val="80"/>
          <w:marBottom w:val="0"/>
          <w:divBdr>
            <w:top w:val="none" w:sz="0" w:space="0" w:color="auto"/>
            <w:left w:val="none" w:sz="0" w:space="0" w:color="auto"/>
            <w:bottom w:val="none" w:sz="0" w:space="0" w:color="auto"/>
            <w:right w:val="none" w:sz="0" w:space="0" w:color="auto"/>
          </w:divBdr>
        </w:div>
        <w:div w:id="1286808335">
          <w:marLeft w:val="576"/>
          <w:marRight w:val="0"/>
          <w:marTop w:val="80"/>
          <w:marBottom w:val="0"/>
          <w:divBdr>
            <w:top w:val="none" w:sz="0" w:space="0" w:color="auto"/>
            <w:left w:val="none" w:sz="0" w:space="0" w:color="auto"/>
            <w:bottom w:val="none" w:sz="0" w:space="0" w:color="auto"/>
            <w:right w:val="none" w:sz="0" w:space="0" w:color="auto"/>
          </w:divBdr>
        </w:div>
      </w:divsChild>
    </w:div>
    <w:div w:id="222330400">
      <w:bodyDiv w:val="1"/>
      <w:marLeft w:val="0"/>
      <w:marRight w:val="0"/>
      <w:marTop w:val="0"/>
      <w:marBottom w:val="0"/>
      <w:divBdr>
        <w:top w:val="none" w:sz="0" w:space="0" w:color="auto"/>
        <w:left w:val="none" w:sz="0" w:space="0" w:color="auto"/>
        <w:bottom w:val="none" w:sz="0" w:space="0" w:color="auto"/>
        <w:right w:val="none" w:sz="0" w:space="0" w:color="auto"/>
      </w:divBdr>
    </w:div>
    <w:div w:id="275020004">
      <w:bodyDiv w:val="1"/>
      <w:marLeft w:val="0"/>
      <w:marRight w:val="0"/>
      <w:marTop w:val="0"/>
      <w:marBottom w:val="0"/>
      <w:divBdr>
        <w:top w:val="none" w:sz="0" w:space="0" w:color="auto"/>
        <w:left w:val="none" w:sz="0" w:space="0" w:color="auto"/>
        <w:bottom w:val="none" w:sz="0" w:space="0" w:color="auto"/>
        <w:right w:val="none" w:sz="0" w:space="0" w:color="auto"/>
      </w:divBdr>
      <w:divsChild>
        <w:div w:id="1864125265">
          <w:marLeft w:val="576"/>
          <w:marRight w:val="0"/>
          <w:marTop w:val="80"/>
          <w:marBottom w:val="0"/>
          <w:divBdr>
            <w:top w:val="none" w:sz="0" w:space="0" w:color="auto"/>
            <w:left w:val="none" w:sz="0" w:space="0" w:color="auto"/>
            <w:bottom w:val="none" w:sz="0" w:space="0" w:color="auto"/>
            <w:right w:val="none" w:sz="0" w:space="0" w:color="auto"/>
          </w:divBdr>
        </w:div>
      </w:divsChild>
    </w:div>
    <w:div w:id="492793010">
      <w:bodyDiv w:val="1"/>
      <w:marLeft w:val="0"/>
      <w:marRight w:val="0"/>
      <w:marTop w:val="0"/>
      <w:marBottom w:val="0"/>
      <w:divBdr>
        <w:top w:val="none" w:sz="0" w:space="0" w:color="auto"/>
        <w:left w:val="none" w:sz="0" w:space="0" w:color="auto"/>
        <w:bottom w:val="none" w:sz="0" w:space="0" w:color="auto"/>
        <w:right w:val="none" w:sz="0" w:space="0" w:color="auto"/>
      </w:divBdr>
    </w:div>
    <w:div w:id="783109333">
      <w:bodyDiv w:val="1"/>
      <w:marLeft w:val="0"/>
      <w:marRight w:val="0"/>
      <w:marTop w:val="0"/>
      <w:marBottom w:val="0"/>
      <w:divBdr>
        <w:top w:val="none" w:sz="0" w:space="0" w:color="auto"/>
        <w:left w:val="none" w:sz="0" w:space="0" w:color="auto"/>
        <w:bottom w:val="none" w:sz="0" w:space="0" w:color="auto"/>
        <w:right w:val="none" w:sz="0" w:space="0" w:color="auto"/>
      </w:divBdr>
    </w:div>
    <w:div w:id="940844195">
      <w:bodyDiv w:val="1"/>
      <w:marLeft w:val="0"/>
      <w:marRight w:val="0"/>
      <w:marTop w:val="0"/>
      <w:marBottom w:val="0"/>
      <w:divBdr>
        <w:top w:val="none" w:sz="0" w:space="0" w:color="auto"/>
        <w:left w:val="none" w:sz="0" w:space="0" w:color="auto"/>
        <w:bottom w:val="none" w:sz="0" w:space="0" w:color="auto"/>
        <w:right w:val="none" w:sz="0" w:space="0" w:color="auto"/>
      </w:divBdr>
    </w:div>
    <w:div w:id="995230163">
      <w:bodyDiv w:val="1"/>
      <w:marLeft w:val="0"/>
      <w:marRight w:val="0"/>
      <w:marTop w:val="0"/>
      <w:marBottom w:val="0"/>
      <w:divBdr>
        <w:top w:val="none" w:sz="0" w:space="0" w:color="auto"/>
        <w:left w:val="none" w:sz="0" w:space="0" w:color="auto"/>
        <w:bottom w:val="none" w:sz="0" w:space="0" w:color="auto"/>
        <w:right w:val="none" w:sz="0" w:space="0" w:color="auto"/>
      </w:divBdr>
    </w:div>
    <w:div w:id="1123185613">
      <w:bodyDiv w:val="1"/>
      <w:marLeft w:val="0"/>
      <w:marRight w:val="0"/>
      <w:marTop w:val="0"/>
      <w:marBottom w:val="0"/>
      <w:divBdr>
        <w:top w:val="none" w:sz="0" w:space="0" w:color="auto"/>
        <w:left w:val="none" w:sz="0" w:space="0" w:color="auto"/>
        <w:bottom w:val="none" w:sz="0" w:space="0" w:color="auto"/>
        <w:right w:val="none" w:sz="0" w:space="0" w:color="auto"/>
      </w:divBdr>
    </w:div>
    <w:div w:id="1490825806">
      <w:bodyDiv w:val="1"/>
      <w:marLeft w:val="0"/>
      <w:marRight w:val="0"/>
      <w:marTop w:val="0"/>
      <w:marBottom w:val="0"/>
      <w:divBdr>
        <w:top w:val="none" w:sz="0" w:space="0" w:color="auto"/>
        <w:left w:val="none" w:sz="0" w:space="0" w:color="auto"/>
        <w:bottom w:val="none" w:sz="0" w:space="0" w:color="auto"/>
        <w:right w:val="none" w:sz="0" w:space="0" w:color="auto"/>
      </w:divBdr>
    </w:div>
    <w:div w:id="1777675012">
      <w:bodyDiv w:val="1"/>
      <w:marLeft w:val="0"/>
      <w:marRight w:val="0"/>
      <w:marTop w:val="0"/>
      <w:marBottom w:val="0"/>
      <w:divBdr>
        <w:top w:val="none" w:sz="0" w:space="0" w:color="auto"/>
        <w:left w:val="none" w:sz="0" w:space="0" w:color="auto"/>
        <w:bottom w:val="none" w:sz="0" w:space="0" w:color="auto"/>
        <w:right w:val="none" w:sz="0" w:space="0" w:color="auto"/>
      </w:divBdr>
      <w:divsChild>
        <w:div w:id="1413351991">
          <w:marLeft w:val="576"/>
          <w:marRight w:val="0"/>
          <w:marTop w:val="80"/>
          <w:marBottom w:val="0"/>
          <w:divBdr>
            <w:top w:val="none" w:sz="0" w:space="0" w:color="auto"/>
            <w:left w:val="none" w:sz="0" w:space="0" w:color="auto"/>
            <w:bottom w:val="none" w:sz="0" w:space="0" w:color="auto"/>
            <w:right w:val="none" w:sz="0" w:space="0" w:color="auto"/>
          </w:divBdr>
        </w:div>
        <w:div w:id="1016536491">
          <w:marLeft w:val="576"/>
          <w:marRight w:val="0"/>
          <w:marTop w:val="80"/>
          <w:marBottom w:val="0"/>
          <w:divBdr>
            <w:top w:val="none" w:sz="0" w:space="0" w:color="auto"/>
            <w:left w:val="none" w:sz="0" w:space="0" w:color="auto"/>
            <w:bottom w:val="none" w:sz="0" w:space="0" w:color="auto"/>
            <w:right w:val="none" w:sz="0" w:space="0" w:color="auto"/>
          </w:divBdr>
        </w:div>
        <w:div w:id="1510867255">
          <w:marLeft w:val="576"/>
          <w:marRight w:val="0"/>
          <w:marTop w:val="80"/>
          <w:marBottom w:val="0"/>
          <w:divBdr>
            <w:top w:val="none" w:sz="0" w:space="0" w:color="auto"/>
            <w:left w:val="none" w:sz="0" w:space="0" w:color="auto"/>
            <w:bottom w:val="none" w:sz="0" w:space="0" w:color="auto"/>
            <w:right w:val="none" w:sz="0" w:space="0" w:color="auto"/>
          </w:divBdr>
        </w:div>
        <w:div w:id="2000958198">
          <w:marLeft w:val="576"/>
          <w:marRight w:val="0"/>
          <w:marTop w:val="80"/>
          <w:marBottom w:val="0"/>
          <w:divBdr>
            <w:top w:val="none" w:sz="0" w:space="0" w:color="auto"/>
            <w:left w:val="none" w:sz="0" w:space="0" w:color="auto"/>
            <w:bottom w:val="none" w:sz="0" w:space="0" w:color="auto"/>
            <w:right w:val="none" w:sz="0" w:space="0" w:color="auto"/>
          </w:divBdr>
        </w:div>
        <w:div w:id="183908916">
          <w:marLeft w:val="576"/>
          <w:marRight w:val="0"/>
          <w:marTop w:val="80"/>
          <w:marBottom w:val="0"/>
          <w:divBdr>
            <w:top w:val="none" w:sz="0" w:space="0" w:color="auto"/>
            <w:left w:val="none" w:sz="0" w:space="0" w:color="auto"/>
            <w:bottom w:val="none" w:sz="0" w:space="0" w:color="auto"/>
            <w:right w:val="none" w:sz="0" w:space="0" w:color="auto"/>
          </w:divBdr>
        </w:div>
        <w:div w:id="740906726">
          <w:marLeft w:val="576"/>
          <w:marRight w:val="0"/>
          <w:marTop w:val="80"/>
          <w:marBottom w:val="0"/>
          <w:divBdr>
            <w:top w:val="none" w:sz="0" w:space="0" w:color="auto"/>
            <w:left w:val="none" w:sz="0" w:space="0" w:color="auto"/>
            <w:bottom w:val="none" w:sz="0" w:space="0" w:color="auto"/>
            <w:right w:val="none" w:sz="0" w:space="0" w:color="auto"/>
          </w:divBdr>
        </w:div>
      </w:divsChild>
    </w:div>
    <w:div w:id="1998532546">
      <w:bodyDiv w:val="1"/>
      <w:marLeft w:val="0"/>
      <w:marRight w:val="0"/>
      <w:marTop w:val="0"/>
      <w:marBottom w:val="0"/>
      <w:divBdr>
        <w:top w:val="none" w:sz="0" w:space="0" w:color="auto"/>
        <w:left w:val="none" w:sz="0" w:space="0" w:color="auto"/>
        <w:bottom w:val="none" w:sz="0" w:space="0" w:color="auto"/>
        <w:right w:val="none" w:sz="0" w:space="0" w:color="auto"/>
      </w:divBdr>
      <w:divsChild>
        <w:div w:id="1522627895">
          <w:marLeft w:val="576"/>
          <w:marRight w:val="0"/>
          <w:marTop w:val="120"/>
          <w:marBottom w:val="0"/>
          <w:divBdr>
            <w:top w:val="none" w:sz="0" w:space="0" w:color="auto"/>
            <w:left w:val="none" w:sz="0" w:space="0" w:color="auto"/>
            <w:bottom w:val="none" w:sz="0" w:space="0" w:color="auto"/>
            <w:right w:val="none" w:sz="0" w:space="0" w:color="auto"/>
          </w:divBdr>
        </w:div>
        <w:div w:id="1477339530">
          <w:marLeft w:val="1008"/>
          <w:marRight w:val="0"/>
          <w:marTop w:val="110"/>
          <w:marBottom w:val="0"/>
          <w:divBdr>
            <w:top w:val="none" w:sz="0" w:space="0" w:color="auto"/>
            <w:left w:val="none" w:sz="0" w:space="0" w:color="auto"/>
            <w:bottom w:val="none" w:sz="0" w:space="0" w:color="auto"/>
            <w:right w:val="none" w:sz="0" w:space="0" w:color="auto"/>
          </w:divBdr>
        </w:div>
        <w:div w:id="1819104213">
          <w:marLeft w:val="1008"/>
          <w:marRight w:val="0"/>
          <w:marTop w:val="110"/>
          <w:marBottom w:val="0"/>
          <w:divBdr>
            <w:top w:val="none" w:sz="0" w:space="0" w:color="auto"/>
            <w:left w:val="none" w:sz="0" w:space="0" w:color="auto"/>
            <w:bottom w:val="none" w:sz="0" w:space="0" w:color="auto"/>
            <w:right w:val="none" w:sz="0" w:space="0" w:color="auto"/>
          </w:divBdr>
        </w:div>
        <w:div w:id="1034237091">
          <w:marLeft w:val="1008"/>
          <w:marRight w:val="0"/>
          <w:marTop w:val="110"/>
          <w:marBottom w:val="0"/>
          <w:divBdr>
            <w:top w:val="none" w:sz="0" w:space="0" w:color="auto"/>
            <w:left w:val="none" w:sz="0" w:space="0" w:color="auto"/>
            <w:bottom w:val="none" w:sz="0" w:space="0" w:color="auto"/>
            <w:right w:val="none" w:sz="0" w:space="0" w:color="auto"/>
          </w:divBdr>
        </w:div>
        <w:div w:id="1847094080">
          <w:marLeft w:val="1008"/>
          <w:marRight w:val="0"/>
          <w:marTop w:val="110"/>
          <w:marBottom w:val="0"/>
          <w:divBdr>
            <w:top w:val="none" w:sz="0" w:space="0" w:color="auto"/>
            <w:left w:val="none" w:sz="0" w:space="0" w:color="auto"/>
            <w:bottom w:val="none" w:sz="0" w:space="0" w:color="auto"/>
            <w:right w:val="none" w:sz="0" w:space="0" w:color="auto"/>
          </w:divBdr>
        </w:div>
        <w:div w:id="387456225">
          <w:marLeft w:val="1008"/>
          <w:marRight w:val="0"/>
          <w:marTop w:val="110"/>
          <w:marBottom w:val="0"/>
          <w:divBdr>
            <w:top w:val="none" w:sz="0" w:space="0" w:color="auto"/>
            <w:left w:val="none" w:sz="0" w:space="0" w:color="auto"/>
            <w:bottom w:val="none" w:sz="0" w:space="0" w:color="auto"/>
            <w:right w:val="none" w:sz="0" w:space="0" w:color="auto"/>
          </w:divBdr>
        </w:div>
        <w:div w:id="1694259236">
          <w:marLeft w:val="1008"/>
          <w:marRight w:val="0"/>
          <w:marTop w:val="110"/>
          <w:marBottom w:val="0"/>
          <w:divBdr>
            <w:top w:val="none" w:sz="0" w:space="0" w:color="auto"/>
            <w:left w:val="none" w:sz="0" w:space="0" w:color="auto"/>
            <w:bottom w:val="none" w:sz="0" w:space="0" w:color="auto"/>
            <w:right w:val="none" w:sz="0" w:space="0" w:color="auto"/>
          </w:divBdr>
        </w:div>
      </w:divsChild>
    </w:div>
    <w:div w:id="211400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neccoss79@gmai.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005DC-BC85-4B87-99B0-B65E69FC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3278</Words>
  <Characters>18688</Characters>
  <Application>Microsoft Office Word</Application>
  <DocSecurity>0</DocSecurity>
  <Lines>155</Lines>
  <Paragraphs>43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PROMISE</dc:creator>
  <cp:lastModifiedBy>Eivind Lilleaasen</cp:lastModifiedBy>
  <cp:revision>2</cp:revision>
  <cp:lastPrinted>1981-11-29T16:11:00Z</cp:lastPrinted>
  <dcterms:created xsi:type="dcterms:W3CDTF">2019-09-09T12:02:00Z</dcterms:created>
  <dcterms:modified xsi:type="dcterms:W3CDTF">2019-09-09T12:02:00Z</dcterms:modified>
</cp:coreProperties>
</file>